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9A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/>
        <w:contextualSpacing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附件：</w:t>
      </w:r>
    </w:p>
    <w:p w14:paraId="29636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/>
        <w:contextualSpacing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</w:p>
    <w:p w14:paraId="53FC52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/>
        <w:contextualSpacing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竞赛项目申报表</w:t>
      </w:r>
    </w:p>
    <w:p w14:paraId="600EBB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/>
        <w:contextualSpacing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tbl>
      <w:tblPr>
        <w:tblStyle w:val="3"/>
        <w:tblW w:w="89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527"/>
        <w:gridCol w:w="2388"/>
        <w:gridCol w:w="692"/>
        <w:gridCol w:w="860"/>
        <w:gridCol w:w="2772"/>
      </w:tblGrid>
      <w:tr w14:paraId="6474B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3F98AC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7239" w:type="dxa"/>
            <w:gridSpan w:val="5"/>
          </w:tcPr>
          <w:p w14:paraId="46306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BA88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05CB94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7239" w:type="dxa"/>
            <w:gridSpan w:val="5"/>
          </w:tcPr>
          <w:p w14:paraId="03ABAA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7642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  <w:vAlign w:val="top"/>
          </w:tcPr>
          <w:p w14:paraId="1720D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联 系 人</w:t>
            </w:r>
          </w:p>
        </w:tc>
        <w:tc>
          <w:tcPr>
            <w:tcW w:w="2915" w:type="dxa"/>
            <w:gridSpan w:val="2"/>
            <w:vAlign w:val="top"/>
          </w:tcPr>
          <w:p w14:paraId="306868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52" w:type="dxa"/>
            <w:gridSpan w:val="2"/>
            <w:vAlign w:val="top"/>
          </w:tcPr>
          <w:p w14:paraId="04A8E8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772" w:type="dxa"/>
          </w:tcPr>
          <w:p w14:paraId="2471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1FEF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1B930D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联系邮箱</w:t>
            </w:r>
          </w:p>
        </w:tc>
        <w:tc>
          <w:tcPr>
            <w:tcW w:w="7239" w:type="dxa"/>
            <w:gridSpan w:val="5"/>
          </w:tcPr>
          <w:p w14:paraId="12449D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56CE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4A18FC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赛项名称</w:t>
            </w:r>
          </w:p>
        </w:tc>
        <w:tc>
          <w:tcPr>
            <w:tcW w:w="7239" w:type="dxa"/>
            <w:gridSpan w:val="5"/>
          </w:tcPr>
          <w:p w14:paraId="16B3EF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49E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0172A9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申报赛项</w:t>
            </w:r>
          </w:p>
        </w:tc>
        <w:tc>
          <w:tcPr>
            <w:tcW w:w="7239" w:type="dxa"/>
            <w:gridSpan w:val="5"/>
          </w:tcPr>
          <w:p w14:paraId="0B95A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□技能赛          □技术赛</w:t>
            </w:r>
          </w:p>
        </w:tc>
      </w:tr>
      <w:tr w14:paraId="63EBF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6" w:type="dxa"/>
          </w:tcPr>
          <w:p w14:paraId="0884C1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应用场景</w:t>
            </w:r>
          </w:p>
        </w:tc>
        <w:tc>
          <w:tcPr>
            <w:tcW w:w="7239" w:type="dxa"/>
            <w:gridSpan w:val="5"/>
          </w:tcPr>
          <w:p w14:paraId="1A9050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□家庭场景  □康复场景  □医疗场景  □工业场景   □教育场景  □其他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   </w:t>
            </w:r>
          </w:p>
        </w:tc>
      </w:tr>
      <w:tr w14:paraId="43A78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3" w:hRule="atLeast"/>
          <w:jc w:val="center"/>
        </w:trPr>
        <w:tc>
          <w:tcPr>
            <w:tcW w:w="8935" w:type="dxa"/>
            <w:gridSpan w:val="6"/>
          </w:tcPr>
          <w:p w14:paraId="550DF0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  <w:t>单位基本情况</w:t>
            </w:r>
          </w:p>
          <w:p w14:paraId="1B6203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（包括单位简介，主要业务方向，脑机接口主要技术成果等）</w:t>
            </w:r>
          </w:p>
          <w:p w14:paraId="124107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8454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935" w:type="dxa"/>
            <w:gridSpan w:val="6"/>
            <w:vAlign w:val="center"/>
          </w:tcPr>
          <w:p w14:paraId="2C2A15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  <w:t>开发团队成员</w:t>
            </w:r>
          </w:p>
        </w:tc>
      </w:tr>
      <w:tr w14:paraId="25A29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23" w:type="dxa"/>
            <w:gridSpan w:val="2"/>
            <w:vAlign w:val="center"/>
          </w:tcPr>
          <w:p w14:paraId="6C2465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3080" w:type="dxa"/>
            <w:gridSpan w:val="2"/>
            <w:vAlign w:val="center"/>
          </w:tcPr>
          <w:p w14:paraId="538C1D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  <w:t>单位及职务</w:t>
            </w:r>
          </w:p>
        </w:tc>
        <w:tc>
          <w:tcPr>
            <w:tcW w:w="3632" w:type="dxa"/>
            <w:gridSpan w:val="2"/>
            <w:vAlign w:val="center"/>
          </w:tcPr>
          <w:p w14:paraId="57138E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  <w:vertAlign w:val="baseline"/>
                <w:lang w:val="en-US" w:eastAsia="zh-CN"/>
              </w:rPr>
              <w:t>团队职责</w:t>
            </w:r>
          </w:p>
        </w:tc>
      </w:tr>
      <w:tr w14:paraId="7C84A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23" w:type="dxa"/>
            <w:gridSpan w:val="2"/>
          </w:tcPr>
          <w:p w14:paraId="662C7F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80" w:type="dxa"/>
            <w:gridSpan w:val="2"/>
          </w:tcPr>
          <w:p w14:paraId="21B73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32" w:type="dxa"/>
            <w:gridSpan w:val="2"/>
          </w:tcPr>
          <w:p w14:paraId="61F836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2FBA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23" w:type="dxa"/>
            <w:gridSpan w:val="2"/>
          </w:tcPr>
          <w:p w14:paraId="42224E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80" w:type="dxa"/>
            <w:gridSpan w:val="2"/>
          </w:tcPr>
          <w:p w14:paraId="24D4D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32" w:type="dxa"/>
            <w:gridSpan w:val="2"/>
          </w:tcPr>
          <w:p w14:paraId="07BE62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5C2D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23" w:type="dxa"/>
            <w:gridSpan w:val="2"/>
          </w:tcPr>
          <w:p w14:paraId="31B9B0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80" w:type="dxa"/>
            <w:gridSpan w:val="2"/>
          </w:tcPr>
          <w:p w14:paraId="691A40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32" w:type="dxa"/>
            <w:gridSpan w:val="2"/>
          </w:tcPr>
          <w:p w14:paraId="3D8AD0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28A6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23" w:type="dxa"/>
            <w:gridSpan w:val="2"/>
          </w:tcPr>
          <w:p w14:paraId="570313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80" w:type="dxa"/>
            <w:gridSpan w:val="2"/>
          </w:tcPr>
          <w:p w14:paraId="244981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32" w:type="dxa"/>
            <w:gridSpan w:val="2"/>
          </w:tcPr>
          <w:p w14:paraId="06C0D4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FC75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23" w:type="dxa"/>
            <w:gridSpan w:val="2"/>
          </w:tcPr>
          <w:p w14:paraId="66649F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80" w:type="dxa"/>
            <w:gridSpan w:val="2"/>
          </w:tcPr>
          <w:p w14:paraId="5D7789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32" w:type="dxa"/>
            <w:gridSpan w:val="2"/>
          </w:tcPr>
          <w:p w14:paraId="2EDBF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3444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3" w:hRule="atLeast"/>
          <w:jc w:val="center"/>
        </w:trPr>
        <w:tc>
          <w:tcPr>
            <w:tcW w:w="8935" w:type="dxa"/>
            <w:gridSpan w:val="6"/>
          </w:tcPr>
          <w:p w14:paraId="26A4FC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竞赛项目基本信息，请简要说明以下内容：</w:t>
            </w:r>
          </w:p>
          <w:p w14:paraId="7D4E89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1.竞赛项目名称</w:t>
            </w:r>
          </w:p>
          <w:p w14:paraId="67EA1C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2.竞赛目的</w:t>
            </w:r>
          </w:p>
          <w:p w14:paraId="52DAB9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3.竞赛规则规程</w:t>
            </w:r>
          </w:p>
          <w:p w14:paraId="57F033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4.竞赛评分细则及依据</w:t>
            </w:r>
          </w:p>
          <w:p w14:paraId="3A71DF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5.竞赛数据来源</w:t>
            </w:r>
          </w:p>
          <w:p w14:paraId="6E90C1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6.奖项设置及奖金总额</w:t>
            </w:r>
          </w:p>
          <w:p w14:paraId="09F9D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（说明：各赛项设特等奖、一等奖、二等奖、三等奖，请明确各奖项数量及奖金奖励金额。）</w:t>
            </w:r>
          </w:p>
          <w:p w14:paraId="51F407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7.资金来源</w:t>
            </w:r>
          </w:p>
          <w:p w14:paraId="52DE4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8.计算资源说明</w:t>
            </w:r>
          </w:p>
          <w:p w14:paraId="251851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9.支持赛项开发的专家团队</w:t>
            </w:r>
          </w:p>
        </w:tc>
      </w:tr>
      <w:tr w14:paraId="4DD29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4" w:hRule="atLeast"/>
          <w:jc w:val="center"/>
        </w:trPr>
        <w:tc>
          <w:tcPr>
            <w:tcW w:w="8935" w:type="dxa"/>
            <w:gridSpan w:val="6"/>
          </w:tcPr>
          <w:p w14:paraId="7C027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560" w:lineRule="exact"/>
              <w:ind w:right="0" w:rightChars="0"/>
              <w:contextualSpacing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vertAlign w:val="baseline"/>
                <w:lang w:val="en-US" w:eastAsia="zh-CN"/>
              </w:rPr>
              <w:t>专家推荐意见：</w:t>
            </w:r>
          </w:p>
        </w:tc>
      </w:tr>
    </w:tbl>
    <w:p w14:paraId="3E171DEA"/>
    <w:sectPr>
      <w:pgSz w:w="11906" w:h="16838"/>
      <w:pgMar w:top="1440" w:right="1800" w:bottom="1440" w:left="180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923A3"/>
    <w:rsid w:val="242923A3"/>
    <w:rsid w:val="294066EC"/>
    <w:rsid w:val="3098148F"/>
    <w:rsid w:val="58437F15"/>
    <w:rsid w:val="5FBB164E"/>
    <w:rsid w:val="7099620F"/>
    <w:rsid w:val="78F9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264</Words>
  <Characters>273</Characters>
  <Lines>0</Lines>
  <Paragraphs>0</Paragraphs>
  <TotalTime>7</TotalTime>
  <ScaleCrop>false</ScaleCrop>
  <LinksUpToDate>false</LinksUpToDate>
  <CharactersWithSpaces>319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2025-12-25T03:06:00Z</dcterms:created>
  <dc:creator>layla</dc:creator>
  <cp:lastModifiedBy>孙子雯</cp:lastModifiedBy>
  <dcterms:modified xsi:type="dcterms:W3CDTF">2026-09-11T02:51:08Z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C6207E5E4AC54B039500557DC04D2A8C_13</vt:lpwstr>
  </property>
  <property fmtid="{D5CDD505-2E9C-101B-9397-08002B2CF9AE}" pid="4" name="KSOTemplateDocerSaveRecord">
    <vt:lpwstr>eyJoZGlkIjoiODE1MWRlNzMzODIxNmMzNWE2NGEyYWQ2ZTg1MWJiZDEiLCJ1c2VySWQiOiIyMjk2NTY0MTkifQ==</vt:lpwstr>
  </property>
</Properties>
</file>