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EF5F2">
      <w:pPr>
        <w:snapToGrid w:val="0"/>
        <w:jc w:val="left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32"/>
          <w:szCs w:val="24"/>
        </w:rPr>
        <w:t>附件</w:t>
      </w:r>
    </w:p>
    <w:p w14:paraId="52799D1D">
      <w:pPr>
        <w:snapToGrid w:val="0"/>
        <w:spacing w:before="312" w:beforeLines="10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中国电子学会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计算机分会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博士/硕士学位论文激励计划推荐表</w:t>
      </w:r>
    </w:p>
    <w:p w14:paraId="00D480AF">
      <w:pPr>
        <w:tabs>
          <w:tab w:val="left" w:pos="5460"/>
        </w:tabs>
        <w:snapToGrid w:val="0"/>
        <w:spacing w:before="120"/>
        <w:ind w:firstLine="180" w:firstLineChars="75"/>
        <w:rPr>
          <w:rFonts w:ascii="宋体" w:hAnsi="宋体"/>
        </w:rPr>
      </w:pPr>
      <w:r>
        <w:rPr>
          <w:sz w:val="24"/>
        </w:rPr>
        <w:tab/>
      </w:r>
      <w:r>
        <w:rPr>
          <w:rFonts w:ascii="宋体" w:hAnsi="宋体"/>
          <w:sz w:val="24"/>
          <w:szCs w:val="24"/>
        </w:rPr>
        <w:t>填表日期：</w:t>
      </w:r>
      <w:r>
        <w:rPr>
          <w:rFonts w:hint="eastAsia"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年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月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</w:t>
      </w:r>
    </w:p>
    <w:tbl>
      <w:tblPr>
        <w:tblStyle w:val="4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1417"/>
        <w:gridCol w:w="147"/>
        <w:gridCol w:w="1505"/>
        <w:gridCol w:w="1653"/>
      </w:tblGrid>
      <w:tr w14:paraId="7448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158792D1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论文题目</w:t>
            </w:r>
          </w:p>
        </w:tc>
        <w:tc>
          <w:tcPr>
            <w:tcW w:w="6707" w:type="dxa"/>
            <w:gridSpan w:val="5"/>
            <w:vAlign w:val="center"/>
          </w:tcPr>
          <w:p w14:paraId="30601162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FD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2C73E7E6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论文研究方向</w:t>
            </w:r>
          </w:p>
        </w:tc>
        <w:tc>
          <w:tcPr>
            <w:tcW w:w="6707" w:type="dxa"/>
            <w:gridSpan w:val="5"/>
            <w:vAlign w:val="center"/>
          </w:tcPr>
          <w:p w14:paraId="3A97EE03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61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98" w:type="dxa"/>
            <w:gridSpan w:val="3"/>
            <w:vAlign w:val="center"/>
          </w:tcPr>
          <w:p w14:paraId="5899E9CA">
            <w:pPr>
              <w:snapToGrid w:val="0"/>
              <w:jc w:val="center"/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>所属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国家自然科学基金信息科学部申请代码</w:t>
            </w:r>
          </w:p>
        </w:tc>
        <w:tc>
          <w:tcPr>
            <w:tcW w:w="3305" w:type="dxa"/>
            <w:gridSpan w:val="3"/>
            <w:vAlign w:val="center"/>
          </w:tcPr>
          <w:p w14:paraId="31FCE6F3">
            <w:pPr>
              <w:snapToGrid w:val="0"/>
              <w:ind w:firstLine="960" w:firstLineChars="4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66ECD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75EAD509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导师姓名</w:t>
            </w:r>
          </w:p>
        </w:tc>
        <w:tc>
          <w:tcPr>
            <w:tcW w:w="1985" w:type="dxa"/>
            <w:vAlign w:val="center"/>
          </w:tcPr>
          <w:p w14:paraId="18593463">
            <w:pPr>
              <w:snapToGrid w:val="0"/>
              <w:jc w:val="center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5E761E">
            <w:pPr>
              <w:snapToGrid w:val="0"/>
              <w:jc w:val="center"/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导师</w:t>
            </w:r>
          </w:p>
          <w:p w14:paraId="3FEC5DBB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研究方向</w:t>
            </w:r>
          </w:p>
        </w:tc>
        <w:tc>
          <w:tcPr>
            <w:tcW w:w="3305" w:type="dxa"/>
            <w:gridSpan w:val="3"/>
            <w:vAlign w:val="center"/>
          </w:tcPr>
          <w:p w14:paraId="08D69F6E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10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449752B8">
            <w:pPr>
              <w:snapToGrid w:val="0"/>
              <w:jc w:val="center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导师手机</w:t>
            </w:r>
          </w:p>
        </w:tc>
        <w:tc>
          <w:tcPr>
            <w:tcW w:w="1985" w:type="dxa"/>
            <w:vAlign w:val="center"/>
          </w:tcPr>
          <w:p w14:paraId="3C881F8C">
            <w:pPr>
              <w:snapToGrid w:val="0"/>
              <w:jc w:val="center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6C8FC2">
            <w:pPr>
              <w:snapToGrid w:val="0"/>
              <w:jc w:val="center"/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导师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305" w:type="dxa"/>
            <w:gridSpan w:val="3"/>
            <w:vAlign w:val="center"/>
          </w:tcPr>
          <w:p w14:paraId="1FA56891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E6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6DE49158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作者姓名</w:t>
            </w:r>
          </w:p>
        </w:tc>
        <w:tc>
          <w:tcPr>
            <w:tcW w:w="1985" w:type="dxa"/>
            <w:vAlign w:val="center"/>
          </w:tcPr>
          <w:p w14:paraId="1F136CFC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AD6DD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3305" w:type="dxa"/>
            <w:gridSpan w:val="3"/>
            <w:vAlign w:val="center"/>
          </w:tcPr>
          <w:p w14:paraId="344DF1A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FA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5066FE5C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作者手机</w:t>
            </w:r>
          </w:p>
        </w:tc>
        <w:tc>
          <w:tcPr>
            <w:tcW w:w="1985" w:type="dxa"/>
            <w:vAlign w:val="center"/>
          </w:tcPr>
          <w:p w14:paraId="4275F9B6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D3C57D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作者E-mail</w:t>
            </w:r>
          </w:p>
        </w:tc>
        <w:tc>
          <w:tcPr>
            <w:tcW w:w="3305" w:type="dxa"/>
            <w:gridSpan w:val="3"/>
            <w:vAlign w:val="center"/>
          </w:tcPr>
          <w:p w14:paraId="62EB52EA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10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2B8CA346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答辩日期</w:t>
            </w:r>
          </w:p>
        </w:tc>
        <w:tc>
          <w:tcPr>
            <w:tcW w:w="1985" w:type="dxa"/>
            <w:vAlign w:val="center"/>
          </w:tcPr>
          <w:p w14:paraId="1B70EF28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（格式：202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.01）</w:t>
            </w:r>
          </w:p>
        </w:tc>
        <w:tc>
          <w:tcPr>
            <w:tcW w:w="1417" w:type="dxa"/>
            <w:vAlign w:val="center"/>
          </w:tcPr>
          <w:p w14:paraId="2F44CBAB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获得学位</w:t>
            </w:r>
          </w:p>
          <w:p w14:paraId="6BC96CB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3305" w:type="dxa"/>
            <w:gridSpan w:val="3"/>
            <w:vAlign w:val="center"/>
          </w:tcPr>
          <w:p w14:paraId="7D53EF6F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（格式：202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.01）</w:t>
            </w:r>
          </w:p>
        </w:tc>
      </w:tr>
      <w:tr w14:paraId="485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1395371B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获得学位单位</w:t>
            </w:r>
          </w:p>
        </w:tc>
        <w:tc>
          <w:tcPr>
            <w:tcW w:w="1985" w:type="dxa"/>
            <w:vAlign w:val="center"/>
          </w:tcPr>
          <w:p w14:paraId="4025D858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DAE2C86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3305" w:type="dxa"/>
            <w:gridSpan w:val="3"/>
            <w:vAlign w:val="center"/>
          </w:tcPr>
          <w:p w14:paraId="1E50560A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（格式：202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.01）</w:t>
            </w:r>
          </w:p>
        </w:tc>
      </w:tr>
      <w:tr w14:paraId="3427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38B0AC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院系</w:t>
            </w:r>
          </w:p>
        </w:tc>
        <w:tc>
          <w:tcPr>
            <w:tcW w:w="1985" w:type="dxa"/>
            <w:vAlign w:val="center"/>
          </w:tcPr>
          <w:p w14:paraId="324137FA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B3A0E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一级学科</w:t>
            </w:r>
          </w:p>
        </w:tc>
        <w:tc>
          <w:tcPr>
            <w:tcW w:w="3305" w:type="dxa"/>
            <w:gridSpan w:val="3"/>
            <w:vAlign w:val="center"/>
          </w:tcPr>
          <w:p w14:paraId="389555C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对应教育部《学位授予和人才培养学科目录》填写</w:t>
            </w:r>
          </w:p>
        </w:tc>
      </w:tr>
      <w:tr w14:paraId="02CC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442AE300">
            <w:pPr>
              <w:snapToGrid w:val="0"/>
              <w:ind w:right="-108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是否获校优秀</w:t>
            </w:r>
          </w:p>
          <w:p w14:paraId="3D7B66B9">
            <w:pPr>
              <w:snapToGrid w:val="0"/>
              <w:ind w:right="-108"/>
              <w:jc w:val="center"/>
              <w:rPr>
                <w:rFonts w:hint="default" w:ascii="Times New Roman" w:hAnsi="Times New Roman" w:cs="Times New Roman"/>
                <w:strike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博士/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</w:t>
            </w:r>
          </w:p>
        </w:tc>
        <w:tc>
          <w:tcPr>
            <w:tcW w:w="1985" w:type="dxa"/>
            <w:vAlign w:val="center"/>
          </w:tcPr>
          <w:p w14:paraId="4D8FFA7A">
            <w:pPr>
              <w:snapToGrid w:val="0"/>
              <w:jc w:val="center"/>
              <w:rPr>
                <w:rFonts w:hint="default" w:ascii="Times New Roman" w:hAnsi="Times New Roman" w:cs="Times New Roman"/>
                <w:strike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417" w:type="dxa"/>
            <w:vAlign w:val="center"/>
          </w:tcPr>
          <w:p w14:paraId="46CBC7B6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中国电子学会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会员号</w:t>
            </w:r>
          </w:p>
        </w:tc>
        <w:tc>
          <w:tcPr>
            <w:tcW w:w="3305" w:type="dxa"/>
            <w:gridSpan w:val="3"/>
            <w:vAlign w:val="center"/>
          </w:tcPr>
          <w:p w14:paraId="705C8CFF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F0F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696" w:type="dxa"/>
            <w:vMerge w:val="restart"/>
            <w:vAlign w:val="center"/>
          </w:tcPr>
          <w:p w14:paraId="5CA9C8B9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推荐渠道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选一）</w:t>
            </w:r>
          </w:p>
        </w:tc>
        <w:tc>
          <w:tcPr>
            <w:tcW w:w="1985" w:type="dxa"/>
            <w:vMerge w:val="restart"/>
            <w:vAlign w:val="center"/>
          </w:tcPr>
          <w:p w14:paraId="325102E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计算机分会主任或副主任委员</w:t>
            </w:r>
          </w:p>
        </w:tc>
        <w:tc>
          <w:tcPr>
            <w:tcW w:w="1417" w:type="dxa"/>
            <w:vAlign w:val="center"/>
          </w:tcPr>
          <w:p w14:paraId="3B4D87D1">
            <w:pPr>
              <w:snapToGrid w:val="0"/>
              <w:ind w:right="-108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 w14:paraId="1605675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单位/职务</w:t>
            </w:r>
          </w:p>
        </w:tc>
        <w:tc>
          <w:tcPr>
            <w:tcW w:w="1653" w:type="dxa"/>
            <w:vAlign w:val="center"/>
          </w:tcPr>
          <w:p w14:paraId="3A18DB3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</w:tr>
      <w:tr w14:paraId="6CC4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continue"/>
            <w:vAlign w:val="center"/>
          </w:tcPr>
          <w:p w14:paraId="3ABF20E7">
            <w:pPr>
              <w:snapToGrid w:val="0"/>
              <w:ind w:right="-108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61E2CB0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70A554B0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7935C7EA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vAlign w:val="center"/>
          </w:tcPr>
          <w:p w14:paraId="0A42E5CE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F1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76DF3E00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4EEDCCC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学位授予单位</w:t>
            </w:r>
          </w:p>
        </w:tc>
        <w:tc>
          <w:tcPr>
            <w:tcW w:w="4722" w:type="dxa"/>
            <w:gridSpan w:val="4"/>
            <w:vAlign w:val="center"/>
          </w:tcPr>
          <w:p w14:paraId="1EA1893B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2F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696" w:type="dxa"/>
            <w:vAlign w:val="center"/>
          </w:tcPr>
          <w:p w14:paraId="044683CF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学位授予单位</w:t>
            </w:r>
          </w:p>
          <w:p w14:paraId="5FB26B53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985" w:type="dxa"/>
            <w:vAlign w:val="center"/>
          </w:tcPr>
          <w:p w14:paraId="5565BB3A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FBDA523">
            <w:pPr>
              <w:snapToGrid w:val="0"/>
              <w:ind w:right="-108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学位授予单位联系人电话</w:t>
            </w:r>
          </w:p>
        </w:tc>
        <w:tc>
          <w:tcPr>
            <w:tcW w:w="3158" w:type="dxa"/>
            <w:gridSpan w:val="2"/>
            <w:vAlign w:val="center"/>
          </w:tcPr>
          <w:p w14:paraId="37C4848C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9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03" w:type="dxa"/>
            <w:gridSpan w:val="6"/>
            <w:vAlign w:val="top"/>
          </w:tcPr>
          <w:p w14:paraId="4A739A70">
            <w:pPr>
              <w:snapToGrid w:val="0"/>
              <w:spacing w:before="6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攻读学位期间及获得学位后获得的与学位论文有关的成果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国内期刊代表作请阐述创新点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AA06219">
            <w:pPr>
              <w:snapToGrid w:val="0"/>
              <w:spacing w:before="6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包括学术论文(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参评博士学位论文的作者需要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发表过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一篇国内期刊代表作)、专著、获奖项目、专利项目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需为已授权专利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和制定的国内外标准等，不多于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请注意：1. 如成果为期刊论文，须逐一明确标注所涉期刊对应的《中国电子学会高质量科技期刊分级目录》分级情况（T1级、T2级、T3级）；若所涉期刊未列入该分级目录，请在对应成果后标注“非目录期刊”。2. 中国电子学会主办期刊代表作需单独填写，不填入本项。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85B1852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1．</w:t>
            </w:r>
          </w:p>
          <w:p w14:paraId="74C840F3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CE6D018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 w14:paraId="67F92E04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F521FF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3．</w:t>
            </w:r>
          </w:p>
          <w:p w14:paraId="4152A79F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EE5EA8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4．</w:t>
            </w:r>
          </w:p>
          <w:p w14:paraId="27992A17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48419C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5．</w:t>
            </w:r>
          </w:p>
          <w:p w14:paraId="3410FD4D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B964C79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</w:t>
            </w:r>
          </w:p>
          <w:p w14:paraId="0FB691BE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F8E241">
            <w:pPr>
              <w:snapToGrid w:val="0"/>
              <w:spacing w:before="60" w:line="360" w:lineRule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A8D2286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34014F">
            <w:pPr>
              <w:snapToGrid w:val="0"/>
              <w:spacing w:before="60" w:line="360" w:lineRule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AA3C9C8">
            <w:pPr>
              <w:snapToGrid w:val="0"/>
              <w:spacing w:before="60"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862337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8E1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03" w:type="dxa"/>
            <w:gridSpan w:val="6"/>
          </w:tcPr>
          <w:p w14:paraId="3CED2575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中国电子学会主办期刊代表作</w:t>
            </w:r>
          </w:p>
          <w:p w14:paraId="3ECE0E79">
            <w:pPr>
              <w:snapToGrid w:val="0"/>
              <w:spacing w:before="6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中国电子学会学会主办期刊有：电子学报、电子测量与仪器学报、信号处理、数据采集与处理、微波学报、电波科学学报、软件、新一代信息技术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电子技术与软件工程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、Chinese Journal of Electronics、Journal of Semiconductors、Electromagnetic Science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限填1项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B2BF3E7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3043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03" w:type="dxa"/>
            <w:gridSpan w:val="6"/>
            <w:vAlign w:val="top"/>
          </w:tcPr>
          <w:p w14:paraId="38F1D60E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论文的主要创新点（不超过400字）</w:t>
            </w:r>
          </w:p>
          <w:p w14:paraId="734BCA70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F04124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2F81B8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EC3525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4AFAB2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AC756B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7513BC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F543AE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AF44A5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52629A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8FC53D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B5E172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F17566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22CAC8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8B151B1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A3AB47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02A6DD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4543EC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99D11E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AACFB8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C6FDD3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70E959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DB56CF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C4A7C2D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E8B0B6">
            <w:pPr>
              <w:snapToGrid w:val="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096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403" w:type="dxa"/>
            <w:gridSpan w:val="6"/>
            <w:vAlign w:val="top"/>
          </w:tcPr>
          <w:p w14:paraId="6A373F6F">
            <w:pPr>
              <w:pStyle w:val="1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个人诚信申报承诺书</w:t>
            </w:r>
          </w:p>
          <w:p w14:paraId="6ECDE665">
            <w:pPr>
              <w:pStyle w:val="13"/>
              <w:rPr>
                <w:rFonts w:hint="default" w:ascii="Times New Roman" w:hAnsi="Times New Roman" w:cs="Times New Roman"/>
              </w:rPr>
            </w:pPr>
          </w:p>
          <w:p w14:paraId="43B83675">
            <w:pPr>
              <w:pStyle w:val="12"/>
              <w:numPr>
                <w:ilvl w:val="0"/>
                <w:numId w:val="0"/>
              </w:numPr>
              <w:ind w:firstLine="480" w:firstLineChars="20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本人撰写的博士/硕士学位论文申请参评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中国电子学会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计算机分会博士/硕士学位论文激励计划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，本人郑重承诺：</w:t>
            </w:r>
          </w:p>
          <w:p w14:paraId="405D9A9B">
            <w:pPr>
              <w:pStyle w:val="12"/>
              <w:numPr>
                <w:ilvl w:val="0"/>
                <w:numId w:val="0"/>
              </w:numPr>
              <w:ind w:firstLine="480" w:firstLineChars="20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论文未获得过且没有正在参评的国际（区域性）学会、全国性学会设立的针对博士/硕士学位论文的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（不包含本校优秀学位论文）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AE602E3">
            <w:pPr>
              <w:pStyle w:val="12"/>
              <w:numPr>
                <w:ilvl w:val="0"/>
                <w:numId w:val="0"/>
              </w:numPr>
              <w:ind w:firstLine="480" w:firstLineChars="20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保证以上内容及全部附件材料真实有效，且不存在任何违反《中华人民共和国保守国家秘密法》和《科学技术保密规定》等相关法律法规及侵犯他人知识产权的情形。</w:t>
            </w:r>
          </w:p>
          <w:p w14:paraId="5550D6DB">
            <w:pPr>
              <w:pStyle w:val="12"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BC7CD8">
            <w:pPr>
              <w:pStyle w:val="13"/>
              <w:rPr>
                <w:rFonts w:hint="default" w:ascii="Times New Roman" w:hAnsi="Times New Roman" w:cs="Times New Roman"/>
              </w:rPr>
            </w:pPr>
          </w:p>
          <w:p w14:paraId="4750420E">
            <w:pPr>
              <w:pStyle w:val="13"/>
              <w:rPr>
                <w:rFonts w:hint="default" w:ascii="Times New Roman" w:hAnsi="Times New Roman" w:cs="Times New Roman"/>
              </w:rPr>
            </w:pPr>
          </w:p>
          <w:p w14:paraId="022F9BB7">
            <w:pPr>
              <w:pStyle w:val="12"/>
              <w:numPr>
                <w:ilvl w:val="0"/>
                <w:numId w:val="0"/>
              </w:numPr>
              <w:wordWrap w:val="0"/>
              <w:jc w:val="righ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承诺人签字：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  <w:p w14:paraId="58881480">
            <w:pPr>
              <w:pStyle w:val="12"/>
              <w:numPr>
                <w:ilvl w:val="0"/>
                <w:numId w:val="0"/>
              </w:numPr>
              <w:wordWrap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</w:tc>
      </w:tr>
      <w:tr w14:paraId="5BD1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403" w:type="dxa"/>
            <w:gridSpan w:val="6"/>
            <w:vAlign w:val="top"/>
          </w:tcPr>
          <w:p w14:paraId="62676F55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推荐意见（不超过300字）</w:t>
            </w:r>
          </w:p>
          <w:p w14:paraId="6AAA6306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2101D4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1A7D0D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21C648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433FA5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306A96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8B914F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71E27B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DD29A4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7691C6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484640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0ABBDA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EB4384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F2E5FD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6CABC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4FB73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9268B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C413DB2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E6CE8C0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00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03" w:type="dxa"/>
            <w:gridSpan w:val="6"/>
          </w:tcPr>
          <w:p w14:paraId="157E8DA6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（推荐单位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和推荐人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填写此栏）</w:t>
            </w:r>
          </w:p>
          <w:p w14:paraId="38ACFE55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6E2478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9E5292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推荐单位公章：</w:t>
            </w:r>
          </w:p>
          <w:p w14:paraId="5602FEDB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E5B0A9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E8F5DD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</w:t>
            </w:r>
          </w:p>
          <w:p w14:paraId="7E29A99A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E122F5">
            <w:pPr>
              <w:snapToGrid w:val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5291F6">
            <w:pPr>
              <w:snapToGrid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推荐人签字：                             年   月   日</w:t>
            </w:r>
          </w:p>
        </w:tc>
      </w:tr>
    </w:tbl>
    <w:p w14:paraId="4E24582E">
      <w:pPr>
        <w:spacing w:line="360" w:lineRule="auto"/>
        <w:ind w:left="105" w:leftChars="50"/>
        <w:jc w:val="left"/>
        <w:rPr>
          <w:rFonts w:ascii="宋体" w:hAnsi="宋体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注：推荐表应附</w:t>
      </w:r>
      <w:r>
        <w:rPr>
          <w:rFonts w:ascii="宋体" w:hAnsi="宋体"/>
          <w:b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有关证明材料</w:t>
      </w:r>
      <w:r>
        <w:rPr>
          <w:rFonts w:ascii="宋体" w:hAnsi="宋体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，包括获得成果栏中的学术论文的刊物封面、目录及论文首页复印件；专著封面和版权页复印件；获奖证书及专利证书复印件</w:t>
      </w:r>
      <w:r>
        <w:rPr>
          <w:rFonts w:hint="eastAsia" w:ascii="宋体" w:hAnsi="宋体"/>
          <w:color w:val="000000" w:themeColor="text1"/>
          <w:spacing w:val="-6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等</w:t>
      </w:r>
      <w:r>
        <w:rPr>
          <w:rFonts w:ascii="宋体" w:hAnsi="宋体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474" w:bottom="1928" w:left="1587" w:header="851" w:footer="1247" w:gutter="0"/>
      <w:pgNumType w:fmt="decimal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4F8AF5C-EF6C-4E16-A9DA-BE86053677B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F06CB9D-73CB-4994-99D6-11DFE6D038F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EFE84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347CC"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jc w:val="lef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/>
                              <w:kern w:val="0"/>
                              <w:sz w:val="31"/>
                              <w:szCs w:val="31"/>
                              <w:lang w:val="en-US" w:eastAsia="zh-CN" w:bidi="ar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color w:val="000000"/>
                              <w:kern w:val="0"/>
                              <w:sz w:val="31"/>
                              <w:szCs w:val="31"/>
                              <w:lang w:val="en-US" w:eastAsia="zh-CN" w:bidi="ar"/>
                            </w:rPr>
                            <w:t xml:space="preserve"> </w:t>
                          </w:r>
                          <w:sdt>
                            <w:sdtPr>
                              <w:id w:val="147455743"/>
                            </w:sdtPr>
                            <w:sdtEnd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sdtEndPr>
                            <w:sdtContent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 w:hAnsi="宋体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/>
                                  <w:kern w:val="0"/>
                                  <w:sz w:val="31"/>
                                  <w:szCs w:val="31"/>
                                  <w:lang w:val="en-US" w:eastAsia="zh-CN" w:bidi="ar"/>
                                </w:rPr>
                                <w:t xml:space="preserve">—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347CC">
                    <w:pPr>
                      <w:keepNext w:val="0"/>
                      <w:keepLines w:val="0"/>
                      <w:widowControl/>
                      <w:suppressLineNumbers w:val="0"/>
                      <w:jc w:val="lef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color w:val="000000"/>
                        <w:kern w:val="0"/>
                        <w:sz w:val="31"/>
                        <w:szCs w:val="31"/>
                        <w:lang w:val="en-US" w:eastAsia="zh-CN" w:bidi="ar"/>
                      </w:rPr>
                      <w:t>—</w:t>
                    </w:r>
                    <w:r>
                      <w:rPr>
                        <w:rFonts w:hint="eastAsia" w:ascii="Times New Roman" w:hAnsi="Times New Roman" w:eastAsia="宋体" w:cs="Times New Roman"/>
                        <w:color w:val="000000"/>
                        <w:kern w:val="0"/>
                        <w:sz w:val="31"/>
                        <w:szCs w:val="31"/>
                        <w:lang w:val="en-US" w:eastAsia="zh-CN" w:bidi="ar"/>
                      </w:rPr>
                      <w:t xml:space="preserve"> </w:t>
                    </w:r>
                    <w:sdt>
                      <w:sdtPr>
                        <w:id w:val="147455743"/>
                      </w:sdtPr>
                      <w:sdtEndPr>
                        <w:rPr>
                          <w:rFonts w:ascii="宋体" w:hAnsi="宋体"/>
                          <w:sz w:val="28"/>
                          <w:szCs w:val="28"/>
                        </w:rPr>
                      </w:sdtEndPr>
                      <w:sdtContent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 w:hAnsi="宋体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color w:val="000000"/>
                            <w:kern w:val="0"/>
                            <w:sz w:val="31"/>
                            <w:szCs w:val="31"/>
                            <w:lang w:val="en-US" w:eastAsia="zh-CN" w:bidi="ar"/>
                          </w:rPr>
                          <w:t xml:space="preserve">—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14:paraId="1467BBD8">
    <w:pPr>
      <w:pStyle w:val="2"/>
      <w:jc w:val="right"/>
    </w:pPr>
  </w:p>
  <w:p w14:paraId="31ED5DD7">
    <w:pPr>
      <w:pStyle w:val="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AD2EF">
    <w:pPr>
      <w:pStyle w:val="2"/>
    </w:pPr>
    <w:r>
      <w:rPr>
        <w:rStyle w:val="6"/>
        <w:rFonts w:hint="eastAsia" w:cs="宋体"/>
      </w:rPr>
      <w:t>－</w:t>
    </w: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2</w:t>
    </w:r>
    <w:r>
      <w:fldChar w:fldCharType="end"/>
    </w:r>
    <w:r>
      <w:rPr>
        <w:rStyle w:val="6"/>
        <w:rFonts w:hint="eastAsia" w:cs="宋体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05A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2491105</wp:posOffset>
              </wp:positionH>
              <wp:positionV relativeFrom="paragraph">
                <wp:posOffset>-285750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BEB71"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jc w:val="left"/>
                            <w:rPr>
                              <w:rFonts w:hint="default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/>
                              <w:kern w:val="0"/>
                              <w:sz w:val="31"/>
                              <w:szCs w:val="31"/>
                              <w:lang w:val="en-US" w:eastAsia="zh-CN" w:bidi="ar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000000"/>
                              <w:kern w:val="0"/>
                              <w:sz w:val="31"/>
                              <w:szCs w:val="31"/>
                              <w:lang w:val="en-US" w:eastAsia="zh-CN" w:bidi="ar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15pt;margin-top:-22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MdFVtgAAAAL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EBEB71">
                    <w:pPr>
                      <w:keepNext w:val="0"/>
                      <w:keepLines w:val="0"/>
                      <w:widowControl/>
                      <w:suppressLineNumbers w:val="0"/>
                      <w:jc w:val="left"/>
                      <w:rPr>
                        <w:rFonts w:hint="default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color w:val="000000"/>
                        <w:kern w:val="0"/>
                        <w:sz w:val="31"/>
                        <w:szCs w:val="31"/>
                        <w:lang w:val="en-US" w:eastAsia="zh-CN" w:bidi="ar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color w:val="000000"/>
                        <w:kern w:val="0"/>
                        <w:sz w:val="31"/>
                        <w:szCs w:val="31"/>
                        <w:lang w:val="en-US" w:eastAsia="zh-CN" w:bidi="ar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DC5F8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79AB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622A9">
    <w:pPr>
      <w:pStyle w:val="3"/>
    </w:pPr>
  </w:p>
  <w:p w14:paraId="1591FC8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5N2YyZWEzZWEyZmVkM2MwMTBiMjBjZDhkZmZkYmIifQ=="/>
  </w:docVars>
  <w:rsids>
    <w:rsidRoot w:val="00020DBE"/>
    <w:rsid w:val="00020DBE"/>
    <w:rsid w:val="000D1DA3"/>
    <w:rsid w:val="001278D8"/>
    <w:rsid w:val="00174B6F"/>
    <w:rsid w:val="0022694C"/>
    <w:rsid w:val="0033017F"/>
    <w:rsid w:val="003E4B1D"/>
    <w:rsid w:val="00497480"/>
    <w:rsid w:val="004D6AFE"/>
    <w:rsid w:val="006E0740"/>
    <w:rsid w:val="007A3818"/>
    <w:rsid w:val="008E2381"/>
    <w:rsid w:val="00943457"/>
    <w:rsid w:val="00C76124"/>
    <w:rsid w:val="00CF34F6"/>
    <w:rsid w:val="00D32DDC"/>
    <w:rsid w:val="00DE710A"/>
    <w:rsid w:val="00E3206D"/>
    <w:rsid w:val="00ED2C4A"/>
    <w:rsid w:val="010D6029"/>
    <w:rsid w:val="02321645"/>
    <w:rsid w:val="04113FBF"/>
    <w:rsid w:val="050950D1"/>
    <w:rsid w:val="067D59FE"/>
    <w:rsid w:val="0776655E"/>
    <w:rsid w:val="07D433FC"/>
    <w:rsid w:val="08D8516E"/>
    <w:rsid w:val="0A8D3D36"/>
    <w:rsid w:val="0ACE4677"/>
    <w:rsid w:val="0B1306DF"/>
    <w:rsid w:val="0BBA6DAD"/>
    <w:rsid w:val="0D2A6023"/>
    <w:rsid w:val="0EEB05BB"/>
    <w:rsid w:val="0FAD751D"/>
    <w:rsid w:val="10374E70"/>
    <w:rsid w:val="10C55FD8"/>
    <w:rsid w:val="10EA0CD8"/>
    <w:rsid w:val="12FC7CAB"/>
    <w:rsid w:val="13B14F39"/>
    <w:rsid w:val="13B86493"/>
    <w:rsid w:val="1452389C"/>
    <w:rsid w:val="175D340D"/>
    <w:rsid w:val="17A50D57"/>
    <w:rsid w:val="1872049A"/>
    <w:rsid w:val="1A4828FD"/>
    <w:rsid w:val="1CC96E50"/>
    <w:rsid w:val="1DBE44DB"/>
    <w:rsid w:val="1F7C636A"/>
    <w:rsid w:val="20052895"/>
    <w:rsid w:val="20BD4E0D"/>
    <w:rsid w:val="24AC7783"/>
    <w:rsid w:val="272E2341"/>
    <w:rsid w:val="291E67ED"/>
    <w:rsid w:val="2B7D59D5"/>
    <w:rsid w:val="2BA967CA"/>
    <w:rsid w:val="2C46307E"/>
    <w:rsid w:val="2DD91C0E"/>
    <w:rsid w:val="2E1A5D5E"/>
    <w:rsid w:val="2F503401"/>
    <w:rsid w:val="30127BDE"/>
    <w:rsid w:val="302F1268"/>
    <w:rsid w:val="309D4D15"/>
    <w:rsid w:val="3152572B"/>
    <w:rsid w:val="3330332D"/>
    <w:rsid w:val="333A7F32"/>
    <w:rsid w:val="33541F89"/>
    <w:rsid w:val="337B2F69"/>
    <w:rsid w:val="33A021FA"/>
    <w:rsid w:val="33F26834"/>
    <w:rsid w:val="34761214"/>
    <w:rsid w:val="34DB3D29"/>
    <w:rsid w:val="35066A3B"/>
    <w:rsid w:val="359D0A22"/>
    <w:rsid w:val="37E455AA"/>
    <w:rsid w:val="38CD7870"/>
    <w:rsid w:val="39E4442E"/>
    <w:rsid w:val="3A5B3385"/>
    <w:rsid w:val="3A5C5C7F"/>
    <w:rsid w:val="3B5D312D"/>
    <w:rsid w:val="3BCF5B9F"/>
    <w:rsid w:val="3BF73020"/>
    <w:rsid w:val="40185875"/>
    <w:rsid w:val="402D7836"/>
    <w:rsid w:val="45100C41"/>
    <w:rsid w:val="48284AC3"/>
    <w:rsid w:val="48826530"/>
    <w:rsid w:val="494B6CBB"/>
    <w:rsid w:val="49FD6207"/>
    <w:rsid w:val="4ADD1B95"/>
    <w:rsid w:val="4C6F4853"/>
    <w:rsid w:val="4CA14119"/>
    <w:rsid w:val="4F22226C"/>
    <w:rsid w:val="504D156B"/>
    <w:rsid w:val="537D5CC3"/>
    <w:rsid w:val="54EC75A4"/>
    <w:rsid w:val="561A0928"/>
    <w:rsid w:val="5659093A"/>
    <w:rsid w:val="56F742A8"/>
    <w:rsid w:val="578754A9"/>
    <w:rsid w:val="589715D5"/>
    <w:rsid w:val="58F307D5"/>
    <w:rsid w:val="5B351579"/>
    <w:rsid w:val="5BBD4260"/>
    <w:rsid w:val="5E0F1C0D"/>
    <w:rsid w:val="5E150E82"/>
    <w:rsid w:val="5F1F6CBA"/>
    <w:rsid w:val="5FCE4D99"/>
    <w:rsid w:val="5FDC720B"/>
    <w:rsid w:val="61FF370F"/>
    <w:rsid w:val="622E3B45"/>
    <w:rsid w:val="63021D41"/>
    <w:rsid w:val="64B654D9"/>
    <w:rsid w:val="650A312E"/>
    <w:rsid w:val="65AE61B0"/>
    <w:rsid w:val="66952ECC"/>
    <w:rsid w:val="66E569F1"/>
    <w:rsid w:val="673E6667"/>
    <w:rsid w:val="67DA5704"/>
    <w:rsid w:val="691B2548"/>
    <w:rsid w:val="69230C63"/>
    <w:rsid w:val="6B8C0D41"/>
    <w:rsid w:val="6D1E6C0E"/>
    <w:rsid w:val="6E2F3C06"/>
    <w:rsid w:val="6ECD3B4B"/>
    <w:rsid w:val="6FAD1286"/>
    <w:rsid w:val="6FB62831"/>
    <w:rsid w:val="6FE36158"/>
    <w:rsid w:val="72F13B80"/>
    <w:rsid w:val="74694C37"/>
    <w:rsid w:val="74B310ED"/>
    <w:rsid w:val="763B646A"/>
    <w:rsid w:val="76875923"/>
    <w:rsid w:val="76C00504"/>
    <w:rsid w:val="76EC725A"/>
    <w:rsid w:val="7712754E"/>
    <w:rsid w:val="773A78A3"/>
    <w:rsid w:val="77F361C2"/>
    <w:rsid w:val="780A3BE2"/>
    <w:rsid w:val="79A57CB2"/>
    <w:rsid w:val="79F94F77"/>
    <w:rsid w:val="7ADB2D9E"/>
    <w:rsid w:val="7AFE436F"/>
    <w:rsid w:val="7BD77DB7"/>
    <w:rsid w:val="7BE6624C"/>
    <w:rsid w:val="7C372603"/>
    <w:rsid w:val="7C5331B5"/>
    <w:rsid w:val="7F7CDB89"/>
    <w:rsid w:val="CB5D8085"/>
    <w:rsid w:val="FCE7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0" w:lineRule="atLeas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autoRedefine/>
    <w:qFormat/>
    <w:uiPriority w:val="99"/>
    <w:rPr>
      <w:rFonts w:eastAsia="宋体"/>
      <w:sz w:val="28"/>
      <w:szCs w:val="28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9">
    <w:name w:val="页脚 Char"/>
    <w:autoRedefine/>
    <w:qFormat/>
    <w:locked/>
    <w:uiPriority w:val="99"/>
    <w:rPr>
      <w:kern w:val="2"/>
      <w:sz w:val="18"/>
      <w:szCs w:val="18"/>
    </w:rPr>
  </w:style>
  <w:style w:type="character" w:customStyle="1" w:styleId="10">
    <w:name w:val="样式1 Char"/>
    <w:link w:val="11"/>
    <w:autoRedefine/>
    <w:qFormat/>
    <w:uiPriority w:val="0"/>
    <w:rPr>
      <w:szCs w:val="21"/>
    </w:rPr>
  </w:style>
  <w:style w:type="paragraph" w:customStyle="1" w:styleId="11">
    <w:name w:val="样式1"/>
    <w:basedOn w:val="1"/>
    <w:link w:val="10"/>
    <w:autoRedefine/>
    <w:qFormat/>
    <w:uiPriority w:val="0"/>
    <w:rPr>
      <w:rFonts w:asciiTheme="minorHAnsi" w:hAnsiTheme="minorHAnsi" w:eastAsiaTheme="minorEastAsia" w:cstheme="minorBidi"/>
    </w:rPr>
  </w:style>
  <w:style w:type="paragraph" w:customStyle="1" w:styleId="12">
    <w:name w:val="_Style 11"/>
    <w:basedOn w:val="1"/>
    <w:next w:val="13"/>
    <w:qFormat/>
    <w:uiPriority w:val="34"/>
    <w:pPr>
      <w:spacing w:line="240" w:lineRule="auto"/>
      <w:ind w:firstLine="420" w:firstLineChars="200"/>
    </w:pPr>
    <w:rPr>
      <w:rFonts w:ascii="Calibri" w:hAnsi="Calibri"/>
      <w:szCs w:val="22"/>
    </w:rPr>
  </w:style>
  <w:style w:type="paragraph" w:customStyle="1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842</Words>
  <Characters>952</Characters>
  <Lines>5</Lines>
  <Paragraphs>1</Paragraphs>
  <TotalTime>13</TotalTime>
  <ScaleCrop>false</ScaleCrop>
  <LinksUpToDate>false</LinksUpToDate>
  <CharactersWithSpaces>1063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2021-08-25T09:57:00Z</dcterms:created>
  <dc:creator>王明慧</dc:creator>
  <cp:lastModifiedBy>牛小米。</cp:lastModifiedBy>
  <cp:lastPrinted>2022-06-24T01:54:00Z</cp:lastPrinted>
  <dcterms:modified xsi:type="dcterms:W3CDTF">2026-09-03T02:03:13Z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9DF0BF30A075408F8697F0E0E08714BC</vt:lpwstr>
  </property>
  <property fmtid="{D5CDD505-2E9C-101B-9397-08002B2CF9AE}" pid="4" name="KSOTemplateDocerSaveRecord">
    <vt:lpwstr>eyJoZGlkIjoiNDI1NGQ4MDY4NjMxYWVlMzc3ODM2NDE0MmU1ODUxYzYiLCJ1c2VySWQiOiIzNzY2MzUwMTUifQ==</vt:lpwstr>
  </property>
</Properties>
</file>