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88F0E">
      <w:pPr>
        <w:spacing w:line="276" w:lineRule="auto"/>
        <w:ind w:right="1218" w:rightChars="580"/>
        <w:jc w:val="left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附件2</w:t>
      </w:r>
    </w:p>
    <w:p w14:paraId="5E14ED57">
      <w:pPr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参加编制工作回执表</w:t>
      </w:r>
    </w:p>
    <w:p w14:paraId="63E219F7">
      <w:pPr>
        <w:spacing w:before="156" w:beforeLines="5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中国电子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学会工业工程分会</w:t>
      </w:r>
      <w:bookmarkStart w:id="1" w:name="_GoBack"/>
      <w:bookmarkEnd w:id="1"/>
      <w:r>
        <w:rPr>
          <w:rFonts w:hint="eastAsia" w:ascii="仿宋" w:hAnsi="仿宋" w:eastAsia="仿宋"/>
          <w:sz w:val="28"/>
          <w:szCs w:val="28"/>
        </w:rPr>
        <w:t>：</w:t>
      </w:r>
    </w:p>
    <w:p w14:paraId="740B0021">
      <w:pPr>
        <w:adjustRightInd w:val="0"/>
        <w:snapToGrid w:val="0"/>
        <w:spacing w:after="156" w:afterLines="50" w:line="5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经研究，我单位同意参加团体标准</w:t>
      </w:r>
      <w:bookmarkStart w:id="0" w:name="OLE_LINK3"/>
      <w:r>
        <w:rPr>
          <w:rFonts w:hint="eastAsia" w:ascii="仿宋" w:hAnsi="仿宋" w:eastAsia="仿宋"/>
          <w:b/>
          <w:bCs/>
          <w:sz w:val="28"/>
          <w:szCs w:val="28"/>
        </w:rPr>
        <w:t>《半导体工厂突发事件应急管理规范》</w:t>
      </w:r>
      <w:bookmarkEnd w:id="0"/>
      <w:r>
        <w:rPr>
          <w:rFonts w:hint="eastAsia" w:ascii="仿宋" w:hAnsi="仿宋" w:eastAsia="仿宋"/>
          <w:sz w:val="28"/>
          <w:szCs w:val="28"/>
        </w:rPr>
        <w:t>的编制工作，并拟委派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/>
          <w:sz w:val="28"/>
          <w:szCs w:val="28"/>
        </w:rPr>
        <w:t>同志参加该标准编制的具体工作，该同志简况如下：</w:t>
      </w:r>
    </w:p>
    <w:tbl>
      <w:tblPr>
        <w:tblStyle w:val="4"/>
        <w:tblW w:w="856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1842"/>
        <w:gridCol w:w="284"/>
        <w:gridCol w:w="709"/>
        <w:gridCol w:w="709"/>
        <w:gridCol w:w="781"/>
        <w:gridCol w:w="1274"/>
        <w:gridCol w:w="1346"/>
      </w:tblGrid>
      <w:tr w14:paraId="43339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0E54D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9A9CA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1088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BC593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75C6F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20BD4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CA772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09BAD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11ED4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民族</w:t>
            </w:r>
          </w:p>
        </w:tc>
      </w:tr>
      <w:tr w14:paraId="767B6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6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FFABA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260C6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77667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62B87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0B947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0AD76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990B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5DD9C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43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2A3AAC6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B4692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F244E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EBFF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18735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CB3A1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办公</w:t>
            </w:r>
          </w:p>
        </w:tc>
        <w:tc>
          <w:tcPr>
            <w:tcW w:w="2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3E3E3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2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29A2666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手机</w:t>
            </w:r>
          </w:p>
        </w:tc>
      </w:tr>
      <w:tr w14:paraId="12FCD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F2D90">
            <w:pPr>
              <w:widowControl/>
              <w:jc w:val="left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3B732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417B064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BD69AC9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9804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764F2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84D0B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DC19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6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9ABFC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7B904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01E1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8F087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8A02868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B14EA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现从事专业</w:t>
            </w:r>
          </w:p>
        </w:tc>
        <w:tc>
          <w:tcPr>
            <w:tcW w:w="2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C9E4DDD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A0E2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6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3C8FC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参编人简介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82261C9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AD14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16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8A2E9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  <w:t>企业简介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E7F29">
            <w:pPr>
              <w:widowControl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8FBA1F0">
      <w:pPr>
        <w:spacing w:after="156" w:afterLines="50"/>
        <w:rPr>
          <w:rFonts w:hint="eastAsia" w:ascii="仿宋_GB2312" w:hAnsi="仿宋" w:eastAsia="仿宋_GB2312"/>
          <w:szCs w:val="21"/>
        </w:rPr>
      </w:pPr>
    </w:p>
    <w:p w14:paraId="28803F44">
      <w:pPr>
        <w:ind w:firstLine="57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特此回函。</w:t>
      </w:r>
    </w:p>
    <w:p w14:paraId="5B07EDB1">
      <w:pPr>
        <w:jc w:val="righ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（单位公章）</w:t>
      </w:r>
    </w:p>
    <w:p w14:paraId="5A367EE8">
      <w:pPr>
        <w:jc w:val="right"/>
      </w:pPr>
      <w:r>
        <w:rPr>
          <w:rFonts w:hint="eastAsia" w:ascii="仿宋_GB2312" w:hAnsi="仿宋" w:eastAsia="仿宋_GB2312"/>
          <w:sz w:val="28"/>
          <w:szCs w:val="28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85"/>
    <w:rsid w:val="000645EF"/>
    <w:rsid w:val="000D67D3"/>
    <w:rsid w:val="000F7FCB"/>
    <w:rsid w:val="00426A61"/>
    <w:rsid w:val="004D75FB"/>
    <w:rsid w:val="005A37E8"/>
    <w:rsid w:val="006E68C4"/>
    <w:rsid w:val="00793AD2"/>
    <w:rsid w:val="007C6050"/>
    <w:rsid w:val="008141EC"/>
    <w:rsid w:val="00846B65"/>
    <w:rsid w:val="008739BC"/>
    <w:rsid w:val="00A268FC"/>
    <w:rsid w:val="00A66C13"/>
    <w:rsid w:val="00AF3A85"/>
    <w:rsid w:val="00B97A1F"/>
    <w:rsid w:val="00BA7877"/>
    <w:rsid w:val="00BD5781"/>
    <w:rsid w:val="00C21DFB"/>
    <w:rsid w:val="00D11FB4"/>
    <w:rsid w:val="00D20609"/>
    <w:rsid w:val="00ED3616"/>
    <w:rsid w:val="3DA0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171</Characters>
  <Lines>1</Lines>
  <Paragraphs>1</Paragraphs>
  <TotalTime>19</TotalTime>
  <ScaleCrop>false</ScaleCrop>
  <LinksUpToDate>false</LinksUpToDate>
  <CharactersWithSpaces>192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2025-12-16T06:50:00Z</dcterms:created>
  <dc:creator>liuying</dc:creator>
  <cp:lastModifiedBy>孙</cp:lastModifiedBy>
  <dcterms:modified xsi:type="dcterms:W3CDTF">2026-08-28T06:19:56Z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eyJoZGlkIjoiOTgwZjg0NzMyMGVjNDE4ZDgyMzA4NGM2YTM1ZTc0NDUiLCJ1c2VySWQiOiI0MTg4ODQzOTcifQ==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83598E61B7AC4139905EC05F2961321A_12</vt:lpwstr>
  </property>
</Properties>
</file>