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DA8771">
      <w:pPr>
        <w:pStyle w:val="2"/>
        <w:bidi w:val="0"/>
        <w:ind w:left="0" w:leftChars="0" w:firstLine="0" w:firstLineChars="0"/>
        <w:jc w:val="both"/>
        <w:rPr>
          <w:rFonts w:hint="default" w:ascii="方正小标宋简体" w:hAnsi="方正小标宋简体" w:eastAsia="方正小标宋简体" w:cs="方正小标宋简体"/>
          <w:b w:val="0"/>
          <w:bCs w:val="0"/>
          <w:sz w:val="48"/>
          <w:szCs w:val="48"/>
          <w:lang w:val="en-US" w:eastAsia="zh-CN"/>
        </w:rPr>
      </w:pPr>
      <w:bookmarkStart w:id="0" w:name="_Toc29052"/>
      <w:bookmarkStart w:id="1" w:name="_Toc11392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</w:t>
      </w:r>
    </w:p>
    <w:bookmarkEnd w:id="0"/>
    <w:bookmarkEnd w:id="1"/>
    <w:p w14:paraId="103871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highlight w:val="none"/>
          <w:lang w:val="en-US" w:eastAsia="zh-CN"/>
        </w:rPr>
        <w:t>2026</w:t>
      </w:r>
      <w:bookmarkStart w:id="11" w:name="_GoBack"/>
      <w:bookmarkEnd w:id="11"/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highlight w:val="none"/>
        </w:rPr>
        <w:t>中国电子学会博士生科研激励计划</w:t>
      </w:r>
    </w:p>
    <w:p w14:paraId="0F5308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highlight w:val="none"/>
        </w:rPr>
        <w:t>（集成电路专项）申请表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highlight w:val="none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highlight w:val="none"/>
          <w:lang w:val="en-US" w:eastAsia="zh-CN"/>
        </w:rPr>
        <w:t>模板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highlight w:val="none"/>
          <w:lang w:eastAsia="zh-CN"/>
        </w:rPr>
        <w:t>）</w:t>
      </w:r>
    </w:p>
    <w:p w14:paraId="2988E7D6">
      <w:pPr>
        <w:bidi w:val="0"/>
        <w:jc w:val="center"/>
        <w:rPr>
          <w:rFonts w:hint="eastAsia" w:eastAsia="黑体"/>
          <w:szCs w:val="21"/>
          <w:lang w:val="en-US" w:eastAsia="zh-CN"/>
        </w:rPr>
      </w:pPr>
      <w:bookmarkStart w:id="2" w:name="_Toc25448"/>
      <w:bookmarkStart w:id="3" w:name="_Toc805"/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一、</w:t>
      </w:r>
      <w:bookmarkStart w:id="4" w:name="_Hlt95212291"/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基</w:t>
      </w:r>
      <w:bookmarkEnd w:id="4"/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本</w:t>
      </w:r>
      <w:bookmarkEnd w:id="2"/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情况</w:t>
      </w:r>
      <w:bookmarkEnd w:id="3"/>
    </w:p>
    <w:tbl>
      <w:tblPr>
        <w:tblStyle w:val="15"/>
        <w:tblW w:w="97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5"/>
        <w:gridCol w:w="98"/>
        <w:gridCol w:w="1875"/>
        <w:gridCol w:w="68"/>
        <w:gridCol w:w="1395"/>
        <w:gridCol w:w="548"/>
        <w:gridCol w:w="1066"/>
        <w:gridCol w:w="877"/>
        <w:gridCol w:w="460"/>
        <w:gridCol w:w="5"/>
        <w:gridCol w:w="100"/>
        <w:gridCol w:w="1380"/>
      </w:tblGrid>
      <w:tr w14:paraId="3DBC9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exact"/>
          <w:jc w:val="center"/>
        </w:trPr>
        <w:tc>
          <w:tcPr>
            <w:tcW w:w="1845" w:type="dxa"/>
            <w:tcBorders>
              <w:tl2br w:val="nil"/>
              <w:tr2bl w:val="nil"/>
            </w:tcBorders>
            <w:noWrap w:val="0"/>
            <w:vAlign w:val="center"/>
          </w:tcPr>
          <w:p w14:paraId="44FC54A5">
            <w:pPr>
              <w:numPr>
                <w:ilvl w:val="0"/>
                <w:numId w:val="0"/>
              </w:numPr>
              <w:spacing w:line="40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97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090A70E">
            <w:pPr>
              <w:numPr>
                <w:ilvl w:val="0"/>
                <w:numId w:val="0"/>
              </w:numPr>
              <w:spacing w:line="40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6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79DA7A6">
            <w:pPr>
              <w:numPr>
                <w:ilvl w:val="0"/>
                <w:numId w:val="0"/>
              </w:numPr>
              <w:spacing w:line="40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161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F88CE80">
            <w:pPr>
              <w:numPr>
                <w:ilvl w:val="0"/>
                <w:numId w:val="0"/>
              </w:numPr>
              <w:spacing w:line="40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EF2BE09">
            <w:pPr>
              <w:numPr>
                <w:ilvl w:val="0"/>
                <w:numId w:val="0"/>
              </w:numPr>
              <w:spacing w:line="40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出生日期</w:t>
            </w:r>
          </w:p>
        </w:tc>
        <w:tc>
          <w:tcPr>
            <w:tcW w:w="148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BC9A911">
            <w:pPr>
              <w:numPr>
                <w:ilvl w:val="0"/>
                <w:numId w:val="0"/>
              </w:numPr>
              <w:spacing w:line="40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</w:tr>
      <w:tr w14:paraId="79887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2" w:hRule="exact"/>
          <w:jc w:val="center"/>
        </w:trPr>
        <w:tc>
          <w:tcPr>
            <w:tcW w:w="1845" w:type="dxa"/>
            <w:tcBorders>
              <w:tl2br w:val="nil"/>
              <w:tr2bl w:val="nil"/>
            </w:tcBorders>
            <w:noWrap w:val="0"/>
            <w:vAlign w:val="center"/>
          </w:tcPr>
          <w:p w14:paraId="1448F05F">
            <w:pPr>
              <w:numPr>
                <w:ilvl w:val="0"/>
                <w:numId w:val="0"/>
              </w:numPr>
              <w:spacing w:line="400" w:lineRule="exact"/>
              <w:ind w:left="0" w:leftChars="0"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学校</w:t>
            </w:r>
          </w:p>
        </w:tc>
        <w:tc>
          <w:tcPr>
            <w:tcW w:w="197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81696AC">
            <w:pPr>
              <w:numPr>
                <w:ilvl w:val="0"/>
                <w:numId w:val="0"/>
              </w:numPr>
              <w:spacing w:line="40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6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D6A26F9">
            <w:pPr>
              <w:numPr>
                <w:ilvl w:val="0"/>
                <w:numId w:val="0"/>
              </w:numPr>
              <w:spacing w:line="400" w:lineRule="exact"/>
              <w:ind w:left="0" w:leftChars="0"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年级</w:t>
            </w:r>
          </w:p>
        </w:tc>
        <w:tc>
          <w:tcPr>
            <w:tcW w:w="161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F2D1115">
            <w:pPr>
              <w:numPr>
                <w:ilvl w:val="0"/>
                <w:numId w:val="0"/>
              </w:numPr>
              <w:spacing w:line="40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博士X年级</w:t>
            </w:r>
          </w:p>
          <w:p w14:paraId="363BA249">
            <w:pPr>
              <w:numPr>
                <w:ilvl w:val="0"/>
                <w:numId w:val="0"/>
              </w:numPr>
              <w:spacing w:line="40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/直博X年级</w:t>
            </w:r>
          </w:p>
        </w:tc>
        <w:tc>
          <w:tcPr>
            <w:tcW w:w="134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5775176">
            <w:pPr>
              <w:numPr>
                <w:ilvl w:val="0"/>
                <w:numId w:val="0"/>
              </w:numPr>
              <w:spacing w:line="40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CIE会员号</w:t>
            </w:r>
          </w:p>
        </w:tc>
        <w:tc>
          <w:tcPr>
            <w:tcW w:w="148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402F7CE">
            <w:pPr>
              <w:numPr>
                <w:ilvl w:val="0"/>
                <w:numId w:val="0"/>
              </w:numPr>
              <w:spacing w:line="40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</w:tr>
      <w:tr w14:paraId="629AC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exact"/>
          <w:jc w:val="center"/>
        </w:trPr>
        <w:tc>
          <w:tcPr>
            <w:tcW w:w="1845" w:type="dxa"/>
            <w:tcBorders>
              <w:tl2br w:val="nil"/>
              <w:tr2bl w:val="nil"/>
            </w:tcBorders>
            <w:noWrap w:val="0"/>
            <w:vAlign w:val="center"/>
          </w:tcPr>
          <w:p w14:paraId="6576DC7A">
            <w:pPr>
              <w:numPr>
                <w:ilvl w:val="0"/>
                <w:numId w:val="0"/>
              </w:numPr>
              <w:spacing w:line="400" w:lineRule="exact"/>
              <w:ind w:left="0" w:leftChars="0"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预计毕业年月</w:t>
            </w:r>
          </w:p>
        </w:tc>
        <w:tc>
          <w:tcPr>
            <w:tcW w:w="197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3D65454">
            <w:pPr>
              <w:numPr>
                <w:ilvl w:val="0"/>
                <w:numId w:val="0"/>
              </w:numPr>
              <w:spacing w:line="40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6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226FB83">
            <w:pPr>
              <w:numPr>
                <w:ilvl w:val="0"/>
                <w:numId w:val="0"/>
              </w:numPr>
              <w:spacing w:line="40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手机号</w:t>
            </w:r>
          </w:p>
        </w:tc>
        <w:tc>
          <w:tcPr>
            <w:tcW w:w="161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AEC8092">
            <w:pPr>
              <w:numPr>
                <w:ilvl w:val="0"/>
                <w:numId w:val="0"/>
              </w:numPr>
              <w:spacing w:line="40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4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6EFA271">
            <w:pPr>
              <w:numPr>
                <w:ilvl w:val="0"/>
                <w:numId w:val="0"/>
              </w:numPr>
              <w:spacing w:line="400" w:lineRule="exact"/>
              <w:ind w:left="0" w:leftChars="0"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noWrap w:val="0"/>
            <w:vAlign w:val="center"/>
          </w:tcPr>
          <w:p w14:paraId="661F020F">
            <w:pPr>
              <w:numPr>
                <w:ilvl w:val="0"/>
                <w:numId w:val="0"/>
              </w:numPr>
              <w:spacing w:line="40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</w:tr>
      <w:tr w14:paraId="0CFAE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exact"/>
          <w:jc w:val="center"/>
        </w:trPr>
        <w:tc>
          <w:tcPr>
            <w:tcW w:w="1845" w:type="dxa"/>
            <w:tcBorders>
              <w:tl2br w:val="nil"/>
              <w:tr2bl w:val="nil"/>
            </w:tcBorders>
            <w:noWrap w:val="0"/>
            <w:vAlign w:val="center"/>
          </w:tcPr>
          <w:p w14:paraId="43BCB79F">
            <w:pPr>
              <w:numPr>
                <w:ilvl w:val="0"/>
                <w:numId w:val="0"/>
              </w:numPr>
              <w:spacing w:line="400" w:lineRule="exact"/>
              <w:ind w:left="0" w:leftChars="0"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个人主页</w:t>
            </w:r>
          </w:p>
        </w:tc>
        <w:tc>
          <w:tcPr>
            <w:tcW w:w="7872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07587A74">
            <w:pPr>
              <w:numPr>
                <w:ilvl w:val="0"/>
                <w:numId w:val="0"/>
              </w:numPr>
              <w:spacing w:line="400" w:lineRule="exact"/>
              <w:ind w:left="0" w:leftChars="0"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没有可不填</w:t>
            </w:r>
          </w:p>
        </w:tc>
      </w:tr>
      <w:tr w14:paraId="6D2C5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exact"/>
          <w:jc w:val="center"/>
        </w:trPr>
        <w:tc>
          <w:tcPr>
            <w:tcW w:w="9717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 w14:paraId="158808CD">
            <w:pPr>
              <w:numPr>
                <w:ilvl w:val="0"/>
                <w:numId w:val="0"/>
              </w:numPr>
              <w:spacing w:line="40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教育背景</w:t>
            </w:r>
          </w:p>
        </w:tc>
      </w:tr>
      <w:tr w14:paraId="505E3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exact"/>
          <w:jc w:val="center"/>
        </w:trPr>
        <w:tc>
          <w:tcPr>
            <w:tcW w:w="194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DE4B97A">
            <w:pPr>
              <w:numPr>
                <w:ilvl w:val="0"/>
                <w:numId w:val="0"/>
              </w:numPr>
              <w:spacing w:line="400" w:lineRule="exact"/>
              <w:ind w:left="0" w:leftChars="0"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学业阶段</w:t>
            </w:r>
          </w:p>
        </w:tc>
        <w:tc>
          <w:tcPr>
            <w:tcW w:w="194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14DCDD4">
            <w:pPr>
              <w:numPr>
                <w:ilvl w:val="0"/>
                <w:numId w:val="0"/>
              </w:numPr>
              <w:spacing w:line="40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时间段</w:t>
            </w:r>
          </w:p>
        </w:tc>
        <w:tc>
          <w:tcPr>
            <w:tcW w:w="194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0EBF199">
            <w:pPr>
              <w:numPr>
                <w:ilvl w:val="0"/>
                <w:numId w:val="0"/>
              </w:numPr>
              <w:spacing w:line="40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学校/科研院所</w:t>
            </w:r>
          </w:p>
        </w:tc>
        <w:tc>
          <w:tcPr>
            <w:tcW w:w="194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9448C85">
            <w:pPr>
              <w:numPr>
                <w:ilvl w:val="0"/>
                <w:numId w:val="0"/>
              </w:numPr>
              <w:spacing w:line="40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194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13475AE">
            <w:pPr>
              <w:numPr>
                <w:ilvl w:val="0"/>
                <w:numId w:val="0"/>
              </w:numPr>
              <w:spacing w:line="40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GPA及排名</w:t>
            </w:r>
          </w:p>
        </w:tc>
      </w:tr>
      <w:tr w14:paraId="4509F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exact"/>
          <w:jc w:val="center"/>
        </w:trPr>
        <w:tc>
          <w:tcPr>
            <w:tcW w:w="194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ED7DCA2">
            <w:pPr>
              <w:numPr>
                <w:ilvl w:val="0"/>
                <w:numId w:val="0"/>
              </w:numPr>
              <w:spacing w:line="40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本科</w:t>
            </w:r>
          </w:p>
        </w:tc>
        <w:tc>
          <w:tcPr>
            <w:tcW w:w="194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89817A7">
            <w:pPr>
              <w:numPr>
                <w:ilvl w:val="0"/>
                <w:numId w:val="0"/>
              </w:numPr>
              <w:spacing w:line="40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94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1F1C4AA">
            <w:pPr>
              <w:numPr>
                <w:ilvl w:val="0"/>
                <w:numId w:val="0"/>
              </w:numPr>
              <w:spacing w:line="40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94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588E2B3">
            <w:pPr>
              <w:numPr>
                <w:ilvl w:val="0"/>
                <w:numId w:val="0"/>
              </w:numPr>
              <w:spacing w:line="40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94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2C0528F">
            <w:pPr>
              <w:numPr>
                <w:ilvl w:val="0"/>
                <w:numId w:val="0"/>
              </w:numPr>
              <w:spacing w:line="40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</w:tr>
      <w:tr w14:paraId="2055E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exact"/>
          <w:jc w:val="center"/>
        </w:trPr>
        <w:tc>
          <w:tcPr>
            <w:tcW w:w="194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BF40D2A">
            <w:pPr>
              <w:numPr>
                <w:ilvl w:val="0"/>
                <w:numId w:val="0"/>
              </w:numPr>
              <w:spacing w:line="40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硕士</w:t>
            </w:r>
          </w:p>
        </w:tc>
        <w:tc>
          <w:tcPr>
            <w:tcW w:w="194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C42D113">
            <w:pPr>
              <w:numPr>
                <w:ilvl w:val="0"/>
                <w:numId w:val="0"/>
              </w:numPr>
              <w:spacing w:line="40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94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1247E83">
            <w:pPr>
              <w:numPr>
                <w:ilvl w:val="0"/>
                <w:numId w:val="0"/>
              </w:numPr>
              <w:spacing w:line="40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94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474CD3C">
            <w:pPr>
              <w:numPr>
                <w:ilvl w:val="0"/>
                <w:numId w:val="0"/>
              </w:numPr>
              <w:spacing w:line="40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94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D40A17B">
            <w:pPr>
              <w:numPr>
                <w:ilvl w:val="0"/>
                <w:numId w:val="0"/>
              </w:numPr>
              <w:spacing w:line="40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</w:tr>
      <w:tr w14:paraId="7B5E5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exact"/>
          <w:jc w:val="center"/>
        </w:trPr>
        <w:tc>
          <w:tcPr>
            <w:tcW w:w="194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03D5315">
            <w:pPr>
              <w:numPr>
                <w:ilvl w:val="0"/>
                <w:numId w:val="0"/>
              </w:numPr>
              <w:spacing w:line="40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博士</w:t>
            </w:r>
          </w:p>
        </w:tc>
        <w:tc>
          <w:tcPr>
            <w:tcW w:w="194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2716958">
            <w:pPr>
              <w:numPr>
                <w:ilvl w:val="0"/>
                <w:numId w:val="0"/>
              </w:numPr>
              <w:spacing w:line="40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94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0D45986">
            <w:pPr>
              <w:numPr>
                <w:ilvl w:val="0"/>
                <w:numId w:val="0"/>
              </w:numPr>
              <w:spacing w:line="40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94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360204A">
            <w:pPr>
              <w:numPr>
                <w:ilvl w:val="0"/>
                <w:numId w:val="0"/>
              </w:numPr>
              <w:spacing w:line="40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94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53A4FF3">
            <w:pPr>
              <w:numPr>
                <w:ilvl w:val="0"/>
                <w:numId w:val="0"/>
              </w:numPr>
              <w:spacing w:line="40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</w:tr>
    </w:tbl>
    <w:p w14:paraId="6E037F4C">
      <w:pPr>
        <w:rPr>
          <w:rFonts w:hint="default"/>
          <w:lang w:val="en-US" w:eastAsia="zh-CN"/>
        </w:rPr>
      </w:pPr>
    </w:p>
    <w:p w14:paraId="140DF0FF">
      <w:pPr>
        <w:pStyle w:val="3"/>
        <w:bidi w:val="0"/>
        <w:jc w:val="center"/>
        <w:rPr>
          <w:rFonts w:hint="eastAsia"/>
          <w:sz w:val="28"/>
          <w:szCs w:val="22"/>
          <w:lang w:val="en-US" w:eastAsia="zh-CN"/>
        </w:rPr>
        <w:sectPr>
          <w:headerReference r:id="rId3" w:type="default"/>
          <w:pgSz w:w="11907" w:h="16840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AndChars" w:linePitch="312" w:charSpace="0"/>
        </w:sectPr>
      </w:pPr>
    </w:p>
    <w:p w14:paraId="317210EE">
      <w:pPr>
        <w:jc w:val="center"/>
        <w:rPr>
          <w:rFonts w:hint="default" w:asciiTheme="minorEastAsia" w:hAnsiTheme="minorEastAsia" w:eastAsiaTheme="minorEastAsia" w:cstheme="minorEastAsia"/>
          <w:color w:val="000000"/>
          <w:kern w:val="0"/>
          <w:sz w:val="22"/>
          <w:szCs w:val="22"/>
          <w:lang w:val="en-US" w:eastAsia="zh-CN" w:bidi="ar"/>
        </w:rPr>
      </w:pPr>
      <w:bookmarkStart w:id="5" w:name="_Toc16850"/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二、个人研究</w:t>
      </w:r>
      <w:bookmarkEnd w:id="5"/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概述</w:t>
      </w:r>
    </w:p>
    <w:tbl>
      <w:tblPr>
        <w:tblStyle w:val="15"/>
        <w:tblW w:w="91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0"/>
      </w:tblGrid>
      <w:tr w14:paraId="4F419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9" w:hRule="exact"/>
          <w:jc w:val="center"/>
        </w:trPr>
        <w:tc>
          <w:tcPr>
            <w:tcW w:w="9140" w:type="dxa"/>
            <w:tcBorders>
              <w:tl2br w:val="nil"/>
              <w:tr2bl w:val="nil"/>
            </w:tcBorders>
            <w:noWrap w:val="0"/>
            <w:vAlign w:val="top"/>
          </w:tcPr>
          <w:p w14:paraId="426044C3">
            <w:pPr>
              <w:numPr>
                <w:ilvl w:val="0"/>
                <w:numId w:val="0"/>
              </w:numPr>
              <w:spacing w:line="400" w:lineRule="exact"/>
              <w:ind w:left="0" w:leftChars="0" w:firstLine="0" w:firstLineChars="0"/>
              <w:jc w:val="center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简述本人主要研究领域和亮点成果，其中亮点成果应分段描述（1000字以内）</w:t>
            </w:r>
          </w:p>
        </w:tc>
      </w:tr>
    </w:tbl>
    <w:p w14:paraId="47797370">
      <w:pPr>
        <w:jc w:val="both"/>
        <w:rPr>
          <w:rStyle w:val="37"/>
          <w:rFonts w:hint="eastAsia"/>
          <w:sz w:val="28"/>
          <w:szCs w:val="22"/>
          <w:lang w:val="en-US" w:eastAsia="zh-CN"/>
        </w:rPr>
        <w:sectPr>
          <w:pgSz w:w="11907" w:h="16840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AndChars" w:linePitch="312" w:charSpace="0"/>
        </w:sectPr>
      </w:pPr>
    </w:p>
    <w:p w14:paraId="04DBB3BD">
      <w:pPr>
        <w:jc w:val="center"/>
        <w:rPr>
          <w:rFonts w:hint="default" w:ascii="楷体" w:hAnsi="楷体" w:eastAsia="楷体" w:cs="楷体"/>
          <w:b w:val="0"/>
          <w:kern w:val="2"/>
          <w:sz w:val="21"/>
          <w:szCs w:val="21"/>
          <w:lang w:val="en-US" w:eastAsia="zh-CN" w:bidi="ar-SA"/>
        </w:rPr>
      </w:pPr>
      <w:bookmarkStart w:id="6" w:name="_Toc26305"/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三、参与的项目经历</w:t>
      </w:r>
      <w:bookmarkEnd w:id="6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（不超过5项，请按时间倒序填写）</w:t>
      </w:r>
    </w:p>
    <w:tbl>
      <w:tblPr>
        <w:tblStyle w:val="15"/>
        <w:tblW w:w="85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2"/>
        <w:gridCol w:w="2404"/>
        <w:gridCol w:w="2360"/>
        <w:gridCol w:w="2450"/>
      </w:tblGrid>
      <w:tr w14:paraId="18319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exact"/>
          <w:jc w:val="center"/>
        </w:trPr>
        <w:tc>
          <w:tcPr>
            <w:tcW w:w="1342" w:type="dxa"/>
            <w:tcBorders>
              <w:tl2br w:val="nil"/>
              <w:tr2bl w:val="nil"/>
            </w:tcBorders>
            <w:noWrap w:val="0"/>
            <w:vAlign w:val="center"/>
          </w:tcPr>
          <w:p w14:paraId="48D22D36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  <w:t>起止时间</w:t>
            </w:r>
          </w:p>
        </w:tc>
        <w:tc>
          <w:tcPr>
            <w:tcW w:w="2404" w:type="dxa"/>
            <w:tcBorders>
              <w:tl2br w:val="nil"/>
              <w:tr2bl w:val="nil"/>
            </w:tcBorders>
            <w:noWrap w:val="0"/>
            <w:vAlign w:val="center"/>
          </w:tcPr>
          <w:p w14:paraId="2C307D9D"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2360" w:type="dxa"/>
            <w:tcBorders>
              <w:tl2br w:val="nil"/>
              <w:tr2bl w:val="nil"/>
            </w:tcBorders>
            <w:noWrap w:val="0"/>
            <w:vAlign w:val="center"/>
          </w:tcPr>
          <w:p w14:paraId="70416698"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  <w:t>批准立项部门</w:t>
            </w:r>
          </w:p>
        </w:tc>
        <w:tc>
          <w:tcPr>
            <w:tcW w:w="2450" w:type="dxa"/>
            <w:tcBorders>
              <w:tl2br w:val="nil"/>
              <w:tr2bl w:val="nil"/>
            </w:tcBorders>
            <w:noWrap w:val="0"/>
            <w:vAlign w:val="center"/>
          </w:tcPr>
          <w:p w14:paraId="0FB8A9D5"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  <w:t>负责工作简述（100字以内）</w:t>
            </w:r>
          </w:p>
        </w:tc>
      </w:tr>
      <w:tr w14:paraId="1F1F4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exact"/>
          <w:jc w:val="center"/>
        </w:trPr>
        <w:tc>
          <w:tcPr>
            <w:tcW w:w="1342" w:type="dxa"/>
            <w:tcBorders>
              <w:tl2br w:val="nil"/>
              <w:tr2bl w:val="nil"/>
            </w:tcBorders>
            <w:noWrap w:val="0"/>
            <w:vAlign w:val="center"/>
          </w:tcPr>
          <w:p w14:paraId="3C07FFBD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2404" w:type="dxa"/>
            <w:tcBorders>
              <w:tl2br w:val="nil"/>
              <w:tr2bl w:val="nil"/>
            </w:tcBorders>
            <w:noWrap w:val="0"/>
            <w:vAlign w:val="center"/>
          </w:tcPr>
          <w:p w14:paraId="615AB064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2360" w:type="dxa"/>
            <w:tcBorders>
              <w:tl2br w:val="nil"/>
              <w:tr2bl w:val="nil"/>
            </w:tcBorders>
            <w:noWrap w:val="0"/>
            <w:vAlign w:val="center"/>
          </w:tcPr>
          <w:p w14:paraId="3B1807D1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2450" w:type="dxa"/>
            <w:tcBorders>
              <w:tl2br w:val="nil"/>
              <w:tr2bl w:val="nil"/>
            </w:tcBorders>
            <w:noWrap w:val="0"/>
            <w:vAlign w:val="center"/>
          </w:tcPr>
          <w:p w14:paraId="7AD62ABA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</w:tr>
      <w:tr w14:paraId="2B321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exact"/>
          <w:jc w:val="center"/>
        </w:trPr>
        <w:tc>
          <w:tcPr>
            <w:tcW w:w="1342" w:type="dxa"/>
            <w:tcBorders>
              <w:tl2br w:val="nil"/>
              <w:tr2bl w:val="nil"/>
            </w:tcBorders>
            <w:noWrap w:val="0"/>
            <w:vAlign w:val="center"/>
          </w:tcPr>
          <w:p w14:paraId="66092E4B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2404" w:type="dxa"/>
            <w:tcBorders>
              <w:tl2br w:val="nil"/>
              <w:tr2bl w:val="nil"/>
            </w:tcBorders>
            <w:noWrap w:val="0"/>
            <w:vAlign w:val="center"/>
          </w:tcPr>
          <w:p w14:paraId="1E55E2DE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2360" w:type="dxa"/>
            <w:tcBorders>
              <w:tl2br w:val="nil"/>
              <w:tr2bl w:val="nil"/>
            </w:tcBorders>
            <w:noWrap w:val="0"/>
            <w:vAlign w:val="center"/>
          </w:tcPr>
          <w:p w14:paraId="4AA2984C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2450" w:type="dxa"/>
            <w:tcBorders>
              <w:tl2br w:val="nil"/>
              <w:tr2bl w:val="nil"/>
            </w:tcBorders>
            <w:noWrap w:val="0"/>
            <w:vAlign w:val="center"/>
          </w:tcPr>
          <w:p w14:paraId="43F2AB5D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</w:tr>
      <w:tr w14:paraId="72C89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exact"/>
          <w:jc w:val="center"/>
        </w:trPr>
        <w:tc>
          <w:tcPr>
            <w:tcW w:w="1342" w:type="dxa"/>
            <w:tcBorders>
              <w:tl2br w:val="nil"/>
              <w:tr2bl w:val="nil"/>
            </w:tcBorders>
            <w:noWrap w:val="0"/>
            <w:vAlign w:val="center"/>
          </w:tcPr>
          <w:p w14:paraId="032E4DEB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2404" w:type="dxa"/>
            <w:tcBorders>
              <w:tl2br w:val="nil"/>
              <w:tr2bl w:val="nil"/>
            </w:tcBorders>
            <w:noWrap w:val="0"/>
            <w:vAlign w:val="center"/>
          </w:tcPr>
          <w:p w14:paraId="4BB4BE34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2360" w:type="dxa"/>
            <w:tcBorders>
              <w:tl2br w:val="nil"/>
              <w:tr2bl w:val="nil"/>
            </w:tcBorders>
            <w:noWrap w:val="0"/>
            <w:vAlign w:val="center"/>
          </w:tcPr>
          <w:p w14:paraId="7FC39AAA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2450" w:type="dxa"/>
            <w:tcBorders>
              <w:tl2br w:val="nil"/>
              <w:tr2bl w:val="nil"/>
            </w:tcBorders>
            <w:noWrap w:val="0"/>
            <w:vAlign w:val="center"/>
          </w:tcPr>
          <w:p w14:paraId="230E070A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</w:tr>
      <w:tr w14:paraId="11F1D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exact"/>
          <w:jc w:val="center"/>
        </w:trPr>
        <w:tc>
          <w:tcPr>
            <w:tcW w:w="1342" w:type="dxa"/>
            <w:tcBorders>
              <w:tl2br w:val="nil"/>
              <w:tr2bl w:val="nil"/>
            </w:tcBorders>
            <w:noWrap w:val="0"/>
            <w:vAlign w:val="center"/>
          </w:tcPr>
          <w:p w14:paraId="20D77469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2404" w:type="dxa"/>
            <w:tcBorders>
              <w:tl2br w:val="nil"/>
              <w:tr2bl w:val="nil"/>
            </w:tcBorders>
            <w:noWrap w:val="0"/>
            <w:vAlign w:val="center"/>
          </w:tcPr>
          <w:p w14:paraId="6F50ED3B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2360" w:type="dxa"/>
            <w:tcBorders>
              <w:tl2br w:val="nil"/>
              <w:tr2bl w:val="nil"/>
            </w:tcBorders>
            <w:noWrap w:val="0"/>
            <w:vAlign w:val="center"/>
          </w:tcPr>
          <w:p w14:paraId="7BADD356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2450" w:type="dxa"/>
            <w:tcBorders>
              <w:tl2br w:val="nil"/>
              <w:tr2bl w:val="nil"/>
            </w:tcBorders>
            <w:noWrap w:val="0"/>
            <w:vAlign w:val="center"/>
          </w:tcPr>
          <w:p w14:paraId="4CF955DB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</w:tr>
      <w:tr w14:paraId="395EE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exact"/>
          <w:jc w:val="center"/>
        </w:trPr>
        <w:tc>
          <w:tcPr>
            <w:tcW w:w="1342" w:type="dxa"/>
            <w:tcBorders>
              <w:tl2br w:val="nil"/>
              <w:tr2bl w:val="nil"/>
            </w:tcBorders>
            <w:noWrap w:val="0"/>
            <w:vAlign w:val="center"/>
          </w:tcPr>
          <w:p w14:paraId="478FF050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2404" w:type="dxa"/>
            <w:tcBorders>
              <w:tl2br w:val="nil"/>
              <w:tr2bl w:val="nil"/>
            </w:tcBorders>
            <w:noWrap w:val="0"/>
            <w:vAlign w:val="center"/>
          </w:tcPr>
          <w:p w14:paraId="385A841D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2360" w:type="dxa"/>
            <w:tcBorders>
              <w:tl2br w:val="nil"/>
              <w:tr2bl w:val="nil"/>
            </w:tcBorders>
            <w:noWrap w:val="0"/>
            <w:vAlign w:val="center"/>
          </w:tcPr>
          <w:p w14:paraId="4C105897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2450" w:type="dxa"/>
            <w:tcBorders>
              <w:tl2br w:val="nil"/>
              <w:tr2bl w:val="nil"/>
            </w:tcBorders>
            <w:noWrap w:val="0"/>
            <w:vAlign w:val="center"/>
          </w:tcPr>
          <w:p w14:paraId="1CE90664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</w:tr>
    </w:tbl>
    <w:p w14:paraId="749D689C">
      <w:pPr>
        <w:jc w:val="center"/>
        <w:rPr>
          <w:rFonts w:hint="default" w:ascii="楷体" w:hAnsi="楷体" w:eastAsia="楷体" w:cs="楷体"/>
          <w:b w:val="0"/>
          <w:kern w:val="2"/>
          <w:sz w:val="21"/>
          <w:szCs w:val="21"/>
          <w:lang w:val="en-US" w:eastAsia="zh-CN" w:bidi="ar-SA"/>
        </w:rPr>
      </w:pPr>
    </w:p>
    <w:p w14:paraId="72C7CDBF">
      <w:pPr>
        <w:jc w:val="center"/>
        <w:rPr>
          <w:rFonts w:hint="default" w:ascii="楷体" w:hAnsi="楷体" w:eastAsia="楷体" w:cs="楷体"/>
          <w:b w:val="0"/>
          <w:kern w:val="2"/>
          <w:sz w:val="21"/>
          <w:szCs w:val="21"/>
          <w:lang w:val="en-US" w:eastAsia="zh-CN" w:bidi="ar-SA"/>
        </w:rPr>
        <w:sectPr>
          <w:pgSz w:w="11907" w:h="16840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AndChars" w:linePitch="312" w:charSpace="0"/>
        </w:sectPr>
      </w:pPr>
    </w:p>
    <w:p w14:paraId="28C7AB25">
      <w:pPr>
        <w:rPr>
          <w:rFonts w:hint="eastAsia" w:ascii="仿宋_GB2312" w:hAnsi="仿宋" w:eastAsia="仿宋_GB2312"/>
          <w:sz w:val="24"/>
          <w:szCs w:val="24"/>
          <w:lang w:val="en-US" w:eastAsia="zh-CN"/>
        </w:rPr>
      </w:pPr>
    </w:p>
    <w:p w14:paraId="5F7B6069">
      <w:pPr>
        <w:bidi w:val="0"/>
        <w:jc w:val="center"/>
        <w:rPr>
          <w:rFonts w:hint="eastAsia" w:asciiTheme="minorEastAsia" w:hAnsiTheme="minorEastAsia" w:eastAsiaTheme="minorEastAsia" w:cstheme="minorEastAsia"/>
          <w:b w:val="0"/>
          <w:bCs/>
          <w:szCs w:val="21"/>
          <w:lang w:val="en-US" w:eastAsia="zh-CN"/>
        </w:rPr>
      </w:pPr>
      <w:bookmarkStart w:id="7" w:name="_Toc24662"/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四、荣誉和奖项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（不超过</w:t>
      </w:r>
      <w:r>
        <w:rPr>
          <w:rFonts w:hint="eastAsia" w:ascii="宋体" w:hAnsi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项）</w:t>
      </w:r>
      <w:bookmarkEnd w:id="7"/>
    </w:p>
    <w:tbl>
      <w:tblPr>
        <w:tblStyle w:val="15"/>
        <w:tblW w:w="85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1"/>
        <w:gridCol w:w="3617"/>
        <w:gridCol w:w="1453"/>
        <w:gridCol w:w="1407"/>
      </w:tblGrid>
      <w:tr w14:paraId="1A82B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8" w:hRule="exact"/>
          <w:jc w:val="center"/>
        </w:trPr>
        <w:tc>
          <w:tcPr>
            <w:tcW w:w="2081" w:type="dxa"/>
            <w:tcBorders>
              <w:tl2br w:val="nil"/>
              <w:tr2bl w:val="nil"/>
            </w:tcBorders>
            <w:noWrap w:val="0"/>
            <w:vAlign w:val="center"/>
          </w:tcPr>
          <w:p w14:paraId="618BE2D5"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  <w:t>年份</w:t>
            </w:r>
          </w:p>
        </w:tc>
        <w:tc>
          <w:tcPr>
            <w:tcW w:w="3617" w:type="dxa"/>
            <w:tcBorders>
              <w:tl2br w:val="nil"/>
              <w:tr2bl w:val="nil"/>
            </w:tcBorders>
            <w:noWrap w:val="0"/>
            <w:vAlign w:val="center"/>
          </w:tcPr>
          <w:p w14:paraId="40289908"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  <w:t>奖项名称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noWrap w:val="0"/>
            <w:vAlign w:val="center"/>
          </w:tcPr>
          <w:p w14:paraId="11D1A9A1"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  <w:t>获奖等级</w:t>
            </w:r>
          </w:p>
        </w:tc>
        <w:tc>
          <w:tcPr>
            <w:tcW w:w="1407" w:type="dxa"/>
            <w:tcBorders>
              <w:tl2br w:val="nil"/>
              <w:tr2bl w:val="nil"/>
            </w:tcBorders>
            <w:noWrap w:val="0"/>
            <w:vAlign w:val="center"/>
          </w:tcPr>
          <w:p w14:paraId="0BF92554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  <w:t>个人排名</w:t>
            </w:r>
          </w:p>
        </w:tc>
      </w:tr>
      <w:tr w14:paraId="15C8B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3" w:hRule="atLeast"/>
          <w:jc w:val="center"/>
        </w:trPr>
        <w:tc>
          <w:tcPr>
            <w:tcW w:w="2081" w:type="dxa"/>
            <w:tcBorders>
              <w:tl2br w:val="nil"/>
              <w:tr2bl w:val="nil"/>
            </w:tcBorders>
            <w:noWrap w:val="0"/>
            <w:vAlign w:val="center"/>
          </w:tcPr>
          <w:p w14:paraId="2BC89E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617" w:type="dxa"/>
            <w:tcBorders>
              <w:tl2br w:val="nil"/>
              <w:tr2bl w:val="nil"/>
            </w:tcBorders>
            <w:noWrap w:val="0"/>
            <w:vAlign w:val="center"/>
          </w:tcPr>
          <w:p w14:paraId="4103EC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31"/>
                <w:rFonts w:hint="eastAsia" w:ascii="仿宋_GB2312" w:eastAsia="仿宋_GB2312"/>
                <w:lang w:val="en-US" w:eastAsia="zh-CN"/>
              </w:rPr>
            </w:pPr>
          </w:p>
        </w:tc>
        <w:tc>
          <w:tcPr>
            <w:tcW w:w="1453" w:type="dxa"/>
            <w:tcBorders>
              <w:tl2br w:val="nil"/>
              <w:tr2bl w:val="nil"/>
            </w:tcBorders>
            <w:noWrap w:val="0"/>
            <w:vAlign w:val="center"/>
          </w:tcPr>
          <w:p w14:paraId="35336E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407" w:type="dxa"/>
            <w:tcBorders>
              <w:tl2br w:val="nil"/>
              <w:tr2bl w:val="nil"/>
            </w:tcBorders>
            <w:noWrap w:val="0"/>
            <w:vAlign w:val="center"/>
          </w:tcPr>
          <w:p w14:paraId="7D7BFA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207C3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3" w:hRule="atLeast"/>
          <w:jc w:val="center"/>
        </w:trPr>
        <w:tc>
          <w:tcPr>
            <w:tcW w:w="2081" w:type="dxa"/>
            <w:tcBorders>
              <w:tl2br w:val="nil"/>
              <w:tr2bl w:val="nil"/>
            </w:tcBorders>
            <w:noWrap w:val="0"/>
            <w:vAlign w:val="center"/>
          </w:tcPr>
          <w:p w14:paraId="463436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617" w:type="dxa"/>
            <w:tcBorders>
              <w:tl2br w:val="nil"/>
              <w:tr2bl w:val="nil"/>
            </w:tcBorders>
            <w:noWrap w:val="0"/>
            <w:vAlign w:val="center"/>
          </w:tcPr>
          <w:p w14:paraId="56470D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31"/>
                <w:rFonts w:hint="eastAsia" w:ascii="仿宋_GB2312" w:eastAsia="仿宋_GB2312"/>
                <w:lang w:val="en-US" w:eastAsia="zh-CN"/>
              </w:rPr>
            </w:pPr>
          </w:p>
        </w:tc>
        <w:tc>
          <w:tcPr>
            <w:tcW w:w="1453" w:type="dxa"/>
            <w:tcBorders>
              <w:tl2br w:val="nil"/>
              <w:tr2bl w:val="nil"/>
            </w:tcBorders>
            <w:noWrap w:val="0"/>
            <w:vAlign w:val="center"/>
          </w:tcPr>
          <w:p w14:paraId="053714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407" w:type="dxa"/>
            <w:tcBorders>
              <w:tl2br w:val="nil"/>
              <w:tr2bl w:val="nil"/>
            </w:tcBorders>
            <w:noWrap w:val="0"/>
            <w:vAlign w:val="center"/>
          </w:tcPr>
          <w:p w14:paraId="222958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2D6DF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3" w:hRule="atLeast"/>
          <w:jc w:val="center"/>
        </w:trPr>
        <w:tc>
          <w:tcPr>
            <w:tcW w:w="2081" w:type="dxa"/>
            <w:tcBorders>
              <w:tl2br w:val="nil"/>
              <w:tr2bl w:val="nil"/>
            </w:tcBorders>
            <w:noWrap w:val="0"/>
            <w:vAlign w:val="center"/>
          </w:tcPr>
          <w:p w14:paraId="50F49C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617" w:type="dxa"/>
            <w:tcBorders>
              <w:tl2br w:val="nil"/>
              <w:tr2bl w:val="nil"/>
            </w:tcBorders>
            <w:noWrap w:val="0"/>
            <w:vAlign w:val="center"/>
          </w:tcPr>
          <w:p w14:paraId="091AEE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31"/>
                <w:rFonts w:hint="eastAsia" w:ascii="仿宋_GB2312" w:eastAsia="仿宋_GB2312"/>
                <w:lang w:val="en-US" w:eastAsia="zh-CN"/>
              </w:rPr>
            </w:pPr>
          </w:p>
        </w:tc>
        <w:tc>
          <w:tcPr>
            <w:tcW w:w="1453" w:type="dxa"/>
            <w:tcBorders>
              <w:tl2br w:val="nil"/>
              <w:tr2bl w:val="nil"/>
            </w:tcBorders>
            <w:noWrap w:val="0"/>
            <w:vAlign w:val="center"/>
          </w:tcPr>
          <w:p w14:paraId="144D2D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407" w:type="dxa"/>
            <w:tcBorders>
              <w:tl2br w:val="nil"/>
              <w:tr2bl w:val="nil"/>
            </w:tcBorders>
            <w:noWrap w:val="0"/>
            <w:vAlign w:val="center"/>
          </w:tcPr>
          <w:p w14:paraId="57F2D0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32640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3" w:hRule="atLeast"/>
          <w:jc w:val="center"/>
        </w:trPr>
        <w:tc>
          <w:tcPr>
            <w:tcW w:w="2081" w:type="dxa"/>
            <w:tcBorders>
              <w:tl2br w:val="nil"/>
              <w:tr2bl w:val="nil"/>
            </w:tcBorders>
            <w:noWrap w:val="0"/>
            <w:vAlign w:val="center"/>
          </w:tcPr>
          <w:p w14:paraId="65118D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617" w:type="dxa"/>
            <w:tcBorders>
              <w:tl2br w:val="nil"/>
              <w:tr2bl w:val="nil"/>
            </w:tcBorders>
            <w:noWrap w:val="0"/>
            <w:vAlign w:val="center"/>
          </w:tcPr>
          <w:p w14:paraId="521866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31"/>
                <w:rFonts w:hint="eastAsia" w:ascii="仿宋_GB2312" w:eastAsia="仿宋_GB2312"/>
                <w:lang w:val="en-US" w:eastAsia="zh-CN"/>
              </w:rPr>
            </w:pPr>
          </w:p>
        </w:tc>
        <w:tc>
          <w:tcPr>
            <w:tcW w:w="1453" w:type="dxa"/>
            <w:tcBorders>
              <w:tl2br w:val="nil"/>
              <w:tr2bl w:val="nil"/>
            </w:tcBorders>
            <w:noWrap w:val="0"/>
            <w:vAlign w:val="center"/>
          </w:tcPr>
          <w:p w14:paraId="5604FC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407" w:type="dxa"/>
            <w:tcBorders>
              <w:tl2br w:val="nil"/>
              <w:tr2bl w:val="nil"/>
            </w:tcBorders>
            <w:noWrap w:val="0"/>
            <w:vAlign w:val="center"/>
          </w:tcPr>
          <w:p w14:paraId="248E8D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0934E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3" w:hRule="atLeast"/>
          <w:jc w:val="center"/>
        </w:trPr>
        <w:tc>
          <w:tcPr>
            <w:tcW w:w="2081" w:type="dxa"/>
            <w:tcBorders>
              <w:tl2br w:val="nil"/>
              <w:tr2bl w:val="nil"/>
            </w:tcBorders>
            <w:noWrap w:val="0"/>
            <w:vAlign w:val="center"/>
          </w:tcPr>
          <w:p w14:paraId="05BF4A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617" w:type="dxa"/>
            <w:tcBorders>
              <w:tl2br w:val="nil"/>
              <w:tr2bl w:val="nil"/>
            </w:tcBorders>
            <w:noWrap w:val="0"/>
            <w:vAlign w:val="center"/>
          </w:tcPr>
          <w:p w14:paraId="257893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31"/>
                <w:rFonts w:hint="eastAsia" w:ascii="仿宋_GB2312" w:eastAsia="仿宋_GB2312"/>
                <w:lang w:val="en-US" w:eastAsia="zh-CN"/>
              </w:rPr>
            </w:pPr>
          </w:p>
        </w:tc>
        <w:tc>
          <w:tcPr>
            <w:tcW w:w="1453" w:type="dxa"/>
            <w:tcBorders>
              <w:tl2br w:val="nil"/>
              <w:tr2bl w:val="nil"/>
            </w:tcBorders>
            <w:noWrap w:val="0"/>
            <w:vAlign w:val="center"/>
          </w:tcPr>
          <w:p w14:paraId="6E1AE3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407" w:type="dxa"/>
            <w:tcBorders>
              <w:tl2br w:val="nil"/>
              <w:tr2bl w:val="nil"/>
            </w:tcBorders>
            <w:noWrap w:val="0"/>
            <w:vAlign w:val="center"/>
          </w:tcPr>
          <w:p w14:paraId="71CED1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</w:tbl>
    <w:p w14:paraId="624B5900">
      <w:pPr>
        <w:rPr>
          <w:rFonts w:hint="eastAsia"/>
          <w:sz w:val="28"/>
          <w:szCs w:val="22"/>
          <w:lang w:val="en-US" w:eastAsia="zh-CN"/>
        </w:rPr>
      </w:pPr>
      <w:r>
        <w:rPr>
          <w:rFonts w:hint="eastAsia"/>
          <w:sz w:val="28"/>
          <w:szCs w:val="22"/>
          <w:lang w:val="en-US" w:eastAsia="zh-CN"/>
        </w:rPr>
        <w:br w:type="page"/>
      </w:r>
    </w:p>
    <w:p w14:paraId="4C91D562">
      <w:pPr>
        <w:bidi w:val="0"/>
        <w:jc w:val="center"/>
        <w:rPr>
          <w:rFonts w:hint="default" w:ascii="宋体" w:hAnsi="宋体"/>
          <w:b/>
          <w:sz w:val="24"/>
          <w:szCs w:val="24"/>
          <w:lang w:val="en-US"/>
        </w:rPr>
      </w:pPr>
      <w:bookmarkStart w:id="8" w:name="_Toc32472"/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五、代表性知识产权目录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（不超过</w:t>
      </w:r>
      <w:r>
        <w:rPr>
          <w:rFonts w:hint="eastAsia" w:ascii="宋体" w:hAnsi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项，请按时间倒序填写）</w:t>
      </w:r>
    </w:p>
    <w:tbl>
      <w:tblPr>
        <w:tblStyle w:val="15"/>
        <w:tblW w:w="847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"/>
        <w:gridCol w:w="1047"/>
        <w:gridCol w:w="2265"/>
        <w:gridCol w:w="1481"/>
        <w:gridCol w:w="844"/>
        <w:gridCol w:w="1350"/>
        <w:gridCol w:w="981"/>
      </w:tblGrid>
      <w:tr w14:paraId="5690CA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9" w:hRule="atLeast"/>
          <w:jc w:val="center"/>
        </w:trPr>
        <w:tc>
          <w:tcPr>
            <w:tcW w:w="508" w:type="dxa"/>
            <w:noWrap w:val="0"/>
            <w:vAlign w:val="center"/>
          </w:tcPr>
          <w:p w14:paraId="615018F2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047" w:type="dxa"/>
            <w:noWrap w:val="0"/>
            <w:vAlign w:val="center"/>
          </w:tcPr>
          <w:p w14:paraId="6A9477B5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  <w:t>知识产权类别</w:t>
            </w:r>
          </w:p>
        </w:tc>
        <w:tc>
          <w:tcPr>
            <w:tcW w:w="2265" w:type="dxa"/>
            <w:noWrap w:val="0"/>
            <w:vAlign w:val="center"/>
          </w:tcPr>
          <w:p w14:paraId="7F4AF9BC"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  <w:t>论文名称/专利名称</w:t>
            </w:r>
          </w:p>
        </w:tc>
        <w:tc>
          <w:tcPr>
            <w:tcW w:w="1481" w:type="dxa"/>
            <w:noWrap w:val="0"/>
            <w:vAlign w:val="center"/>
          </w:tcPr>
          <w:p w14:paraId="395703DA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  <w:t>发表/授权时间</w:t>
            </w:r>
          </w:p>
        </w:tc>
        <w:tc>
          <w:tcPr>
            <w:tcW w:w="844" w:type="dxa"/>
            <w:noWrap w:val="0"/>
            <w:vAlign w:val="center"/>
          </w:tcPr>
          <w:p w14:paraId="700334F2"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  <w:t>本人排序</w:t>
            </w:r>
          </w:p>
        </w:tc>
        <w:tc>
          <w:tcPr>
            <w:tcW w:w="1350" w:type="dxa"/>
            <w:noWrap w:val="0"/>
            <w:vAlign w:val="center"/>
          </w:tcPr>
          <w:p w14:paraId="5F429FD1"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  <w:t>专利编号/引用次数</w:t>
            </w:r>
          </w:p>
        </w:tc>
        <w:tc>
          <w:tcPr>
            <w:tcW w:w="981" w:type="dxa"/>
            <w:noWrap w:val="0"/>
            <w:vAlign w:val="center"/>
          </w:tcPr>
          <w:p w14:paraId="6DED7132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  <w:t>论文检索数据库</w:t>
            </w:r>
          </w:p>
        </w:tc>
      </w:tr>
      <w:tr w14:paraId="192A94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exact"/>
          <w:jc w:val="center"/>
        </w:trPr>
        <w:tc>
          <w:tcPr>
            <w:tcW w:w="508" w:type="dxa"/>
            <w:noWrap w:val="0"/>
            <w:vAlign w:val="center"/>
          </w:tcPr>
          <w:p w14:paraId="6FD15508">
            <w:pPr>
              <w:spacing w:line="240" w:lineRule="exac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047" w:type="dxa"/>
            <w:noWrap w:val="0"/>
            <w:vAlign w:val="center"/>
          </w:tcPr>
          <w:p w14:paraId="12F3B500">
            <w:pPr>
              <w:outlineLvl w:val="9"/>
              <w:rPr>
                <w:sz w:val="15"/>
                <w:szCs w:val="15"/>
              </w:rPr>
            </w:pPr>
          </w:p>
        </w:tc>
        <w:tc>
          <w:tcPr>
            <w:tcW w:w="2265" w:type="dxa"/>
            <w:noWrap w:val="0"/>
            <w:vAlign w:val="center"/>
          </w:tcPr>
          <w:p w14:paraId="0C60C808">
            <w:pPr>
              <w:outlineLvl w:val="9"/>
              <w:rPr>
                <w:sz w:val="21"/>
                <w:szCs w:val="21"/>
              </w:rPr>
            </w:pPr>
          </w:p>
        </w:tc>
        <w:tc>
          <w:tcPr>
            <w:tcW w:w="1481" w:type="dxa"/>
            <w:noWrap w:val="0"/>
            <w:vAlign w:val="center"/>
          </w:tcPr>
          <w:p w14:paraId="6BA0AB95">
            <w:pPr>
              <w:outlineLvl w:val="9"/>
              <w:rPr>
                <w:sz w:val="21"/>
                <w:szCs w:val="21"/>
              </w:rPr>
            </w:pPr>
          </w:p>
        </w:tc>
        <w:tc>
          <w:tcPr>
            <w:tcW w:w="844" w:type="dxa"/>
            <w:noWrap w:val="0"/>
            <w:vAlign w:val="center"/>
          </w:tcPr>
          <w:p w14:paraId="785121AD">
            <w:pPr>
              <w:outlineLvl w:val="9"/>
              <w:rPr>
                <w:sz w:val="21"/>
                <w:szCs w:val="21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565E77F6">
            <w:pPr>
              <w:outlineLvl w:val="9"/>
              <w:rPr>
                <w:sz w:val="21"/>
                <w:szCs w:val="21"/>
              </w:rPr>
            </w:pPr>
          </w:p>
        </w:tc>
        <w:tc>
          <w:tcPr>
            <w:tcW w:w="981" w:type="dxa"/>
            <w:noWrap w:val="0"/>
            <w:vAlign w:val="center"/>
          </w:tcPr>
          <w:p w14:paraId="733EE173">
            <w:pPr>
              <w:outlineLvl w:val="9"/>
              <w:rPr>
                <w:sz w:val="21"/>
                <w:szCs w:val="21"/>
              </w:rPr>
            </w:pPr>
          </w:p>
        </w:tc>
      </w:tr>
      <w:tr w14:paraId="4F7658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exact"/>
          <w:jc w:val="center"/>
        </w:trPr>
        <w:tc>
          <w:tcPr>
            <w:tcW w:w="508" w:type="dxa"/>
            <w:noWrap w:val="0"/>
            <w:vAlign w:val="center"/>
          </w:tcPr>
          <w:p w14:paraId="2E19CFE9">
            <w:pPr>
              <w:spacing w:line="240" w:lineRule="exac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047" w:type="dxa"/>
            <w:noWrap w:val="0"/>
            <w:vAlign w:val="center"/>
          </w:tcPr>
          <w:p w14:paraId="46DD1B09">
            <w:pPr>
              <w:outlineLvl w:val="9"/>
              <w:rPr>
                <w:sz w:val="15"/>
                <w:szCs w:val="15"/>
              </w:rPr>
            </w:pPr>
          </w:p>
        </w:tc>
        <w:tc>
          <w:tcPr>
            <w:tcW w:w="2265" w:type="dxa"/>
            <w:noWrap w:val="0"/>
            <w:vAlign w:val="center"/>
          </w:tcPr>
          <w:p w14:paraId="31793D87">
            <w:pPr>
              <w:outlineLvl w:val="9"/>
              <w:rPr>
                <w:sz w:val="21"/>
                <w:szCs w:val="21"/>
              </w:rPr>
            </w:pPr>
          </w:p>
        </w:tc>
        <w:tc>
          <w:tcPr>
            <w:tcW w:w="1481" w:type="dxa"/>
            <w:noWrap w:val="0"/>
            <w:vAlign w:val="center"/>
          </w:tcPr>
          <w:p w14:paraId="3A9CD324">
            <w:pPr>
              <w:outlineLvl w:val="9"/>
              <w:rPr>
                <w:sz w:val="21"/>
                <w:szCs w:val="21"/>
              </w:rPr>
            </w:pPr>
          </w:p>
        </w:tc>
        <w:tc>
          <w:tcPr>
            <w:tcW w:w="844" w:type="dxa"/>
            <w:noWrap w:val="0"/>
            <w:vAlign w:val="center"/>
          </w:tcPr>
          <w:p w14:paraId="3FE7680F">
            <w:pPr>
              <w:outlineLvl w:val="9"/>
              <w:rPr>
                <w:sz w:val="21"/>
                <w:szCs w:val="21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668F6B8E">
            <w:pPr>
              <w:outlineLvl w:val="9"/>
              <w:rPr>
                <w:sz w:val="21"/>
                <w:szCs w:val="21"/>
              </w:rPr>
            </w:pPr>
          </w:p>
        </w:tc>
        <w:tc>
          <w:tcPr>
            <w:tcW w:w="981" w:type="dxa"/>
            <w:noWrap w:val="0"/>
            <w:vAlign w:val="center"/>
          </w:tcPr>
          <w:p w14:paraId="5BD4C644">
            <w:pPr>
              <w:outlineLvl w:val="9"/>
              <w:rPr>
                <w:sz w:val="21"/>
                <w:szCs w:val="21"/>
              </w:rPr>
            </w:pPr>
          </w:p>
        </w:tc>
      </w:tr>
      <w:tr w14:paraId="1D01B1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exact"/>
          <w:jc w:val="center"/>
        </w:trPr>
        <w:tc>
          <w:tcPr>
            <w:tcW w:w="508" w:type="dxa"/>
            <w:noWrap w:val="0"/>
            <w:vAlign w:val="center"/>
          </w:tcPr>
          <w:p w14:paraId="4C64A5A1">
            <w:pPr>
              <w:spacing w:line="240" w:lineRule="exac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047" w:type="dxa"/>
            <w:noWrap w:val="0"/>
            <w:vAlign w:val="center"/>
          </w:tcPr>
          <w:p w14:paraId="5CA1D799">
            <w:pPr>
              <w:outlineLvl w:val="9"/>
              <w:rPr>
                <w:sz w:val="15"/>
                <w:szCs w:val="15"/>
              </w:rPr>
            </w:pPr>
          </w:p>
        </w:tc>
        <w:tc>
          <w:tcPr>
            <w:tcW w:w="2265" w:type="dxa"/>
            <w:noWrap w:val="0"/>
            <w:vAlign w:val="center"/>
          </w:tcPr>
          <w:p w14:paraId="3A1714C2">
            <w:pPr>
              <w:outlineLvl w:val="9"/>
              <w:rPr>
                <w:sz w:val="21"/>
                <w:szCs w:val="21"/>
              </w:rPr>
            </w:pPr>
          </w:p>
        </w:tc>
        <w:tc>
          <w:tcPr>
            <w:tcW w:w="1481" w:type="dxa"/>
            <w:noWrap w:val="0"/>
            <w:vAlign w:val="center"/>
          </w:tcPr>
          <w:p w14:paraId="3DB60A5C">
            <w:pPr>
              <w:outlineLvl w:val="9"/>
              <w:rPr>
                <w:sz w:val="21"/>
                <w:szCs w:val="21"/>
              </w:rPr>
            </w:pPr>
          </w:p>
        </w:tc>
        <w:tc>
          <w:tcPr>
            <w:tcW w:w="844" w:type="dxa"/>
            <w:noWrap w:val="0"/>
            <w:vAlign w:val="center"/>
          </w:tcPr>
          <w:p w14:paraId="6A8AB553">
            <w:pPr>
              <w:outlineLvl w:val="9"/>
              <w:rPr>
                <w:sz w:val="21"/>
                <w:szCs w:val="21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5B568162">
            <w:pPr>
              <w:outlineLvl w:val="9"/>
              <w:rPr>
                <w:sz w:val="21"/>
                <w:szCs w:val="21"/>
              </w:rPr>
            </w:pPr>
          </w:p>
        </w:tc>
        <w:tc>
          <w:tcPr>
            <w:tcW w:w="981" w:type="dxa"/>
            <w:noWrap w:val="0"/>
            <w:vAlign w:val="center"/>
          </w:tcPr>
          <w:p w14:paraId="5F39093E">
            <w:pPr>
              <w:outlineLvl w:val="9"/>
              <w:rPr>
                <w:sz w:val="21"/>
                <w:szCs w:val="21"/>
              </w:rPr>
            </w:pPr>
          </w:p>
        </w:tc>
      </w:tr>
      <w:tr w14:paraId="6268AF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exact"/>
          <w:jc w:val="center"/>
        </w:trPr>
        <w:tc>
          <w:tcPr>
            <w:tcW w:w="508" w:type="dxa"/>
            <w:noWrap w:val="0"/>
            <w:vAlign w:val="center"/>
          </w:tcPr>
          <w:p w14:paraId="2581BE7B">
            <w:pPr>
              <w:spacing w:line="240" w:lineRule="exac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047" w:type="dxa"/>
            <w:noWrap w:val="0"/>
            <w:vAlign w:val="center"/>
          </w:tcPr>
          <w:p w14:paraId="224FA188">
            <w:pPr>
              <w:outlineLvl w:val="9"/>
              <w:rPr>
                <w:sz w:val="15"/>
                <w:szCs w:val="15"/>
              </w:rPr>
            </w:pPr>
          </w:p>
        </w:tc>
        <w:tc>
          <w:tcPr>
            <w:tcW w:w="2265" w:type="dxa"/>
            <w:noWrap w:val="0"/>
            <w:vAlign w:val="center"/>
          </w:tcPr>
          <w:p w14:paraId="349F8D43">
            <w:pPr>
              <w:outlineLvl w:val="9"/>
              <w:rPr>
                <w:sz w:val="21"/>
                <w:szCs w:val="21"/>
              </w:rPr>
            </w:pPr>
          </w:p>
        </w:tc>
        <w:tc>
          <w:tcPr>
            <w:tcW w:w="1481" w:type="dxa"/>
            <w:noWrap w:val="0"/>
            <w:vAlign w:val="center"/>
          </w:tcPr>
          <w:p w14:paraId="266F82F7">
            <w:pPr>
              <w:outlineLvl w:val="9"/>
              <w:rPr>
                <w:sz w:val="21"/>
                <w:szCs w:val="21"/>
              </w:rPr>
            </w:pPr>
          </w:p>
        </w:tc>
        <w:tc>
          <w:tcPr>
            <w:tcW w:w="844" w:type="dxa"/>
            <w:noWrap w:val="0"/>
            <w:vAlign w:val="center"/>
          </w:tcPr>
          <w:p w14:paraId="731ACFAF">
            <w:pPr>
              <w:outlineLvl w:val="9"/>
              <w:rPr>
                <w:sz w:val="21"/>
                <w:szCs w:val="21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3E7800D9">
            <w:pPr>
              <w:outlineLvl w:val="9"/>
              <w:rPr>
                <w:sz w:val="21"/>
                <w:szCs w:val="21"/>
              </w:rPr>
            </w:pPr>
          </w:p>
        </w:tc>
        <w:tc>
          <w:tcPr>
            <w:tcW w:w="981" w:type="dxa"/>
            <w:noWrap w:val="0"/>
            <w:vAlign w:val="center"/>
          </w:tcPr>
          <w:p w14:paraId="2B54D4DA">
            <w:pPr>
              <w:outlineLvl w:val="9"/>
              <w:rPr>
                <w:sz w:val="21"/>
                <w:szCs w:val="21"/>
              </w:rPr>
            </w:pPr>
          </w:p>
        </w:tc>
      </w:tr>
      <w:tr w14:paraId="355518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exact"/>
          <w:jc w:val="center"/>
        </w:trPr>
        <w:tc>
          <w:tcPr>
            <w:tcW w:w="508" w:type="dxa"/>
            <w:noWrap w:val="0"/>
            <w:vAlign w:val="center"/>
          </w:tcPr>
          <w:p w14:paraId="296E5F76">
            <w:pPr>
              <w:spacing w:line="240" w:lineRule="exac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047" w:type="dxa"/>
            <w:noWrap w:val="0"/>
            <w:vAlign w:val="center"/>
          </w:tcPr>
          <w:p w14:paraId="5B573936">
            <w:pPr>
              <w:outlineLvl w:val="9"/>
              <w:rPr>
                <w:sz w:val="15"/>
                <w:szCs w:val="15"/>
              </w:rPr>
            </w:pPr>
          </w:p>
        </w:tc>
        <w:tc>
          <w:tcPr>
            <w:tcW w:w="2265" w:type="dxa"/>
            <w:noWrap w:val="0"/>
            <w:vAlign w:val="center"/>
          </w:tcPr>
          <w:p w14:paraId="2C78D430">
            <w:pPr>
              <w:outlineLvl w:val="9"/>
              <w:rPr>
                <w:sz w:val="21"/>
                <w:szCs w:val="21"/>
              </w:rPr>
            </w:pPr>
          </w:p>
        </w:tc>
        <w:tc>
          <w:tcPr>
            <w:tcW w:w="1481" w:type="dxa"/>
            <w:noWrap w:val="0"/>
            <w:vAlign w:val="center"/>
          </w:tcPr>
          <w:p w14:paraId="7CE0163A">
            <w:pPr>
              <w:outlineLvl w:val="9"/>
              <w:rPr>
                <w:sz w:val="21"/>
                <w:szCs w:val="21"/>
              </w:rPr>
            </w:pPr>
          </w:p>
        </w:tc>
        <w:tc>
          <w:tcPr>
            <w:tcW w:w="844" w:type="dxa"/>
            <w:noWrap w:val="0"/>
            <w:vAlign w:val="center"/>
          </w:tcPr>
          <w:p w14:paraId="3E995D60">
            <w:pPr>
              <w:outlineLvl w:val="9"/>
              <w:rPr>
                <w:sz w:val="21"/>
                <w:szCs w:val="21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7B3E5D3C">
            <w:pPr>
              <w:outlineLvl w:val="9"/>
              <w:rPr>
                <w:sz w:val="21"/>
                <w:szCs w:val="21"/>
              </w:rPr>
            </w:pPr>
          </w:p>
        </w:tc>
        <w:tc>
          <w:tcPr>
            <w:tcW w:w="981" w:type="dxa"/>
            <w:noWrap w:val="0"/>
            <w:vAlign w:val="center"/>
          </w:tcPr>
          <w:p w14:paraId="2F1CBD78">
            <w:pPr>
              <w:outlineLvl w:val="9"/>
              <w:rPr>
                <w:sz w:val="21"/>
                <w:szCs w:val="21"/>
              </w:rPr>
            </w:pPr>
          </w:p>
        </w:tc>
      </w:tr>
    </w:tbl>
    <w:p w14:paraId="30D6F58C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 w14:paraId="56FB3E5F">
      <w:pPr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</w:p>
    <w:p w14:paraId="6ECC6296">
      <w:pPr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</w:p>
    <w:p w14:paraId="2374633E">
      <w:pPr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</w:p>
    <w:p w14:paraId="0CF1D713">
      <w:pPr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</w:p>
    <w:p w14:paraId="706FE583">
      <w:pPr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</w:p>
    <w:p w14:paraId="098C8768">
      <w:pPr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</w:p>
    <w:p w14:paraId="7FD1672F">
      <w:pPr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</w:p>
    <w:p w14:paraId="2A8F9439">
      <w:pPr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</w:p>
    <w:p w14:paraId="52398B6B">
      <w:pPr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sectPr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</w:p>
    <w:p w14:paraId="4B1A07EA">
      <w:pPr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</w:p>
    <w:p w14:paraId="108EECA4">
      <w:pPr>
        <w:jc w:val="center"/>
        <w:rPr>
          <w:rFonts w:hint="eastAsia" w:ascii="楷体" w:hAnsi="楷体" w:eastAsia="楷体" w:cs="楷体"/>
          <w:b w:val="0"/>
          <w:kern w:val="2"/>
          <w:szCs w:val="21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六、</w:t>
      </w:r>
      <w:bookmarkEnd w:id="8"/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科研激励计划相关</w:t>
      </w:r>
    </w:p>
    <w:tbl>
      <w:tblPr>
        <w:tblStyle w:val="16"/>
        <w:tblW w:w="0" w:type="auto"/>
        <w:jc w:val="center"/>
        <w:tblBorders>
          <w:top w:val="single" w:color="999999" w:sz="4" w:space="0"/>
          <w:left w:val="single" w:color="999999" w:sz="4" w:space="0"/>
          <w:bottom w:val="single" w:color="999999" w:sz="4" w:space="0"/>
          <w:right w:val="single" w:color="999999" w:sz="4" w:space="0"/>
          <w:insideH w:val="single" w:color="999999" w:sz="4" w:space="0"/>
          <w:insideV w:val="single" w:color="999999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3"/>
        <w:gridCol w:w="2436"/>
        <w:gridCol w:w="4512"/>
      </w:tblGrid>
      <w:tr w14:paraId="42EA989E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999999" w:sz="4" w:space="0"/>
            <w:insideV w:val="single" w:color="9999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743" w:type="dxa"/>
            <w:vMerge w:val="restart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FB3D446">
            <w:pPr>
              <w:snapToGrid/>
              <w:spacing w:before="0" w:after="0" w:line="40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  <w:szCs w:val="24"/>
                <w:highlight w:val="none"/>
              </w:rPr>
              <w:t>计划开展研究的方向</w:t>
            </w:r>
          </w:p>
        </w:tc>
        <w:tc>
          <w:tcPr>
            <w:tcW w:w="6948" w:type="dxa"/>
            <w:gridSpan w:val="2"/>
            <w:tcBorders>
              <w:tl2br w:val="nil"/>
              <w:tr2bl w:val="nil"/>
            </w:tcBorders>
            <w:vAlign w:val="center"/>
          </w:tcPr>
          <w:p w14:paraId="331014FB">
            <w:pPr>
              <w:snapToGrid/>
              <w:spacing w:before="0" w:after="0" w:line="240" w:lineRule="auto"/>
              <w:rPr>
                <w:rFonts w:hint="eastAsia" w:ascii="仿宋" w:hAnsi="仿宋" w:eastAsia="仿宋" w:cs="仿宋"/>
                <w:b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根据研究兴趣、知识储备及未来规划，选择1-2个研究方向（研究内容描述见附件2）</w:t>
            </w:r>
          </w:p>
        </w:tc>
      </w:tr>
      <w:tr w14:paraId="15128412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999999" w:sz="4" w:space="0"/>
            <w:insideV w:val="single" w:color="9999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743" w:type="dxa"/>
            <w:vMerge w:val="continue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692D07B">
            <w:pPr>
              <w:snapToGrid/>
              <w:spacing w:before="0" w:after="0" w:line="40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436" w:type="dxa"/>
            <w:tcBorders>
              <w:tl2br w:val="nil"/>
              <w:tr2bl w:val="nil"/>
            </w:tcBorders>
            <w:vAlign w:val="center"/>
          </w:tcPr>
          <w:p w14:paraId="0EBDF0C1">
            <w:pPr>
              <w:snapToGrid/>
              <w:spacing w:before="0" w:after="0" w:line="4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highlight w:val="none"/>
              </w:rPr>
              <w:t>首选研究方向</w:t>
            </w:r>
          </w:p>
        </w:tc>
        <w:tc>
          <w:tcPr>
            <w:tcW w:w="4512" w:type="dxa"/>
            <w:tcBorders>
              <w:tl2br w:val="nil"/>
              <w:tr2bl w:val="nil"/>
            </w:tcBorders>
            <w:vAlign w:val="center"/>
          </w:tcPr>
          <w:p w14:paraId="4C0EA695">
            <w:pPr>
              <w:snapToGrid/>
              <w:spacing w:before="0" w:after="0" w:line="4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highlight w:val="none"/>
              </w:rPr>
            </w:pPr>
          </w:p>
        </w:tc>
      </w:tr>
      <w:tr w14:paraId="4788791F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999999" w:sz="4" w:space="0"/>
            <w:insideV w:val="single" w:color="9999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743" w:type="dxa"/>
            <w:vMerge w:val="continue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C16E94B">
            <w:pPr>
              <w:snapToGrid/>
              <w:spacing w:before="0" w:after="0" w:line="40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436" w:type="dxa"/>
            <w:tcBorders>
              <w:tl2br w:val="nil"/>
              <w:tr2bl w:val="nil"/>
            </w:tcBorders>
            <w:vAlign w:val="center"/>
          </w:tcPr>
          <w:p w14:paraId="771810F2">
            <w:pPr>
              <w:snapToGrid/>
              <w:spacing w:before="0" w:after="0" w:line="4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highlight w:val="none"/>
              </w:rPr>
              <w:t>备选研究方向</w:t>
            </w:r>
          </w:p>
        </w:tc>
        <w:tc>
          <w:tcPr>
            <w:tcW w:w="4512" w:type="dxa"/>
            <w:tcBorders>
              <w:tl2br w:val="nil"/>
              <w:tr2bl w:val="nil"/>
            </w:tcBorders>
            <w:vAlign w:val="center"/>
          </w:tcPr>
          <w:p w14:paraId="025A679C">
            <w:pPr>
              <w:snapToGrid/>
              <w:spacing w:before="0" w:after="0" w:line="4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highlight w:val="none"/>
              </w:rPr>
            </w:pPr>
          </w:p>
        </w:tc>
      </w:tr>
      <w:tr w14:paraId="3C7F4A59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999999" w:sz="4" w:space="0"/>
            <w:insideV w:val="single" w:color="9999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2" w:hRule="atLeast"/>
          <w:jc w:val="center"/>
        </w:trPr>
        <w:tc>
          <w:tcPr>
            <w:tcW w:w="1743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29745DD">
            <w:pPr>
              <w:snapToGrid/>
              <w:spacing w:before="0" w:after="0" w:line="40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  <w:t>研究目标和规划</w:t>
            </w:r>
          </w:p>
        </w:tc>
        <w:tc>
          <w:tcPr>
            <w:tcW w:w="6948" w:type="dxa"/>
            <w:gridSpan w:val="2"/>
            <w:tcBorders>
              <w:tl2br w:val="nil"/>
              <w:tr2bl w:val="nil"/>
            </w:tcBorders>
            <w:vAlign w:val="top"/>
          </w:tcPr>
          <w:p w14:paraId="38544096">
            <w:pPr>
              <w:snapToGrid/>
              <w:spacing w:before="0" w:after="0" w:line="4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包括研究问题、研究目标、研究思路、研究内容及规划时间表等</w:t>
            </w:r>
          </w:p>
        </w:tc>
      </w:tr>
    </w:tbl>
    <w:p w14:paraId="432588EC">
      <w:pPr>
        <w:ind w:firstLine="568" w:firstLineChars="200"/>
        <w:rPr>
          <w:rFonts w:hint="eastAsia" w:ascii="宋体" w:hAnsi="宋体" w:eastAsia="宋体" w:cs="宋体"/>
          <w:spacing w:val="2"/>
          <w:sz w:val="28"/>
          <w:szCs w:val="28"/>
          <w:lang w:val="en-US" w:eastAsia="zh-CN"/>
        </w:rPr>
        <w:sectPr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</w:p>
    <w:p w14:paraId="2FF43CA6">
      <w:pPr>
        <w:jc w:val="center"/>
        <w:rPr>
          <w:rStyle w:val="36"/>
          <w:rFonts w:hint="default" w:ascii="黑体" w:hAnsi="黑体" w:cs="黑体"/>
          <w:b w:val="0"/>
          <w:bCs w:val="0"/>
          <w:sz w:val="32"/>
          <w:szCs w:val="40"/>
          <w:lang w:val="en-US" w:eastAsia="zh-CN" w:bidi="bo-CN"/>
        </w:rPr>
      </w:pPr>
      <w:bookmarkStart w:id="9" w:name="_Toc26065"/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附件</w:t>
      </w:r>
      <w:bookmarkEnd w:id="9"/>
    </w:p>
    <w:p w14:paraId="092ED0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一、必备附件</w:t>
      </w:r>
    </w:p>
    <w:p w14:paraId="521B01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1. 导师推荐意见</w:t>
      </w:r>
    </w:p>
    <w:p w14:paraId="7F016C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2. 所获奖励和荣誉证书扫描件</w:t>
      </w:r>
    </w:p>
    <w:p w14:paraId="20C3FC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宋体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3. 包括所列</w:t>
      </w:r>
      <w:r>
        <w:rPr>
          <w:rFonts w:hint="eastAsia" w:ascii="宋体" w:hAnsi="宋体"/>
          <w:spacing w:val="2"/>
          <w:sz w:val="28"/>
          <w:szCs w:val="28"/>
          <w:highlight w:val="none"/>
        </w:rPr>
        <w:t>发明专利</w:t>
      </w:r>
      <w:r>
        <w:rPr>
          <w:rFonts w:hint="eastAsia" w:ascii="宋体" w:hAnsi="宋体"/>
          <w:spacing w:val="2"/>
          <w:sz w:val="28"/>
          <w:szCs w:val="28"/>
          <w:highlight w:val="none"/>
          <w:lang w:eastAsia="zh-CN"/>
        </w:rPr>
        <w:t>、</w:t>
      </w:r>
      <w:r>
        <w:rPr>
          <w:rFonts w:hint="eastAsia" w:ascii="宋体" w:hAnsi="宋体"/>
          <w:spacing w:val="2"/>
          <w:sz w:val="28"/>
          <w:szCs w:val="28"/>
          <w:highlight w:val="none"/>
          <w:lang w:val="en-US" w:eastAsia="zh-CN"/>
        </w:rPr>
        <w:t>论文（专著）证明材料。专利</w:t>
      </w:r>
      <w:r>
        <w:rPr>
          <w:rFonts w:ascii="宋体" w:hAnsi="宋体"/>
          <w:spacing w:val="-6"/>
          <w:sz w:val="28"/>
          <w:szCs w:val="28"/>
          <w:highlight w:val="none"/>
        </w:rPr>
        <w:t>提交</w:t>
      </w:r>
      <w:r>
        <w:rPr>
          <w:rFonts w:hint="eastAsia" w:ascii="宋体" w:hAnsi="宋体"/>
          <w:spacing w:val="2"/>
          <w:sz w:val="28"/>
          <w:szCs w:val="28"/>
          <w:highlight w:val="none"/>
        </w:rPr>
        <w:t>说明书摘要页扫描件。</w:t>
      </w:r>
      <w:r>
        <w:rPr>
          <w:rFonts w:hint="eastAsia" w:ascii="宋体" w:hAnsi="宋体"/>
          <w:spacing w:val="2"/>
          <w:sz w:val="28"/>
          <w:szCs w:val="28"/>
          <w:highlight w:val="none"/>
          <w:lang w:val="en-US" w:eastAsia="zh-CN"/>
        </w:rPr>
        <w:t>论文提供</w:t>
      </w:r>
      <w:r>
        <w:rPr>
          <w:rFonts w:hint="eastAsia" w:ascii="宋体" w:hAnsi="宋体"/>
          <w:spacing w:val="2"/>
          <w:sz w:val="28"/>
          <w:szCs w:val="28"/>
          <w:highlight w:val="none"/>
        </w:rPr>
        <w:t>全文</w:t>
      </w:r>
      <w:r>
        <w:rPr>
          <w:rFonts w:hint="eastAsia" w:ascii="宋体" w:hAnsi="宋体"/>
          <w:spacing w:val="2"/>
          <w:sz w:val="28"/>
          <w:szCs w:val="28"/>
          <w:highlight w:val="none"/>
          <w:lang w:eastAsia="zh-CN"/>
        </w:rPr>
        <w:t>，</w:t>
      </w:r>
      <w:r>
        <w:rPr>
          <w:rFonts w:hint="eastAsia" w:ascii="宋体" w:hAnsi="宋体"/>
          <w:spacing w:val="2"/>
          <w:sz w:val="28"/>
          <w:szCs w:val="28"/>
          <w:highlight w:val="none"/>
          <w:lang w:val="en-US" w:eastAsia="zh-CN"/>
        </w:rPr>
        <w:t>专著提供</w:t>
      </w:r>
      <w:r>
        <w:rPr>
          <w:rFonts w:hint="eastAsia" w:ascii="宋体" w:hAnsi="宋体"/>
          <w:spacing w:val="2"/>
          <w:sz w:val="28"/>
          <w:szCs w:val="28"/>
          <w:highlight w:val="none"/>
        </w:rPr>
        <w:t>专著封面、</w:t>
      </w:r>
      <w:r>
        <w:rPr>
          <w:rFonts w:ascii="宋体" w:hAnsi="宋体"/>
          <w:spacing w:val="2"/>
          <w:sz w:val="28"/>
          <w:szCs w:val="28"/>
          <w:highlight w:val="none"/>
        </w:rPr>
        <w:t>版权页</w:t>
      </w:r>
      <w:r>
        <w:rPr>
          <w:rFonts w:hint="eastAsia" w:ascii="宋体" w:hAnsi="宋体"/>
          <w:spacing w:val="2"/>
          <w:sz w:val="28"/>
          <w:szCs w:val="28"/>
          <w:highlight w:val="none"/>
        </w:rPr>
        <w:t>及目录页扫描件。每个知识产权1个PDF文件</w:t>
      </w:r>
      <w:r>
        <w:rPr>
          <w:rFonts w:hint="eastAsia" w:ascii="宋体" w:hAnsi="宋体"/>
          <w:spacing w:val="2"/>
          <w:sz w:val="28"/>
          <w:szCs w:val="28"/>
          <w:highlight w:val="none"/>
          <w:lang w:eastAsia="zh-CN"/>
        </w:rPr>
        <w:t>。</w:t>
      </w:r>
    </w:p>
    <w:p w14:paraId="7DEFB2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二、其他附件</w:t>
      </w:r>
    </w:p>
    <w:p w14:paraId="7316BA05">
      <w:pPr>
        <w:rPr>
          <w:rFonts w:hint="default" w:ascii="黑体" w:hAnsi="黑体" w:eastAsia="黑体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宋体"/>
          <w:color w:val="000000"/>
          <w:kern w:val="0"/>
          <w:sz w:val="32"/>
          <w:szCs w:val="32"/>
          <w:lang w:val="en-US" w:eastAsia="zh-CN"/>
        </w:rPr>
        <w:br w:type="page"/>
      </w:r>
    </w:p>
    <w:p w14:paraId="6D0AB13E">
      <w:pPr>
        <w:bidi w:val="0"/>
        <w:jc w:val="center"/>
        <w:rPr>
          <w:rFonts w:hint="default" w:ascii="楷体" w:hAnsi="楷体" w:eastAsia="楷体" w:cs="楷体"/>
          <w:b w:val="0"/>
          <w:kern w:val="2"/>
          <w:szCs w:val="21"/>
          <w:lang w:val="en-US" w:eastAsia="zh-CN" w:bidi="ar-SA"/>
        </w:rPr>
      </w:pPr>
      <w:bookmarkStart w:id="10" w:name="_Toc7887"/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导师推荐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意见</w:t>
      </w:r>
      <w:bookmarkEnd w:id="10"/>
    </w:p>
    <w:tbl>
      <w:tblPr>
        <w:tblStyle w:val="15"/>
        <w:tblW w:w="901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7"/>
        <w:gridCol w:w="1050"/>
        <w:gridCol w:w="1507"/>
        <w:gridCol w:w="1836"/>
        <w:gridCol w:w="1312"/>
        <w:gridCol w:w="154"/>
        <w:gridCol w:w="1953"/>
      </w:tblGrid>
      <w:tr w14:paraId="6FEC9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207" w:type="dxa"/>
            <w:tcBorders>
              <w:tl2br w:val="nil"/>
              <w:tr2bl w:val="nil"/>
            </w:tcBorders>
            <w:noWrap w:val="0"/>
            <w:vAlign w:val="center"/>
          </w:tcPr>
          <w:p w14:paraId="1B1C6D6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noWrap w:val="0"/>
            <w:vAlign w:val="center"/>
          </w:tcPr>
          <w:p w14:paraId="4DAC161F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07" w:type="dxa"/>
            <w:tcBorders>
              <w:tl2br w:val="nil"/>
              <w:tr2bl w:val="nil"/>
            </w:tcBorders>
            <w:noWrap w:val="0"/>
            <w:vAlign w:val="center"/>
          </w:tcPr>
          <w:p w14:paraId="37FB4138"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职务职称</w:t>
            </w:r>
          </w:p>
        </w:tc>
        <w:tc>
          <w:tcPr>
            <w:tcW w:w="1836" w:type="dxa"/>
            <w:tcBorders>
              <w:tl2br w:val="nil"/>
              <w:tr2bl w:val="nil"/>
            </w:tcBorders>
            <w:noWrap w:val="0"/>
            <w:vAlign w:val="center"/>
          </w:tcPr>
          <w:p w14:paraId="35E692A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6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A10E58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CIE会员号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noWrap w:val="0"/>
            <w:vAlign w:val="center"/>
          </w:tcPr>
          <w:p w14:paraId="4D0652E9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680A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207" w:type="dxa"/>
            <w:tcBorders>
              <w:tl2br w:val="nil"/>
              <w:tr2bl w:val="nil"/>
            </w:tcBorders>
            <w:noWrap w:val="0"/>
            <w:vAlign w:val="center"/>
          </w:tcPr>
          <w:p w14:paraId="4265DBD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bo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bo-CN"/>
              </w:rPr>
              <w:t>工作单位</w:t>
            </w:r>
          </w:p>
        </w:tc>
        <w:tc>
          <w:tcPr>
            <w:tcW w:w="439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C7BE25A"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bo-CN"/>
              </w:rPr>
            </w:pPr>
          </w:p>
        </w:tc>
        <w:tc>
          <w:tcPr>
            <w:tcW w:w="1312" w:type="dxa"/>
            <w:tcBorders>
              <w:tl2br w:val="nil"/>
              <w:tr2bl w:val="nil"/>
            </w:tcBorders>
            <w:noWrap w:val="0"/>
            <w:vAlign w:val="center"/>
          </w:tcPr>
          <w:p w14:paraId="64C29A2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bo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所在院系</w:t>
            </w:r>
          </w:p>
        </w:tc>
        <w:tc>
          <w:tcPr>
            <w:tcW w:w="210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7BCE5CE"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bo-CN"/>
              </w:rPr>
            </w:pPr>
          </w:p>
        </w:tc>
      </w:tr>
      <w:tr w14:paraId="14CEE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207" w:type="dxa"/>
            <w:tcBorders>
              <w:tl2br w:val="nil"/>
              <w:tr2bl w:val="nil"/>
            </w:tcBorders>
            <w:noWrap w:val="0"/>
            <w:vAlign w:val="center"/>
          </w:tcPr>
          <w:p w14:paraId="706DD38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研究方向</w:t>
            </w:r>
          </w:p>
        </w:tc>
        <w:tc>
          <w:tcPr>
            <w:tcW w:w="439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E2EE82F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12" w:type="dxa"/>
            <w:tcBorders>
              <w:tl2br w:val="nil"/>
              <w:tr2bl w:val="nil"/>
            </w:tcBorders>
            <w:noWrap w:val="0"/>
            <w:vAlign w:val="center"/>
          </w:tcPr>
          <w:p w14:paraId="416BADD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210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E6318AE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5A54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207" w:type="dxa"/>
            <w:tcBorders>
              <w:tl2br w:val="nil"/>
              <w:tr2bl w:val="nil"/>
            </w:tcBorders>
            <w:noWrap w:val="0"/>
            <w:vAlign w:val="center"/>
          </w:tcPr>
          <w:p w14:paraId="1199EFD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电话</w:t>
            </w:r>
          </w:p>
        </w:tc>
        <w:tc>
          <w:tcPr>
            <w:tcW w:w="7812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5F3B6200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A13F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4" w:hRule="atLeast"/>
        </w:trPr>
        <w:tc>
          <w:tcPr>
            <w:tcW w:w="9019" w:type="dxa"/>
            <w:gridSpan w:val="7"/>
            <w:tcBorders>
              <w:tl2br w:val="nil"/>
              <w:tr2bl w:val="nil"/>
            </w:tcBorders>
            <w:noWrap w:val="0"/>
            <w:vAlign w:val="top"/>
          </w:tcPr>
          <w:p w14:paraId="65A7644C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推荐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意见：</w:t>
            </w:r>
          </w:p>
          <w:p w14:paraId="24CFBD1F">
            <w:pPr>
              <w:spacing w:line="360" w:lineRule="auto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（300字以内，简述学生能力亮点）</w:t>
            </w:r>
          </w:p>
          <w:p w14:paraId="345B89E8">
            <w:pPr>
              <w:spacing w:line="360" w:lineRule="auto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  <w:p w14:paraId="642FB1FE">
            <w:pPr>
              <w:spacing w:line="360" w:lineRule="auto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  <w:p w14:paraId="6A9178DD">
            <w:pPr>
              <w:spacing w:line="360" w:lineRule="auto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  <w:p w14:paraId="29D65B92">
            <w:pPr>
              <w:spacing w:line="360" w:lineRule="auto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  <w:p w14:paraId="3D48F921">
            <w:pPr>
              <w:spacing w:line="360" w:lineRule="auto"/>
              <w:ind w:firstLine="5520" w:firstLineChars="2300"/>
              <w:jc w:val="both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推荐人签字：              </w:t>
            </w:r>
          </w:p>
          <w:p w14:paraId="61D23E91">
            <w:pPr>
              <w:spacing w:line="360" w:lineRule="auto"/>
              <w:jc w:val="center"/>
              <w:rPr>
                <w:rFonts w:hint="eastAsia" w:ascii="宋体" w:hAnsi="宋体" w:eastAsia="宋体" w:cs="宋体"/>
                <w:spacing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                         年      月      日</w:t>
            </w:r>
          </w:p>
          <w:p w14:paraId="69C8E074">
            <w:pPr>
              <w:ind w:firstLine="33" w:firstLineChars="14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1BC1C78A">
      <w:pPr>
        <w:pStyle w:val="21"/>
        <w:rPr>
          <w:rFonts w:hint="eastAsia"/>
        </w:rPr>
      </w:pPr>
    </w:p>
    <w:sectPr>
      <w:headerReference r:id="rId4" w:type="default"/>
      <w:footerReference r:id="rId5" w:type="default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271AE1F4-7718-4B5A-B3A6-3219A022C15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5288510-6F53-4A74-B04C-B2AD866B257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0380CE5F-78BC-4119-8CD9-952BF0EB2749}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BDB963A4-CD90-4BF4-932B-AF19326B595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4A40DBAA-DD33-49B6-91D9-1B03251EC458}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521B3773-B1F4-4411-96F6-DBA6978DC291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7" w:fontKey="{6A771302-F442-42DD-AB38-2F211D231707}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  <w:embedRegular r:id="rId8" w:fontKey="{3D7EEBC2-0FC9-41B7-ABEB-AC1CA61C98A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81C009">
    <w:pPr>
      <w:pStyle w:val="9"/>
      <w:rPr>
        <w:rStyle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586963">
                          <w:pPr>
                            <w:pStyle w:val="9"/>
                          </w:pPr>
                          <w:r>
                            <w:rPr>
                              <w:rFonts w:hint="eastAsia" w:ascii="仿宋" w:hAnsi="仿宋" w:eastAsia="仿宋" w:cs="仿宋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30"/>
                              <w:szCs w:val="30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DOKJki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E586963">
                    <w:pPr>
                      <w:pStyle w:val="9"/>
                    </w:pPr>
                    <w:r>
                      <w:rPr>
                        <w:rFonts w:hint="eastAsia" w:ascii="仿宋" w:hAnsi="仿宋" w:eastAsia="仿宋" w:cs="仿宋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30"/>
                        <w:szCs w:val="30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30"/>
                        <w:szCs w:val="3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351092AD">
    <w:pPr>
      <w:pStyle w:val="9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57A6F1">
    <w:pPr>
      <w:pStyle w:val="10"/>
      <w:pBdr>
        <w:bottom w:val="none" w:color="auto" w:sz="0" w:space="1"/>
      </w:pBdr>
    </w:pPr>
    <w:r>
      <w:rPr>
        <w:sz w:val="18"/>
      </w:rPr>
      <w:pict>
        <v:shape id="PowerPlusWaterMarkObject47737" o:spid="_x0000_s4096" o:spt="136" type="#_x0000_t136" style="position:absolute;left:0pt;height:161.6pt;width:425.65pt;mso-position-horizontal:center;mso-position-horizontal-relative:margin;mso-position-vertical:center;mso-position-vertical-relative:margin;rotation:-2949120f;z-index:-251656192;mso-width-relative:page;mso-height-relative:page;" fillcolor="#C0C0C0" filled="t" stroked="f" coordsize="21600,21600" adj="10800">
          <v:path/>
          <v:fill on="t" opacity="39321f" focussize="0,0"/>
          <v:stroke on="f"/>
          <v:imagedata o:title=""/>
          <o:lock v:ext="edit" aspectratio="t"/>
          <v:textpath on="t" fitshape="t" fitpath="t" trim="t" xscale="f" string="样  表" style="font-family:仿宋;font-size:36pt;v-same-letter-heights:f;v-text-align:center;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9FCCE8">
    <w:pPr>
      <w:pStyle w:val="10"/>
      <w:tabs>
        <w:tab w:val="right" w:pos="8222"/>
        <w:tab w:val="clear" w:pos="8306"/>
      </w:tabs>
      <w:ind w:right="-624" w:rightChars="-297"/>
    </w:pPr>
    <w:r>
      <w:rPr>
        <w:sz w:val="18"/>
      </w:rPr>
      <w:pict>
        <v:shape id="_x0000_s4097" o:spid="_x0000_s4097" o:spt="136" type="#_x0000_t136" style="position:absolute;left:0pt;height:161.6pt;width:425.65pt;mso-position-horizontal:center;mso-position-horizontal-relative:margin;mso-position-vertical:center;mso-position-vertical-relative:margin;rotation:-2949120f;z-index:-251655168;mso-width-relative:page;mso-height-relative:page;" fillcolor="#C0C0C0" filled="t" stroked="f" coordsize="21600,21600" adj="10800">
          <v:path/>
          <v:fill on="t" opacity="39321f" focussize="0,0"/>
          <v:stroke on="f"/>
          <v:imagedata o:title=""/>
          <o:lock v:ext="edit" aspectratio="t"/>
          <v:textpath on="t" fitshape="t" fitpath="t" trim="t" xscale="f" string="样  表" style="font-family:仿宋;font-size:36pt;v-same-letter-heights:f;v-text-align:center;"/>
        </v:shape>
      </w:pict>
    </w:r>
    <w:r>
      <w:rPr>
        <w:rFonts w:hint="eastAsia" w:ascii="隶书" w:eastAsia="隶书"/>
        <w:color w:val="0000FF"/>
        <w:sz w:val="21"/>
        <w:szCs w:val="21"/>
      </w:rPr>
      <w:t xml:space="preserve">                    </w:t>
    </w:r>
    <w:r>
      <w:rPr>
        <w:rFonts w:ascii="隶书" w:eastAsia="隶书"/>
        <w:color w:val="0000FF"/>
        <w:sz w:val="21"/>
        <w:szCs w:val="21"/>
      </w:rPr>
      <w:t xml:space="preserve">                   </w:t>
    </w:r>
    <w:r>
      <w:rPr>
        <w:rFonts w:hint="eastAsia" w:ascii="隶书" w:eastAsia="隶书"/>
        <w:color w:val="0000FF"/>
        <w:sz w:val="21"/>
        <w:szCs w:val="21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TrueTypeFonts/>
  <w:saveSubsetFonts/>
  <w:bordersDoNotSurroundHeader w:val="0"/>
  <w:bordersDoNotSurroundFooter w:val="0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5OTIxNTY3NjYwMWY2NTYwOGExYTFhN2RkOTAxNjgifQ=="/>
  </w:docVars>
  <w:rsids>
    <w:rsidRoot w:val="00544584"/>
    <w:rsid w:val="000009E2"/>
    <w:rsid w:val="00000A2E"/>
    <w:rsid w:val="000043F9"/>
    <w:rsid w:val="0000579B"/>
    <w:rsid w:val="000063B4"/>
    <w:rsid w:val="00011B18"/>
    <w:rsid w:val="000158AC"/>
    <w:rsid w:val="00016431"/>
    <w:rsid w:val="00020424"/>
    <w:rsid w:val="00022385"/>
    <w:rsid w:val="000224FA"/>
    <w:rsid w:val="000250F0"/>
    <w:rsid w:val="00025698"/>
    <w:rsid w:val="000258FA"/>
    <w:rsid w:val="00026D54"/>
    <w:rsid w:val="00030A6C"/>
    <w:rsid w:val="000312AA"/>
    <w:rsid w:val="00031788"/>
    <w:rsid w:val="000367D5"/>
    <w:rsid w:val="00040AA2"/>
    <w:rsid w:val="000415AD"/>
    <w:rsid w:val="0004202B"/>
    <w:rsid w:val="00051647"/>
    <w:rsid w:val="000526CF"/>
    <w:rsid w:val="000558A7"/>
    <w:rsid w:val="000566CE"/>
    <w:rsid w:val="00060C61"/>
    <w:rsid w:val="00061A99"/>
    <w:rsid w:val="0006466F"/>
    <w:rsid w:val="00070496"/>
    <w:rsid w:val="0007148F"/>
    <w:rsid w:val="000716E1"/>
    <w:rsid w:val="00071E4D"/>
    <w:rsid w:val="0007399C"/>
    <w:rsid w:val="00073E4B"/>
    <w:rsid w:val="000747E9"/>
    <w:rsid w:val="00074872"/>
    <w:rsid w:val="00077338"/>
    <w:rsid w:val="000777BE"/>
    <w:rsid w:val="00077F31"/>
    <w:rsid w:val="00080A3B"/>
    <w:rsid w:val="000820DA"/>
    <w:rsid w:val="00082DC0"/>
    <w:rsid w:val="00084D94"/>
    <w:rsid w:val="0008638D"/>
    <w:rsid w:val="00087980"/>
    <w:rsid w:val="00087B9D"/>
    <w:rsid w:val="000919D0"/>
    <w:rsid w:val="00092F32"/>
    <w:rsid w:val="0009389E"/>
    <w:rsid w:val="000967CD"/>
    <w:rsid w:val="00096C3F"/>
    <w:rsid w:val="000979F4"/>
    <w:rsid w:val="000A4297"/>
    <w:rsid w:val="000A451C"/>
    <w:rsid w:val="000A5998"/>
    <w:rsid w:val="000A5DBB"/>
    <w:rsid w:val="000A6AC4"/>
    <w:rsid w:val="000B5E50"/>
    <w:rsid w:val="000B66A1"/>
    <w:rsid w:val="000B7762"/>
    <w:rsid w:val="000B7D07"/>
    <w:rsid w:val="000C121B"/>
    <w:rsid w:val="000C1565"/>
    <w:rsid w:val="000C3D1E"/>
    <w:rsid w:val="000C7B48"/>
    <w:rsid w:val="000D079C"/>
    <w:rsid w:val="000D4533"/>
    <w:rsid w:val="000D4881"/>
    <w:rsid w:val="000D4F7C"/>
    <w:rsid w:val="000D582F"/>
    <w:rsid w:val="000D6A7E"/>
    <w:rsid w:val="000D6EC7"/>
    <w:rsid w:val="000D7AFD"/>
    <w:rsid w:val="000D7FE9"/>
    <w:rsid w:val="000E0C33"/>
    <w:rsid w:val="000E0CB0"/>
    <w:rsid w:val="000E3039"/>
    <w:rsid w:val="000E4380"/>
    <w:rsid w:val="000E45B8"/>
    <w:rsid w:val="000E6313"/>
    <w:rsid w:val="000F0084"/>
    <w:rsid w:val="000F03DD"/>
    <w:rsid w:val="000F14D1"/>
    <w:rsid w:val="000F1B66"/>
    <w:rsid w:val="000F329F"/>
    <w:rsid w:val="000F5399"/>
    <w:rsid w:val="000F55AE"/>
    <w:rsid w:val="00100462"/>
    <w:rsid w:val="00100E4E"/>
    <w:rsid w:val="00100F71"/>
    <w:rsid w:val="00101D7C"/>
    <w:rsid w:val="00103DB9"/>
    <w:rsid w:val="00110ACD"/>
    <w:rsid w:val="00112A08"/>
    <w:rsid w:val="00113222"/>
    <w:rsid w:val="00120F6B"/>
    <w:rsid w:val="001227FA"/>
    <w:rsid w:val="001233BA"/>
    <w:rsid w:val="00124BFD"/>
    <w:rsid w:val="00124F3D"/>
    <w:rsid w:val="00131AB1"/>
    <w:rsid w:val="00135F9D"/>
    <w:rsid w:val="001365D9"/>
    <w:rsid w:val="00137E7E"/>
    <w:rsid w:val="00141D24"/>
    <w:rsid w:val="00145345"/>
    <w:rsid w:val="001468D2"/>
    <w:rsid w:val="001477FA"/>
    <w:rsid w:val="00147D98"/>
    <w:rsid w:val="00150B47"/>
    <w:rsid w:val="00152E3E"/>
    <w:rsid w:val="00157172"/>
    <w:rsid w:val="001652B2"/>
    <w:rsid w:val="001655CF"/>
    <w:rsid w:val="0017272A"/>
    <w:rsid w:val="0017658D"/>
    <w:rsid w:val="00177017"/>
    <w:rsid w:val="00180593"/>
    <w:rsid w:val="00180980"/>
    <w:rsid w:val="0018279F"/>
    <w:rsid w:val="001835EF"/>
    <w:rsid w:val="00184FC5"/>
    <w:rsid w:val="001870AB"/>
    <w:rsid w:val="00190A6C"/>
    <w:rsid w:val="001923AB"/>
    <w:rsid w:val="001925A5"/>
    <w:rsid w:val="00192EA0"/>
    <w:rsid w:val="00193351"/>
    <w:rsid w:val="001957F4"/>
    <w:rsid w:val="001959B7"/>
    <w:rsid w:val="001A1C6B"/>
    <w:rsid w:val="001A2F35"/>
    <w:rsid w:val="001A5B2F"/>
    <w:rsid w:val="001B03FA"/>
    <w:rsid w:val="001B087E"/>
    <w:rsid w:val="001B4895"/>
    <w:rsid w:val="001B64BA"/>
    <w:rsid w:val="001B73E7"/>
    <w:rsid w:val="001C13F2"/>
    <w:rsid w:val="001C1E8D"/>
    <w:rsid w:val="001C5337"/>
    <w:rsid w:val="001D05A6"/>
    <w:rsid w:val="001D2530"/>
    <w:rsid w:val="001D2843"/>
    <w:rsid w:val="001D6465"/>
    <w:rsid w:val="001D7831"/>
    <w:rsid w:val="001E3851"/>
    <w:rsid w:val="001E46CD"/>
    <w:rsid w:val="001E4E45"/>
    <w:rsid w:val="001E5718"/>
    <w:rsid w:val="001E6241"/>
    <w:rsid w:val="001E7A72"/>
    <w:rsid w:val="001F047C"/>
    <w:rsid w:val="001F6737"/>
    <w:rsid w:val="001F70B3"/>
    <w:rsid w:val="00200978"/>
    <w:rsid w:val="0020097A"/>
    <w:rsid w:val="00202DF2"/>
    <w:rsid w:val="00206EEA"/>
    <w:rsid w:val="00207224"/>
    <w:rsid w:val="00211BCC"/>
    <w:rsid w:val="00211E25"/>
    <w:rsid w:val="0021206A"/>
    <w:rsid w:val="002203C2"/>
    <w:rsid w:val="00221515"/>
    <w:rsid w:val="00221664"/>
    <w:rsid w:val="0022321B"/>
    <w:rsid w:val="00224F6B"/>
    <w:rsid w:val="002272B5"/>
    <w:rsid w:val="0023247C"/>
    <w:rsid w:val="00234097"/>
    <w:rsid w:val="00234DB8"/>
    <w:rsid w:val="00235034"/>
    <w:rsid w:val="0023544F"/>
    <w:rsid w:val="00241739"/>
    <w:rsid w:val="002436A3"/>
    <w:rsid w:val="0024448E"/>
    <w:rsid w:val="00244900"/>
    <w:rsid w:val="002479D4"/>
    <w:rsid w:val="00250F90"/>
    <w:rsid w:val="002537E9"/>
    <w:rsid w:val="00254059"/>
    <w:rsid w:val="00256798"/>
    <w:rsid w:val="00256820"/>
    <w:rsid w:val="00264585"/>
    <w:rsid w:val="00267BE1"/>
    <w:rsid w:val="00272014"/>
    <w:rsid w:val="00272DCE"/>
    <w:rsid w:val="00272F27"/>
    <w:rsid w:val="002760CE"/>
    <w:rsid w:val="0028146A"/>
    <w:rsid w:val="002817B1"/>
    <w:rsid w:val="00283B4B"/>
    <w:rsid w:val="00285ABC"/>
    <w:rsid w:val="002862E1"/>
    <w:rsid w:val="002910E4"/>
    <w:rsid w:val="002955B9"/>
    <w:rsid w:val="0029740B"/>
    <w:rsid w:val="00297C01"/>
    <w:rsid w:val="002A2DAE"/>
    <w:rsid w:val="002B0F81"/>
    <w:rsid w:val="002B2E96"/>
    <w:rsid w:val="002C09A3"/>
    <w:rsid w:val="002C2615"/>
    <w:rsid w:val="002C43FE"/>
    <w:rsid w:val="002C48A8"/>
    <w:rsid w:val="002D0EC4"/>
    <w:rsid w:val="002D1230"/>
    <w:rsid w:val="002D454D"/>
    <w:rsid w:val="002D496E"/>
    <w:rsid w:val="002D66FE"/>
    <w:rsid w:val="002D7995"/>
    <w:rsid w:val="002E2F7D"/>
    <w:rsid w:val="002E57BF"/>
    <w:rsid w:val="002E6C9A"/>
    <w:rsid w:val="002F0525"/>
    <w:rsid w:val="002F0726"/>
    <w:rsid w:val="002F3FE3"/>
    <w:rsid w:val="002F5BE3"/>
    <w:rsid w:val="00302D5B"/>
    <w:rsid w:val="003068FD"/>
    <w:rsid w:val="00307DF0"/>
    <w:rsid w:val="0031206F"/>
    <w:rsid w:val="003129EB"/>
    <w:rsid w:val="00312D83"/>
    <w:rsid w:val="00313D44"/>
    <w:rsid w:val="003153E5"/>
    <w:rsid w:val="00316D3A"/>
    <w:rsid w:val="003174F7"/>
    <w:rsid w:val="0031763F"/>
    <w:rsid w:val="003206D4"/>
    <w:rsid w:val="00322268"/>
    <w:rsid w:val="00323EA2"/>
    <w:rsid w:val="003306A6"/>
    <w:rsid w:val="00330FB6"/>
    <w:rsid w:val="00331E59"/>
    <w:rsid w:val="00332FED"/>
    <w:rsid w:val="00334ECE"/>
    <w:rsid w:val="00335FDC"/>
    <w:rsid w:val="003360EB"/>
    <w:rsid w:val="00340937"/>
    <w:rsid w:val="00341850"/>
    <w:rsid w:val="00341C80"/>
    <w:rsid w:val="00342110"/>
    <w:rsid w:val="00343E35"/>
    <w:rsid w:val="00345F42"/>
    <w:rsid w:val="0034699C"/>
    <w:rsid w:val="00347648"/>
    <w:rsid w:val="00351DA1"/>
    <w:rsid w:val="00352468"/>
    <w:rsid w:val="003525FA"/>
    <w:rsid w:val="0035369C"/>
    <w:rsid w:val="003538B0"/>
    <w:rsid w:val="00355590"/>
    <w:rsid w:val="0035609C"/>
    <w:rsid w:val="00363FF8"/>
    <w:rsid w:val="00365DC2"/>
    <w:rsid w:val="003702F3"/>
    <w:rsid w:val="00370FF3"/>
    <w:rsid w:val="003719D3"/>
    <w:rsid w:val="00371F19"/>
    <w:rsid w:val="00374E32"/>
    <w:rsid w:val="0037558F"/>
    <w:rsid w:val="003762BC"/>
    <w:rsid w:val="00377299"/>
    <w:rsid w:val="00377E86"/>
    <w:rsid w:val="003802F9"/>
    <w:rsid w:val="00380FCB"/>
    <w:rsid w:val="0038542A"/>
    <w:rsid w:val="00391AB9"/>
    <w:rsid w:val="00391BA4"/>
    <w:rsid w:val="00394FB9"/>
    <w:rsid w:val="00397408"/>
    <w:rsid w:val="00397CEB"/>
    <w:rsid w:val="00397E37"/>
    <w:rsid w:val="003A1311"/>
    <w:rsid w:val="003A38B8"/>
    <w:rsid w:val="003A59B0"/>
    <w:rsid w:val="003A6036"/>
    <w:rsid w:val="003B1457"/>
    <w:rsid w:val="003B1B85"/>
    <w:rsid w:val="003B294D"/>
    <w:rsid w:val="003B2D0D"/>
    <w:rsid w:val="003B33B8"/>
    <w:rsid w:val="003B4273"/>
    <w:rsid w:val="003C3491"/>
    <w:rsid w:val="003C56C8"/>
    <w:rsid w:val="003C5BF8"/>
    <w:rsid w:val="003C66D4"/>
    <w:rsid w:val="003C7F8A"/>
    <w:rsid w:val="003D1D2B"/>
    <w:rsid w:val="003D42B0"/>
    <w:rsid w:val="003D43A5"/>
    <w:rsid w:val="003D4FE9"/>
    <w:rsid w:val="003D527C"/>
    <w:rsid w:val="003D570C"/>
    <w:rsid w:val="003D7070"/>
    <w:rsid w:val="003E07C3"/>
    <w:rsid w:val="003E23C5"/>
    <w:rsid w:val="003E6282"/>
    <w:rsid w:val="003E6B63"/>
    <w:rsid w:val="003E7ECB"/>
    <w:rsid w:val="003F18D8"/>
    <w:rsid w:val="003F5204"/>
    <w:rsid w:val="003F6AB4"/>
    <w:rsid w:val="004000EF"/>
    <w:rsid w:val="0040167B"/>
    <w:rsid w:val="00401BEE"/>
    <w:rsid w:val="0040324B"/>
    <w:rsid w:val="00403BB2"/>
    <w:rsid w:val="00405D1F"/>
    <w:rsid w:val="00407DD0"/>
    <w:rsid w:val="00412345"/>
    <w:rsid w:val="004150E0"/>
    <w:rsid w:val="00416A72"/>
    <w:rsid w:val="0042100E"/>
    <w:rsid w:val="00421A07"/>
    <w:rsid w:val="004226E8"/>
    <w:rsid w:val="00422A8A"/>
    <w:rsid w:val="00425478"/>
    <w:rsid w:val="00431F86"/>
    <w:rsid w:val="0043316F"/>
    <w:rsid w:val="00433EEE"/>
    <w:rsid w:val="00435359"/>
    <w:rsid w:val="00441F78"/>
    <w:rsid w:val="00442A8E"/>
    <w:rsid w:val="00443EA6"/>
    <w:rsid w:val="0044632E"/>
    <w:rsid w:val="004463C7"/>
    <w:rsid w:val="00451869"/>
    <w:rsid w:val="0045697D"/>
    <w:rsid w:val="00457B7C"/>
    <w:rsid w:val="00461060"/>
    <w:rsid w:val="00462F77"/>
    <w:rsid w:val="004633E6"/>
    <w:rsid w:val="00470833"/>
    <w:rsid w:val="00471042"/>
    <w:rsid w:val="004742FB"/>
    <w:rsid w:val="0047443E"/>
    <w:rsid w:val="00474A6B"/>
    <w:rsid w:val="00477EE9"/>
    <w:rsid w:val="0048000A"/>
    <w:rsid w:val="004814FB"/>
    <w:rsid w:val="00481A3A"/>
    <w:rsid w:val="00481DA2"/>
    <w:rsid w:val="00484555"/>
    <w:rsid w:val="00485952"/>
    <w:rsid w:val="00485B05"/>
    <w:rsid w:val="00485ED6"/>
    <w:rsid w:val="00487E55"/>
    <w:rsid w:val="0049067A"/>
    <w:rsid w:val="004939C3"/>
    <w:rsid w:val="00496DF2"/>
    <w:rsid w:val="004A0F90"/>
    <w:rsid w:val="004A2999"/>
    <w:rsid w:val="004A2D59"/>
    <w:rsid w:val="004A433D"/>
    <w:rsid w:val="004A56A9"/>
    <w:rsid w:val="004A71B5"/>
    <w:rsid w:val="004B357B"/>
    <w:rsid w:val="004B5E8E"/>
    <w:rsid w:val="004C0DAD"/>
    <w:rsid w:val="004C14ED"/>
    <w:rsid w:val="004C2301"/>
    <w:rsid w:val="004C60B0"/>
    <w:rsid w:val="004C6419"/>
    <w:rsid w:val="004D194E"/>
    <w:rsid w:val="004D1ED3"/>
    <w:rsid w:val="004D6725"/>
    <w:rsid w:val="004D7A6D"/>
    <w:rsid w:val="004E3637"/>
    <w:rsid w:val="004E5AE8"/>
    <w:rsid w:val="004E7E46"/>
    <w:rsid w:val="004F3B20"/>
    <w:rsid w:val="004F3F3F"/>
    <w:rsid w:val="004F557B"/>
    <w:rsid w:val="004F66D2"/>
    <w:rsid w:val="004F6BF1"/>
    <w:rsid w:val="004F7135"/>
    <w:rsid w:val="00500657"/>
    <w:rsid w:val="0050216C"/>
    <w:rsid w:val="00503499"/>
    <w:rsid w:val="005047CB"/>
    <w:rsid w:val="00513E24"/>
    <w:rsid w:val="00515E8B"/>
    <w:rsid w:val="00517183"/>
    <w:rsid w:val="00517472"/>
    <w:rsid w:val="005176F5"/>
    <w:rsid w:val="00517B44"/>
    <w:rsid w:val="00517FFC"/>
    <w:rsid w:val="00521F29"/>
    <w:rsid w:val="005238D1"/>
    <w:rsid w:val="00524178"/>
    <w:rsid w:val="0052614B"/>
    <w:rsid w:val="0052644F"/>
    <w:rsid w:val="00531105"/>
    <w:rsid w:val="00531557"/>
    <w:rsid w:val="0053180E"/>
    <w:rsid w:val="00532859"/>
    <w:rsid w:val="005344B7"/>
    <w:rsid w:val="00534561"/>
    <w:rsid w:val="005351FF"/>
    <w:rsid w:val="00535A70"/>
    <w:rsid w:val="00535B3D"/>
    <w:rsid w:val="005419B3"/>
    <w:rsid w:val="0054248C"/>
    <w:rsid w:val="00543D8C"/>
    <w:rsid w:val="00544584"/>
    <w:rsid w:val="00545B4C"/>
    <w:rsid w:val="00545C1B"/>
    <w:rsid w:val="0055141E"/>
    <w:rsid w:val="00557B68"/>
    <w:rsid w:val="00560B5E"/>
    <w:rsid w:val="005615DF"/>
    <w:rsid w:val="005639CE"/>
    <w:rsid w:val="00565CF6"/>
    <w:rsid w:val="00567AE4"/>
    <w:rsid w:val="00570205"/>
    <w:rsid w:val="0057603E"/>
    <w:rsid w:val="00576445"/>
    <w:rsid w:val="00580002"/>
    <w:rsid w:val="00581581"/>
    <w:rsid w:val="00584AD5"/>
    <w:rsid w:val="00586DC1"/>
    <w:rsid w:val="005874D3"/>
    <w:rsid w:val="00587853"/>
    <w:rsid w:val="00592447"/>
    <w:rsid w:val="0059321F"/>
    <w:rsid w:val="00595EAC"/>
    <w:rsid w:val="005A087D"/>
    <w:rsid w:val="005A0CC1"/>
    <w:rsid w:val="005A2A71"/>
    <w:rsid w:val="005A4082"/>
    <w:rsid w:val="005A5777"/>
    <w:rsid w:val="005B1FE5"/>
    <w:rsid w:val="005B3E4A"/>
    <w:rsid w:val="005B4998"/>
    <w:rsid w:val="005B49B8"/>
    <w:rsid w:val="005B5A75"/>
    <w:rsid w:val="005B69E5"/>
    <w:rsid w:val="005C3CD1"/>
    <w:rsid w:val="005C3D10"/>
    <w:rsid w:val="005C3D22"/>
    <w:rsid w:val="005C5171"/>
    <w:rsid w:val="005C706A"/>
    <w:rsid w:val="005C77EC"/>
    <w:rsid w:val="005D2C68"/>
    <w:rsid w:val="005D31C6"/>
    <w:rsid w:val="005D679A"/>
    <w:rsid w:val="005E0C5F"/>
    <w:rsid w:val="005E544F"/>
    <w:rsid w:val="005F2581"/>
    <w:rsid w:val="005F36BB"/>
    <w:rsid w:val="005F385C"/>
    <w:rsid w:val="005F3971"/>
    <w:rsid w:val="005F5064"/>
    <w:rsid w:val="005F61D8"/>
    <w:rsid w:val="00601BE2"/>
    <w:rsid w:val="006020D0"/>
    <w:rsid w:val="006027DB"/>
    <w:rsid w:val="00602EE2"/>
    <w:rsid w:val="006037A6"/>
    <w:rsid w:val="006046DD"/>
    <w:rsid w:val="00604FE1"/>
    <w:rsid w:val="00607986"/>
    <w:rsid w:val="006108BF"/>
    <w:rsid w:val="00617FB7"/>
    <w:rsid w:val="006203C9"/>
    <w:rsid w:val="00620C85"/>
    <w:rsid w:val="00624FD5"/>
    <w:rsid w:val="006255AE"/>
    <w:rsid w:val="006272F5"/>
    <w:rsid w:val="006315CB"/>
    <w:rsid w:val="00632034"/>
    <w:rsid w:val="00632553"/>
    <w:rsid w:val="006341E0"/>
    <w:rsid w:val="00634836"/>
    <w:rsid w:val="0063738D"/>
    <w:rsid w:val="006373B1"/>
    <w:rsid w:val="00642FE7"/>
    <w:rsid w:val="00647C5B"/>
    <w:rsid w:val="0065046C"/>
    <w:rsid w:val="00652021"/>
    <w:rsid w:val="006520E2"/>
    <w:rsid w:val="0065210B"/>
    <w:rsid w:val="00653A0F"/>
    <w:rsid w:val="0065483E"/>
    <w:rsid w:val="00654945"/>
    <w:rsid w:val="0065549D"/>
    <w:rsid w:val="006572C3"/>
    <w:rsid w:val="00662B1D"/>
    <w:rsid w:val="006634FA"/>
    <w:rsid w:val="0066437A"/>
    <w:rsid w:val="00664DD3"/>
    <w:rsid w:val="00665379"/>
    <w:rsid w:val="00665741"/>
    <w:rsid w:val="0067024D"/>
    <w:rsid w:val="006714AF"/>
    <w:rsid w:val="0067383E"/>
    <w:rsid w:val="00674AE0"/>
    <w:rsid w:val="00676967"/>
    <w:rsid w:val="00682000"/>
    <w:rsid w:val="00682D03"/>
    <w:rsid w:val="00684215"/>
    <w:rsid w:val="006908AC"/>
    <w:rsid w:val="006914C6"/>
    <w:rsid w:val="00692166"/>
    <w:rsid w:val="00692868"/>
    <w:rsid w:val="00696687"/>
    <w:rsid w:val="006967FC"/>
    <w:rsid w:val="0069690B"/>
    <w:rsid w:val="006A09A7"/>
    <w:rsid w:val="006A1FD6"/>
    <w:rsid w:val="006A7CEA"/>
    <w:rsid w:val="006B01DB"/>
    <w:rsid w:val="006B1512"/>
    <w:rsid w:val="006B4561"/>
    <w:rsid w:val="006B5C2E"/>
    <w:rsid w:val="006B7A34"/>
    <w:rsid w:val="006C0525"/>
    <w:rsid w:val="006C1EB5"/>
    <w:rsid w:val="006C4A95"/>
    <w:rsid w:val="006C6FEB"/>
    <w:rsid w:val="006D0037"/>
    <w:rsid w:val="006D02BD"/>
    <w:rsid w:val="006D07DF"/>
    <w:rsid w:val="006D2AEA"/>
    <w:rsid w:val="006D37C1"/>
    <w:rsid w:val="006D5316"/>
    <w:rsid w:val="006E2729"/>
    <w:rsid w:val="006E2F19"/>
    <w:rsid w:val="006E3525"/>
    <w:rsid w:val="006E4457"/>
    <w:rsid w:val="006E7E53"/>
    <w:rsid w:val="006F2B78"/>
    <w:rsid w:val="006F5276"/>
    <w:rsid w:val="006F5B05"/>
    <w:rsid w:val="006F6520"/>
    <w:rsid w:val="00701C0A"/>
    <w:rsid w:val="00701E32"/>
    <w:rsid w:val="00706E14"/>
    <w:rsid w:val="00711EFD"/>
    <w:rsid w:val="00712310"/>
    <w:rsid w:val="00715C31"/>
    <w:rsid w:val="007166E6"/>
    <w:rsid w:val="0071694E"/>
    <w:rsid w:val="007218B7"/>
    <w:rsid w:val="0072324C"/>
    <w:rsid w:val="00726453"/>
    <w:rsid w:val="0073114F"/>
    <w:rsid w:val="007316ED"/>
    <w:rsid w:val="007333D5"/>
    <w:rsid w:val="00733A9E"/>
    <w:rsid w:val="00737A39"/>
    <w:rsid w:val="0074243C"/>
    <w:rsid w:val="00742840"/>
    <w:rsid w:val="007441C5"/>
    <w:rsid w:val="0074654A"/>
    <w:rsid w:val="0075078C"/>
    <w:rsid w:val="00753F79"/>
    <w:rsid w:val="00754F5D"/>
    <w:rsid w:val="00757830"/>
    <w:rsid w:val="00757A2B"/>
    <w:rsid w:val="0076115A"/>
    <w:rsid w:val="007611E7"/>
    <w:rsid w:val="00762161"/>
    <w:rsid w:val="007641D1"/>
    <w:rsid w:val="007642F9"/>
    <w:rsid w:val="00764B06"/>
    <w:rsid w:val="00765180"/>
    <w:rsid w:val="00767D16"/>
    <w:rsid w:val="0077184A"/>
    <w:rsid w:val="00773653"/>
    <w:rsid w:val="007776B9"/>
    <w:rsid w:val="00780E86"/>
    <w:rsid w:val="00783965"/>
    <w:rsid w:val="00784858"/>
    <w:rsid w:val="00785939"/>
    <w:rsid w:val="0079029E"/>
    <w:rsid w:val="00791A27"/>
    <w:rsid w:val="00793D6B"/>
    <w:rsid w:val="007A469D"/>
    <w:rsid w:val="007A5237"/>
    <w:rsid w:val="007B0A49"/>
    <w:rsid w:val="007B1243"/>
    <w:rsid w:val="007B1426"/>
    <w:rsid w:val="007B5125"/>
    <w:rsid w:val="007B5CDE"/>
    <w:rsid w:val="007B77B4"/>
    <w:rsid w:val="007B7A61"/>
    <w:rsid w:val="007C417A"/>
    <w:rsid w:val="007C5696"/>
    <w:rsid w:val="007C6F20"/>
    <w:rsid w:val="007C7DE6"/>
    <w:rsid w:val="007C7F3B"/>
    <w:rsid w:val="007D1956"/>
    <w:rsid w:val="007D3D0B"/>
    <w:rsid w:val="007D515E"/>
    <w:rsid w:val="007E0BA2"/>
    <w:rsid w:val="007E16DF"/>
    <w:rsid w:val="007F05D4"/>
    <w:rsid w:val="007F2618"/>
    <w:rsid w:val="007F3CAC"/>
    <w:rsid w:val="007F3F24"/>
    <w:rsid w:val="007F4CD9"/>
    <w:rsid w:val="007F4F80"/>
    <w:rsid w:val="007F73DA"/>
    <w:rsid w:val="007F766A"/>
    <w:rsid w:val="00806BA1"/>
    <w:rsid w:val="00806DD8"/>
    <w:rsid w:val="00807360"/>
    <w:rsid w:val="00812357"/>
    <w:rsid w:val="008139A4"/>
    <w:rsid w:val="00814FC0"/>
    <w:rsid w:val="00816140"/>
    <w:rsid w:val="00820366"/>
    <w:rsid w:val="0082052C"/>
    <w:rsid w:val="00821170"/>
    <w:rsid w:val="0082249E"/>
    <w:rsid w:val="0082485D"/>
    <w:rsid w:val="00824B3C"/>
    <w:rsid w:val="00830170"/>
    <w:rsid w:val="00830322"/>
    <w:rsid w:val="00830A5D"/>
    <w:rsid w:val="00830D20"/>
    <w:rsid w:val="00833CC0"/>
    <w:rsid w:val="008341AA"/>
    <w:rsid w:val="008360B6"/>
    <w:rsid w:val="00837761"/>
    <w:rsid w:val="00841316"/>
    <w:rsid w:val="008422E6"/>
    <w:rsid w:val="00843108"/>
    <w:rsid w:val="00843F1B"/>
    <w:rsid w:val="008457B1"/>
    <w:rsid w:val="00847136"/>
    <w:rsid w:val="00852E83"/>
    <w:rsid w:val="00852EEA"/>
    <w:rsid w:val="008532B1"/>
    <w:rsid w:val="00855ED7"/>
    <w:rsid w:val="00861B5F"/>
    <w:rsid w:val="00863E8E"/>
    <w:rsid w:val="00866887"/>
    <w:rsid w:val="00866E23"/>
    <w:rsid w:val="00867748"/>
    <w:rsid w:val="00872384"/>
    <w:rsid w:val="00875ECE"/>
    <w:rsid w:val="008764ED"/>
    <w:rsid w:val="008808A2"/>
    <w:rsid w:val="008810D7"/>
    <w:rsid w:val="008847B5"/>
    <w:rsid w:val="0088482C"/>
    <w:rsid w:val="00886132"/>
    <w:rsid w:val="00886CF0"/>
    <w:rsid w:val="00891A97"/>
    <w:rsid w:val="00893274"/>
    <w:rsid w:val="0089393A"/>
    <w:rsid w:val="00893D5A"/>
    <w:rsid w:val="00894E56"/>
    <w:rsid w:val="00895335"/>
    <w:rsid w:val="0089795D"/>
    <w:rsid w:val="00897D17"/>
    <w:rsid w:val="008A011F"/>
    <w:rsid w:val="008A024F"/>
    <w:rsid w:val="008A1FC9"/>
    <w:rsid w:val="008A3BC0"/>
    <w:rsid w:val="008A68BC"/>
    <w:rsid w:val="008B1EFA"/>
    <w:rsid w:val="008B2C44"/>
    <w:rsid w:val="008B346E"/>
    <w:rsid w:val="008B4FED"/>
    <w:rsid w:val="008B6F1E"/>
    <w:rsid w:val="008C1843"/>
    <w:rsid w:val="008C3FB0"/>
    <w:rsid w:val="008C5993"/>
    <w:rsid w:val="008C66F8"/>
    <w:rsid w:val="008D1F3C"/>
    <w:rsid w:val="008D3422"/>
    <w:rsid w:val="008D3B23"/>
    <w:rsid w:val="008D7239"/>
    <w:rsid w:val="008F0B97"/>
    <w:rsid w:val="0090064F"/>
    <w:rsid w:val="009019E9"/>
    <w:rsid w:val="009054B2"/>
    <w:rsid w:val="00906D29"/>
    <w:rsid w:val="0091049F"/>
    <w:rsid w:val="009107EF"/>
    <w:rsid w:val="009122A7"/>
    <w:rsid w:val="00915E08"/>
    <w:rsid w:val="009174C4"/>
    <w:rsid w:val="00924760"/>
    <w:rsid w:val="00932108"/>
    <w:rsid w:val="00936A75"/>
    <w:rsid w:val="009409DB"/>
    <w:rsid w:val="00942002"/>
    <w:rsid w:val="00945583"/>
    <w:rsid w:val="0094584C"/>
    <w:rsid w:val="0094712D"/>
    <w:rsid w:val="0094786D"/>
    <w:rsid w:val="00947FB2"/>
    <w:rsid w:val="00951CE0"/>
    <w:rsid w:val="009522B9"/>
    <w:rsid w:val="00952CEA"/>
    <w:rsid w:val="009550A3"/>
    <w:rsid w:val="00957283"/>
    <w:rsid w:val="0096113E"/>
    <w:rsid w:val="00962B20"/>
    <w:rsid w:val="00963EF2"/>
    <w:rsid w:val="00970077"/>
    <w:rsid w:val="00970629"/>
    <w:rsid w:val="0097135E"/>
    <w:rsid w:val="009721F6"/>
    <w:rsid w:val="00973EDC"/>
    <w:rsid w:val="00980815"/>
    <w:rsid w:val="00980A70"/>
    <w:rsid w:val="00980D57"/>
    <w:rsid w:val="00983D80"/>
    <w:rsid w:val="00984DC6"/>
    <w:rsid w:val="009862A7"/>
    <w:rsid w:val="00990187"/>
    <w:rsid w:val="009936A0"/>
    <w:rsid w:val="00994000"/>
    <w:rsid w:val="00994BE4"/>
    <w:rsid w:val="00994F56"/>
    <w:rsid w:val="00997CD3"/>
    <w:rsid w:val="009A5DC7"/>
    <w:rsid w:val="009A5E73"/>
    <w:rsid w:val="009A5EA3"/>
    <w:rsid w:val="009B0EDC"/>
    <w:rsid w:val="009B27BA"/>
    <w:rsid w:val="009B2973"/>
    <w:rsid w:val="009B526B"/>
    <w:rsid w:val="009B53B5"/>
    <w:rsid w:val="009B6CCE"/>
    <w:rsid w:val="009B7571"/>
    <w:rsid w:val="009C0873"/>
    <w:rsid w:val="009C1849"/>
    <w:rsid w:val="009C2A3E"/>
    <w:rsid w:val="009C2ECE"/>
    <w:rsid w:val="009C2FF8"/>
    <w:rsid w:val="009C36D1"/>
    <w:rsid w:val="009C7992"/>
    <w:rsid w:val="009D47D1"/>
    <w:rsid w:val="009D557C"/>
    <w:rsid w:val="009D588D"/>
    <w:rsid w:val="009D7192"/>
    <w:rsid w:val="009E05C4"/>
    <w:rsid w:val="009E2183"/>
    <w:rsid w:val="009E536C"/>
    <w:rsid w:val="009E679B"/>
    <w:rsid w:val="009E7BF8"/>
    <w:rsid w:val="009E7D1E"/>
    <w:rsid w:val="009F5624"/>
    <w:rsid w:val="00A006CC"/>
    <w:rsid w:val="00A05654"/>
    <w:rsid w:val="00A113FF"/>
    <w:rsid w:val="00A132EB"/>
    <w:rsid w:val="00A162EE"/>
    <w:rsid w:val="00A20C42"/>
    <w:rsid w:val="00A22B9F"/>
    <w:rsid w:val="00A24A0E"/>
    <w:rsid w:val="00A25A1B"/>
    <w:rsid w:val="00A25DE6"/>
    <w:rsid w:val="00A267B3"/>
    <w:rsid w:val="00A30A09"/>
    <w:rsid w:val="00A36C8E"/>
    <w:rsid w:val="00A379F2"/>
    <w:rsid w:val="00A41F6F"/>
    <w:rsid w:val="00A421B1"/>
    <w:rsid w:val="00A43EA3"/>
    <w:rsid w:val="00A44869"/>
    <w:rsid w:val="00A45495"/>
    <w:rsid w:val="00A473C6"/>
    <w:rsid w:val="00A507A2"/>
    <w:rsid w:val="00A514BD"/>
    <w:rsid w:val="00A522E5"/>
    <w:rsid w:val="00A578FF"/>
    <w:rsid w:val="00A604BF"/>
    <w:rsid w:val="00A616D5"/>
    <w:rsid w:val="00A63195"/>
    <w:rsid w:val="00A6357E"/>
    <w:rsid w:val="00A641FC"/>
    <w:rsid w:val="00A64C22"/>
    <w:rsid w:val="00A71F03"/>
    <w:rsid w:val="00A76A2D"/>
    <w:rsid w:val="00A7753A"/>
    <w:rsid w:val="00A81DFB"/>
    <w:rsid w:val="00A83E76"/>
    <w:rsid w:val="00A83F5D"/>
    <w:rsid w:val="00A85B27"/>
    <w:rsid w:val="00A87B6D"/>
    <w:rsid w:val="00A97DF2"/>
    <w:rsid w:val="00AA35EB"/>
    <w:rsid w:val="00AA3C8C"/>
    <w:rsid w:val="00AA3E10"/>
    <w:rsid w:val="00AA4166"/>
    <w:rsid w:val="00AA43B8"/>
    <w:rsid w:val="00AA6FD9"/>
    <w:rsid w:val="00AB2DDA"/>
    <w:rsid w:val="00AB3875"/>
    <w:rsid w:val="00AB3E42"/>
    <w:rsid w:val="00AB7EB5"/>
    <w:rsid w:val="00AC1C2B"/>
    <w:rsid w:val="00AC1E4A"/>
    <w:rsid w:val="00AC31F1"/>
    <w:rsid w:val="00AC3ECC"/>
    <w:rsid w:val="00AC5D82"/>
    <w:rsid w:val="00AC6F9F"/>
    <w:rsid w:val="00AC7C57"/>
    <w:rsid w:val="00AD2743"/>
    <w:rsid w:val="00AD27C9"/>
    <w:rsid w:val="00AD3589"/>
    <w:rsid w:val="00AE0D87"/>
    <w:rsid w:val="00AE28F0"/>
    <w:rsid w:val="00AE3D3A"/>
    <w:rsid w:val="00AE4C4D"/>
    <w:rsid w:val="00AE618F"/>
    <w:rsid w:val="00AE6CF8"/>
    <w:rsid w:val="00AF400E"/>
    <w:rsid w:val="00AF4980"/>
    <w:rsid w:val="00B005EE"/>
    <w:rsid w:val="00B01125"/>
    <w:rsid w:val="00B012A4"/>
    <w:rsid w:val="00B01976"/>
    <w:rsid w:val="00B01EEE"/>
    <w:rsid w:val="00B05F80"/>
    <w:rsid w:val="00B068D2"/>
    <w:rsid w:val="00B07B5E"/>
    <w:rsid w:val="00B10709"/>
    <w:rsid w:val="00B110E2"/>
    <w:rsid w:val="00B169B7"/>
    <w:rsid w:val="00B1708B"/>
    <w:rsid w:val="00B17B43"/>
    <w:rsid w:val="00B17E93"/>
    <w:rsid w:val="00B2633E"/>
    <w:rsid w:val="00B279D3"/>
    <w:rsid w:val="00B31D35"/>
    <w:rsid w:val="00B32D57"/>
    <w:rsid w:val="00B35830"/>
    <w:rsid w:val="00B36AE0"/>
    <w:rsid w:val="00B36B57"/>
    <w:rsid w:val="00B36EFA"/>
    <w:rsid w:val="00B37611"/>
    <w:rsid w:val="00B4181F"/>
    <w:rsid w:val="00B433F3"/>
    <w:rsid w:val="00B500B9"/>
    <w:rsid w:val="00B511C0"/>
    <w:rsid w:val="00B51BFD"/>
    <w:rsid w:val="00B5254E"/>
    <w:rsid w:val="00B54DE6"/>
    <w:rsid w:val="00B56439"/>
    <w:rsid w:val="00B60AE1"/>
    <w:rsid w:val="00B61407"/>
    <w:rsid w:val="00B6470B"/>
    <w:rsid w:val="00B705B2"/>
    <w:rsid w:val="00B7248B"/>
    <w:rsid w:val="00B7554A"/>
    <w:rsid w:val="00B773C8"/>
    <w:rsid w:val="00B80566"/>
    <w:rsid w:val="00B8141B"/>
    <w:rsid w:val="00B81922"/>
    <w:rsid w:val="00B84BF3"/>
    <w:rsid w:val="00B861E6"/>
    <w:rsid w:val="00B9042E"/>
    <w:rsid w:val="00B91062"/>
    <w:rsid w:val="00B935CE"/>
    <w:rsid w:val="00B94B8E"/>
    <w:rsid w:val="00BA2A88"/>
    <w:rsid w:val="00BA4478"/>
    <w:rsid w:val="00BA53FA"/>
    <w:rsid w:val="00BB4728"/>
    <w:rsid w:val="00BB6E92"/>
    <w:rsid w:val="00BD31C7"/>
    <w:rsid w:val="00BD3FA5"/>
    <w:rsid w:val="00BD6B6E"/>
    <w:rsid w:val="00BE09AF"/>
    <w:rsid w:val="00BE4510"/>
    <w:rsid w:val="00BE474E"/>
    <w:rsid w:val="00BE56AC"/>
    <w:rsid w:val="00BE7178"/>
    <w:rsid w:val="00BE793B"/>
    <w:rsid w:val="00BF42B2"/>
    <w:rsid w:val="00BF55AB"/>
    <w:rsid w:val="00C012C3"/>
    <w:rsid w:val="00C02DBA"/>
    <w:rsid w:val="00C063F8"/>
    <w:rsid w:val="00C07F0B"/>
    <w:rsid w:val="00C121E7"/>
    <w:rsid w:val="00C128D4"/>
    <w:rsid w:val="00C14FA3"/>
    <w:rsid w:val="00C15010"/>
    <w:rsid w:val="00C1759D"/>
    <w:rsid w:val="00C20104"/>
    <w:rsid w:val="00C201E4"/>
    <w:rsid w:val="00C3132D"/>
    <w:rsid w:val="00C3326A"/>
    <w:rsid w:val="00C33C6E"/>
    <w:rsid w:val="00C34638"/>
    <w:rsid w:val="00C36A75"/>
    <w:rsid w:val="00C41198"/>
    <w:rsid w:val="00C41CB1"/>
    <w:rsid w:val="00C45F1C"/>
    <w:rsid w:val="00C50616"/>
    <w:rsid w:val="00C519AE"/>
    <w:rsid w:val="00C5340F"/>
    <w:rsid w:val="00C534A2"/>
    <w:rsid w:val="00C53A83"/>
    <w:rsid w:val="00C545A4"/>
    <w:rsid w:val="00C54D43"/>
    <w:rsid w:val="00C55C76"/>
    <w:rsid w:val="00C56D5D"/>
    <w:rsid w:val="00C576DC"/>
    <w:rsid w:val="00C60893"/>
    <w:rsid w:val="00C6111C"/>
    <w:rsid w:val="00C62216"/>
    <w:rsid w:val="00C64032"/>
    <w:rsid w:val="00C64C75"/>
    <w:rsid w:val="00C64D4C"/>
    <w:rsid w:val="00C67E34"/>
    <w:rsid w:val="00C67FE5"/>
    <w:rsid w:val="00C712EE"/>
    <w:rsid w:val="00C71B42"/>
    <w:rsid w:val="00C723A1"/>
    <w:rsid w:val="00C74FC2"/>
    <w:rsid w:val="00C752F3"/>
    <w:rsid w:val="00C7727A"/>
    <w:rsid w:val="00C835A8"/>
    <w:rsid w:val="00C8648F"/>
    <w:rsid w:val="00C914EE"/>
    <w:rsid w:val="00C94561"/>
    <w:rsid w:val="00C94828"/>
    <w:rsid w:val="00C962B1"/>
    <w:rsid w:val="00C975AF"/>
    <w:rsid w:val="00C97DFB"/>
    <w:rsid w:val="00CA145B"/>
    <w:rsid w:val="00CA2007"/>
    <w:rsid w:val="00CA4075"/>
    <w:rsid w:val="00CA42CB"/>
    <w:rsid w:val="00CA4A35"/>
    <w:rsid w:val="00CA5EEF"/>
    <w:rsid w:val="00CA5F06"/>
    <w:rsid w:val="00CA638A"/>
    <w:rsid w:val="00CB0D8C"/>
    <w:rsid w:val="00CB13DB"/>
    <w:rsid w:val="00CB258F"/>
    <w:rsid w:val="00CB2955"/>
    <w:rsid w:val="00CB3266"/>
    <w:rsid w:val="00CB67F1"/>
    <w:rsid w:val="00CB7DA6"/>
    <w:rsid w:val="00CC0638"/>
    <w:rsid w:val="00CC181C"/>
    <w:rsid w:val="00CC1852"/>
    <w:rsid w:val="00CC1D3F"/>
    <w:rsid w:val="00CC3619"/>
    <w:rsid w:val="00CC3B82"/>
    <w:rsid w:val="00CC41EA"/>
    <w:rsid w:val="00CC4EE5"/>
    <w:rsid w:val="00CC62FC"/>
    <w:rsid w:val="00CD12DD"/>
    <w:rsid w:val="00CD34EE"/>
    <w:rsid w:val="00CD63D4"/>
    <w:rsid w:val="00CD6B7B"/>
    <w:rsid w:val="00CD7594"/>
    <w:rsid w:val="00CE043A"/>
    <w:rsid w:val="00CE185A"/>
    <w:rsid w:val="00CE1C74"/>
    <w:rsid w:val="00CE227F"/>
    <w:rsid w:val="00CE2810"/>
    <w:rsid w:val="00CE3368"/>
    <w:rsid w:val="00CE342A"/>
    <w:rsid w:val="00CE5030"/>
    <w:rsid w:val="00CE52ED"/>
    <w:rsid w:val="00CE5486"/>
    <w:rsid w:val="00CE66B5"/>
    <w:rsid w:val="00CF2D44"/>
    <w:rsid w:val="00CF351C"/>
    <w:rsid w:val="00CF4772"/>
    <w:rsid w:val="00CF5A04"/>
    <w:rsid w:val="00CF6DB4"/>
    <w:rsid w:val="00D00B49"/>
    <w:rsid w:val="00D021DB"/>
    <w:rsid w:val="00D051F5"/>
    <w:rsid w:val="00D1137D"/>
    <w:rsid w:val="00D16D72"/>
    <w:rsid w:val="00D170B1"/>
    <w:rsid w:val="00D17F2B"/>
    <w:rsid w:val="00D205CB"/>
    <w:rsid w:val="00D21818"/>
    <w:rsid w:val="00D24EE6"/>
    <w:rsid w:val="00D254DA"/>
    <w:rsid w:val="00D27750"/>
    <w:rsid w:val="00D27D36"/>
    <w:rsid w:val="00D302B7"/>
    <w:rsid w:val="00D370B7"/>
    <w:rsid w:val="00D41E46"/>
    <w:rsid w:val="00D43BF3"/>
    <w:rsid w:val="00D44A72"/>
    <w:rsid w:val="00D4689D"/>
    <w:rsid w:val="00D52CC6"/>
    <w:rsid w:val="00D535B1"/>
    <w:rsid w:val="00D55313"/>
    <w:rsid w:val="00D564A7"/>
    <w:rsid w:val="00D57DC4"/>
    <w:rsid w:val="00D60D61"/>
    <w:rsid w:val="00D6259F"/>
    <w:rsid w:val="00D62F66"/>
    <w:rsid w:val="00D6464A"/>
    <w:rsid w:val="00D77817"/>
    <w:rsid w:val="00D779D0"/>
    <w:rsid w:val="00D818F7"/>
    <w:rsid w:val="00D828E3"/>
    <w:rsid w:val="00D85747"/>
    <w:rsid w:val="00D87E22"/>
    <w:rsid w:val="00D91AC4"/>
    <w:rsid w:val="00D928A6"/>
    <w:rsid w:val="00D93B22"/>
    <w:rsid w:val="00D959AC"/>
    <w:rsid w:val="00DA07B5"/>
    <w:rsid w:val="00DA2FF1"/>
    <w:rsid w:val="00DA3AF5"/>
    <w:rsid w:val="00DA3C38"/>
    <w:rsid w:val="00DA424E"/>
    <w:rsid w:val="00DA5642"/>
    <w:rsid w:val="00DA570C"/>
    <w:rsid w:val="00DA5C72"/>
    <w:rsid w:val="00DA6ED8"/>
    <w:rsid w:val="00DB0FC3"/>
    <w:rsid w:val="00DB2094"/>
    <w:rsid w:val="00DB2D97"/>
    <w:rsid w:val="00DB7CDA"/>
    <w:rsid w:val="00DC02CC"/>
    <w:rsid w:val="00DC0431"/>
    <w:rsid w:val="00DC5BF1"/>
    <w:rsid w:val="00DC6467"/>
    <w:rsid w:val="00DC69DB"/>
    <w:rsid w:val="00DC75D3"/>
    <w:rsid w:val="00DD0802"/>
    <w:rsid w:val="00DD3B87"/>
    <w:rsid w:val="00DE0C14"/>
    <w:rsid w:val="00DE2ACC"/>
    <w:rsid w:val="00DE2E86"/>
    <w:rsid w:val="00DE5902"/>
    <w:rsid w:val="00DE6DA9"/>
    <w:rsid w:val="00DF1CA8"/>
    <w:rsid w:val="00DF1D00"/>
    <w:rsid w:val="00DF2525"/>
    <w:rsid w:val="00DF2D61"/>
    <w:rsid w:val="00DF49F9"/>
    <w:rsid w:val="00DF5621"/>
    <w:rsid w:val="00E009E9"/>
    <w:rsid w:val="00E04A92"/>
    <w:rsid w:val="00E11497"/>
    <w:rsid w:val="00E129E6"/>
    <w:rsid w:val="00E13373"/>
    <w:rsid w:val="00E13804"/>
    <w:rsid w:val="00E17498"/>
    <w:rsid w:val="00E21905"/>
    <w:rsid w:val="00E22D42"/>
    <w:rsid w:val="00E2435A"/>
    <w:rsid w:val="00E250ED"/>
    <w:rsid w:val="00E27A24"/>
    <w:rsid w:val="00E30935"/>
    <w:rsid w:val="00E31A08"/>
    <w:rsid w:val="00E32701"/>
    <w:rsid w:val="00E35313"/>
    <w:rsid w:val="00E3586A"/>
    <w:rsid w:val="00E35DB0"/>
    <w:rsid w:val="00E36AD1"/>
    <w:rsid w:val="00E3709B"/>
    <w:rsid w:val="00E371BB"/>
    <w:rsid w:val="00E37653"/>
    <w:rsid w:val="00E379EB"/>
    <w:rsid w:val="00E37D0D"/>
    <w:rsid w:val="00E403E2"/>
    <w:rsid w:val="00E409AA"/>
    <w:rsid w:val="00E40D06"/>
    <w:rsid w:val="00E42348"/>
    <w:rsid w:val="00E42ABE"/>
    <w:rsid w:val="00E43D21"/>
    <w:rsid w:val="00E47947"/>
    <w:rsid w:val="00E5002A"/>
    <w:rsid w:val="00E512CA"/>
    <w:rsid w:val="00E514D3"/>
    <w:rsid w:val="00E56E0E"/>
    <w:rsid w:val="00E6082A"/>
    <w:rsid w:val="00E617FA"/>
    <w:rsid w:val="00E628F6"/>
    <w:rsid w:val="00E631B8"/>
    <w:rsid w:val="00E63C92"/>
    <w:rsid w:val="00E6411C"/>
    <w:rsid w:val="00E64858"/>
    <w:rsid w:val="00E66C05"/>
    <w:rsid w:val="00E67F97"/>
    <w:rsid w:val="00E700EA"/>
    <w:rsid w:val="00E729D8"/>
    <w:rsid w:val="00E738DC"/>
    <w:rsid w:val="00E74E8D"/>
    <w:rsid w:val="00E75570"/>
    <w:rsid w:val="00E75CD7"/>
    <w:rsid w:val="00E75ED9"/>
    <w:rsid w:val="00E77C39"/>
    <w:rsid w:val="00E80B1D"/>
    <w:rsid w:val="00E811D0"/>
    <w:rsid w:val="00E833DF"/>
    <w:rsid w:val="00E83433"/>
    <w:rsid w:val="00E854AA"/>
    <w:rsid w:val="00E864A4"/>
    <w:rsid w:val="00E87AB4"/>
    <w:rsid w:val="00E90D17"/>
    <w:rsid w:val="00E91928"/>
    <w:rsid w:val="00E91D05"/>
    <w:rsid w:val="00EA0615"/>
    <w:rsid w:val="00EA17FB"/>
    <w:rsid w:val="00EA19E9"/>
    <w:rsid w:val="00EB12C0"/>
    <w:rsid w:val="00EB462D"/>
    <w:rsid w:val="00EB604A"/>
    <w:rsid w:val="00EB6246"/>
    <w:rsid w:val="00EB6D41"/>
    <w:rsid w:val="00EB7DCE"/>
    <w:rsid w:val="00EC1826"/>
    <w:rsid w:val="00EC5962"/>
    <w:rsid w:val="00EC7A37"/>
    <w:rsid w:val="00ED0FEE"/>
    <w:rsid w:val="00ED302D"/>
    <w:rsid w:val="00ED3272"/>
    <w:rsid w:val="00ED3A19"/>
    <w:rsid w:val="00ED56B1"/>
    <w:rsid w:val="00ED5A2C"/>
    <w:rsid w:val="00EE1FE7"/>
    <w:rsid w:val="00EE2B67"/>
    <w:rsid w:val="00EE3730"/>
    <w:rsid w:val="00EF0302"/>
    <w:rsid w:val="00EF0727"/>
    <w:rsid w:val="00EF0982"/>
    <w:rsid w:val="00EF3D5F"/>
    <w:rsid w:val="00EF4D8E"/>
    <w:rsid w:val="00EF7A18"/>
    <w:rsid w:val="00EF7E53"/>
    <w:rsid w:val="00F026A0"/>
    <w:rsid w:val="00F0367A"/>
    <w:rsid w:val="00F03778"/>
    <w:rsid w:val="00F0571B"/>
    <w:rsid w:val="00F061E7"/>
    <w:rsid w:val="00F06703"/>
    <w:rsid w:val="00F10C1E"/>
    <w:rsid w:val="00F11113"/>
    <w:rsid w:val="00F12E36"/>
    <w:rsid w:val="00F15ED4"/>
    <w:rsid w:val="00F20D5C"/>
    <w:rsid w:val="00F21CE0"/>
    <w:rsid w:val="00F22D0E"/>
    <w:rsid w:val="00F233CC"/>
    <w:rsid w:val="00F26EFC"/>
    <w:rsid w:val="00F2729D"/>
    <w:rsid w:val="00F2781A"/>
    <w:rsid w:val="00F3045F"/>
    <w:rsid w:val="00F324F3"/>
    <w:rsid w:val="00F33573"/>
    <w:rsid w:val="00F3390A"/>
    <w:rsid w:val="00F33F24"/>
    <w:rsid w:val="00F36CC1"/>
    <w:rsid w:val="00F370EE"/>
    <w:rsid w:val="00F37C6F"/>
    <w:rsid w:val="00F40175"/>
    <w:rsid w:val="00F40799"/>
    <w:rsid w:val="00F43307"/>
    <w:rsid w:val="00F464AB"/>
    <w:rsid w:val="00F50176"/>
    <w:rsid w:val="00F511CB"/>
    <w:rsid w:val="00F5269D"/>
    <w:rsid w:val="00F544E2"/>
    <w:rsid w:val="00F55D7F"/>
    <w:rsid w:val="00F61936"/>
    <w:rsid w:val="00F63BB8"/>
    <w:rsid w:val="00F65437"/>
    <w:rsid w:val="00F758FC"/>
    <w:rsid w:val="00F76118"/>
    <w:rsid w:val="00F77BAB"/>
    <w:rsid w:val="00F8164C"/>
    <w:rsid w:val="00F841B9"/>
    <w:rsid w:val="00F846A7"/>
    <w:rsid w:val="00F85625"/>
    <w:rsid w:val="00F86B8C"/>
    <w:rsid w:val="00F90D4C"/>
    <w:rsid w:val="00F94BF8"/>
    <w:rsid w:val="00F951E5"/>
    <w:rsid w:val="00F9636A"/>
    <w:rsid w:val="00F96ED6"/>
    <w:rsid w:val="00F9751B"/>
    <w:rsid w:val="00FA2DC9"/>
    <w:rsid w:val="00FA767F"/>
    <w:rsid w:val="00FA7CF2"/>
    <w:rsid w:val="00FB310E"/>
    <w:rsid w:val="00FB641D"/>
    <w:rsid w:val="00FB7D1D"/>
    <w:rsid w:val="00FC2621"/>
    <w:rsid w:val="00FC2CC1"/>
    <w:rsid w:val="00FC37D2"/>
    <w:rsid w:val="00FD0762"/>
    <w:rsid w:val="00FD0E86"/>
    <w:rsid w:val="00FD472D"/>
    <w:rsid w:val="00FD6658"/>
    <w:rsid w:val="00FD672C"/>
    <w:rsid w:val="00FD72FE"/>
    <w:rsid w:val="00FE1785"/>
    <w:rsid w:val="00FE190B"/>
    <w:rsid w:val="00FE29DC"/>
    <w:rsid w:val="00FF11EE"/>
    <w:rsid w:val="00FF215D"/>
    <w:rsid w:val="00FF24F6"/>
    <w:rsid w:val="00FF2A31"/>
    <w:rsid w:val="00FF2D06"/>
    <w:rsid w:val="00FF795C"/>
    <w:rsid w:val="01055FA7"/>
    <w:rsid w:val="01567147"/>
    <w:rsid w:val="01B513C5"/>
    <w:rsid w:val="02056261"/>
    <w:rsid w:val="0259133F"/>
    <w:rsid w:val="02AE6065"/>
    <w:rsid w:val="030F57D2"/>
    <w:rsid w:val="04287667"/>
    <w:rsid w:val="04650397"/>
    <w:rsid w:val="046B3E8E"/>
    <w:rsid w:val="067A3CF0"/>
    <w:rsid w:val="07051E94"/>
    <w:rsid w:val="07080676"/>
    <w:rsid w:val="071D608F"/>
    <w:rsid w:val="07884D3B"/>
    <w:rsid w:val="08BE6C23"/>
    <w:rsid w:val="0A4D41E5"/>
    <w:rsid w:val="0ABD3A0A"/>
    <w:rsid w:val="0B2F284E"/>
    <w:rsid w:val="0B960238"/>
    <w:rsid w:val="0BA80ED3"/>
    <w:rsid w:val="0C961CD7"/>
    <w:rsid w:val="0D764069"/>
    <w:rsid w:val="0DA921F7"/>
    <w:rsid w:val="0F0D5593"/>
    <w:rsid w:val="0FCF1C8C"/>
    <w:rsid w:val="10BF18CD"/>
    <w:rsid w:val="11346F14"/>
    <w:rsid w:val="11BE0F74"/>
    <w:rsid w:val="12051338"/>
    <w:rsid w:val="13D6674E"/>
    <w:rsid w:val="14060F5D"/>
    <w:rsid w:val="14491C48"/>
    <w:rsid w:val="14C93CF4"/>
    <w:rsid w:val="15987378"/>
    <w:rsid w:val="16281367"/>
    <w:rsid w:val="162D072A"/>
    <w:rsid w:val="16A71197"/>
    <w:rsid w:val="16F45D77"/>
    <w:rsid w:val="17993C9B"/>
    <w:rsid w:val="17AA2F77"/>
    <w:rsid w:val="180F6C95"/>
    <w:rsid w:val="1821034D"/>
    <w:rsid w:val="183A1201"/>
    <w:rsid w:val="18C85F3B"/>
    <w:rsid w:val="19265D81"/>
    <w:rsid w:val="192D7987"/>
    <w:rsid w:val="198640CE"/>
    <w:rsid w:val="19940A37"/>
    <w:rsid w:val="1AC65F2E"/>
    <w:rsid w:val="1B704913"/>
    <w:rsid w:val="1B954563"/>
    <w:rsid w:val="1C2D58F9"/>
    <w:rsid w:val="1CAE0968"/>
    <w:rsid w:val="1DDF1DF0"/>
    <w:rsid w:val="1E6A19D5"/>
    <w:rsid w:val="20627372"/>
    <w:rsid w:val="20725D6A"/>
    <w:rsid w:val="215E5EB8"/>
    <w:rsid w:val="21EA5174"/>
    <w:rsid w:val="21F16274"/>
    <w:rsid w:val="228C0894"/>
    <w:rsid w:val="22B8335C"/>
    <w:rsid w:val="237F470C"/>
    <w:rsid w:val="23916D84"/>
    <w:rsid w:val="23DD052F"/>
    <w:rsid w:val="2463418B"/>
    <w:rsid w:val="24AA2DF2"/>
    <w:rsid w:val="25267701"/>
    <w:rsid w:val="25360D8C"/>
    <w:rsid w:val="25AB596C"/>
    <w:rsid w:val="274448B7"/>
    <w:rsid w:val="282F55C6"/>
    <w:rsid w:val="283F717A"/>
    <w:rsid w:val="28851BCA"/>
    <w:rsid w:val="28DC75D4"/>
    <w:rsid w:val="28E30356"/>
    <w:rsid w:val="292E6642"/>
    <w:rsid w:val="29623428"/>
    <w:rsid w:val="2A1C0C51"/>
    <w:rsid w:val="2A477F40"/>
    <w:rsid w:val="2AD00371"/>
    <w:rsid w:val="2BB82A4E"/>
    <w:rsid w:val="2C185E11"/>
    <w:rsid w:val="2D4741B4"/>
    <w:rsid w:val="2DE236DA"/>
    <w:rsid w:val="2F424A4A"/>
    <w:rsid w:val="2F5602F3"/>
    <w:rsid w:val="2F7A3625"/>
    <w:rsid w:val="2FB81996"/>
    <w:rsid w:val="309A58B5"/>
    <w:rsid w:val="30F55A7D"/>
    <w:rsid w:val="31395CEE"/>
    <w:rsid w:val="31F61299"/>
    <w:rsid w:val="3223010A"/>
    <w:rsid w:val="331F7F9B"/>
    <w:rsid w:val="33FC71BC"/>
    <w:rsid w:val="35BC40E3"/>
    <w:rsid w:val="35D53B3B"/>
    <w:rsid w:val="367C1A74"/>
    <w:rsid w:val="37121381"/>
    <w:rsid w:val="37794517"/>
    <w:rsid w:val="37910F95"/>
    <w:rsid w:val="38086792"/>
    <w:rsid w:val="38466678"/>
    <w:rsid w:val="38B43A78"/>
    <w:rsid w:val="398B236F"/>
    <w:rsid w:val="3A692962"/>
    <w:rsid w:val="3AA9202E"/>
    <w:rsid w:val="3B026F8D"/>
    <w:rsid w:val="3B940A00"/>
    <w:rsid w:val="3BD37DC8"/>
    <w:rsid w:val="3E534E4C"/>
    <w:rsid w:val="3E7D3196"/>
    <w:rsid w:val="3EF80C69"/>
    <w:rsid w:val="3FB83E19"/>
    <w:rsid w:val="3FE243D9"/>
    <w:rsid w:val="405B55AA"/>
    <w:rsid w:val="4095277E"/>
    <w:rsid w:val="409B6ABD"/>
    <w:rsid w:val="41D51971"/>
    <w:rsid w:val="443077B1"/>
    <w:rsid w:val="453C2C0A"/>
    <w:rsid w:val="45AD467E"/>
    <w:rsid w:val="461C4B23"/>
    <w:rsid w:val="46241121"/>
    <w:rsid w:val="462E21F6"/>
    <w:rsid w:val="469C714B"/>
    <w:rsid w:val="473F18C5"/>
    <w:rsid w:val="47C90983"/>
    <w:rsid w:val="49086668"/>
    <w:rsid w:val="4A7D1E73"/>
    <w:rsid w:val="4B9814D6"/>
    <w:rsid w:val="4C881FF8"/>
    <w:rsid w:val="4D995C24"/>
    <w:rsid w:val="4DC9206C"/>
    <w:rsid w:val="4DCC3FD5"/>
    <w:rsid w:val="4E143DE4"/>
    <w:rsid w:val="4E5A386E"/>
    <w:rsid w:val="4EAB2B25"/>
    <w:rsid w:val="4F99792F"/>
    <w:rsid w:val="4FFB117A"/>
    <w:rsid w:val="50491530"/>
    <w:rsid w:val="508C584C"/>
    <w:rsid w:val="50964603"/>
    <w:rsid w:val="50E52447"/>
    <w:rsid w:val="51904B2E"/>
    <w:rsid w:val="51F663C7"/>
    <w:rsid w:val="522908D1"/>
    <w:rsid w:val="52D057F4"/>
    <w:rsid w:val="535449A6"/>
    <w:rsid w:val="54A1256F"/>
    <w:rsid w:val="54D064C1"/>
    <w:rsid w:val="55232FBA"/>
    <w:rsid w:val="55477B16"/>
    <w:rsid w:val="556C5FEF"/>
    <w:rsid w:val="55943738"/>
    <w:rsid w:val="55CE7E9E"/>
    <w:rsid w:val="56B714EC"/>
    <w:rsid w:val="576468B6"/>
    <w:rsid w:val="57715E98"/>
    <w:rsid w:val="583C4FD5"/>
    <w:rsid w:val="58F53C1E"/>
    <w:rsid w:val="59213252"/>
    <w:rsid w:val="59997569"/>
    <w:rsid w:val="59FA37A1"/>
    <w:rsid w:val="5A885FA5"/>
    <w:rsid w:val="5A8F1BD9"/>
    <w:rsid w:val="5AF251E8"/>
    <w:rsid w:val="5B292332"/>
    <w:rsid w:val="5B3D67E0"/>
    <w:rsid w:val="5B5E68FA"/>
    <w:rsid w:val="5B92358B"/>
    <w:rsid w:val="5CD60FCC"/>
    <w:rsid w:val="5D25107F"/>
    <w:rsid w:val="5F871876"/>
    <w:rsid w:val="5FBA243F"/>
    <w:rsid w:val="61473957"/>
    <w:rsid w:val="61A863D4"/>
    <w:rsid w:val="627C44F0"/>
    <w:rsid w:val="63846BFA"/>
    <w:rsid w:val="6437497B"/>
    <w:rsid w:val="6532081B"/>
    <w:rsid w:val="6588381D"/>
    <w:rsid w:val="65DB60F6"/>
    <w:rsid w:val="671B2761"/>
    <w:rsid w:val="687D6258"/>
    <w:rsid w:val="68E1056F"/>
    <w:rsid w:val="69D4612E"/>
    <w:rsid w:val="6A28380B"/>
    <w:rsid w:val="6A2C747D"/>
    <w:rsid w:val="6A310803"/>
    <w:rsid w:val="6C2C1169"/>
    <w:rsid w:val="6D3603C9"/>
    <w:rsid w:val="6DD62413"/>
    <w:rsid w:val="6F4A5252"/>
    <w:rsid w:val="6F942BB8"/>
    <w:rsid w:val="71414EE2"/>
    <w:rsid w:val="714679E9"/>
    <w:rsid w:val="716F06DC"/>
    <w:rsid w:val="72EC5344"/>
    <w:rsid w:val="73631AA8"/>
    <w:rsid w:val="73A43107"/>
    <w:rsid w:val="73FE7CFD"/>
    <w:rsid w:val="7552124D"/>
    <w:rsid w:val="75D4763E"/>
    <w:rsid w:val="761305F8"/>
    <w:rsid w:val="77530965"/>
    <w:rsid w:val="798D198C"/>
    <w:rsid w:val="79C80929"/>
    <w:rsid w:val="7A111260"/>
    <w:rsid w:val="7A9B26AE"/>
    <w:rsid w:val="7AD95625"/>
    <w:rsid w:val="7AE42636"/>
    <w:rsid w:val="7B244E2D"/>
    <w:rsid w:val="7B2A3314"/>
    <w:rsid w:val="7BAC6F12"/>
    <w:rsid w:val="7CE92288"/>
    <w:rsid w:val="7CFA7BFA"/>
    <w:rsid w:val="7D2D7EFE"/>
    <w:rsid w:val="7D8E0F27"/>
    <w:rsid w:val="7E0E0940"/>
    <w:rsid w:val="7E1F3CD9"/>
    <w:rsid w:val="7E421977"/>
    <w:rsid w:val="7E5F3E4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99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36"/>
    <w:autoRedefine/>
    <w:qFormat/>
    <w:uiPriority w:val="9"/>
    <w:pPr>
      <w:spacing w:before="2"/>
      <w:ind w:left="760"/>
      <w:outlineLvl w:val="0"/>
    </w:pPr>
    <w:rPr>
      <w:b/>
      <w:bCs/>
      <w:sz w:val="32"/>
      <w:szCs w:val="32"/>
    </w:rPr>
  </w:style>
  <w:style w:type="paragraph" w:styleId="3">
    <w:name w:val="heading 2"/>
    <w:basedOn w:val="1"/>
    <w:next w:val="1"/>
    <w:link w:val="37"/>
    <w:autoRedefine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7">
    <w:name w:val="Default Paragraph Font"/>
    <w:autoRedefine/>
    <w:semiHidden/>
    <w:qFormat/>
    <w:uiPriority w:val="0"/>
  </w:style>
  <w:style w:type="table" w:default="1" w:styleId="1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2"/>
    <w:autoRedefine/>
    <w:semiHidden/>
    <w:qFormat/>
    <w:uiPriority w:val="99"/>
    <w:pPr>
      <w:jc w:val="left"/>
    </w:pPr>
  </w:style>
  <w:style w:type="paragraph" w:styleId="5">
    <w:name w:val="Body Text"/>
    <w:basedOn w:val="1"/>
    <w:autoRedefine/>
    <w:qFormat/>
    <w:uiPriority w:val="1"/>
    <w:pPr>
      <w:spacing w:before="214"/>
      <w:ind w:left="120"/>
    </w:pPr>
    <w:rPr>
      <w:sz w:val="32"/>
      <w:szCs w:val="32"/>
    </w:rPr>
  </w:style>
  <w:style w:type="paragraph" w:styleId="6">
    <w:name w:val="Plain Text"/>
    <w:basedOn w:val="1"/>
    <w:autoRedefine/>
    <w:unhideWhenUsed/>
    <w:qFormat/>
    <w:uiPriority w:val="0"/>
    <w:pPr>
      <w:spacing w:line="360" w:lineRule="auto"/>
      <w:ind w:firstLine="480" w:firstLineChars="200"/>
    </w:pPr>
    <w:rPr>
      <w:rFonts w:ascii="仿宋_GB2312"/>
      <w:sz w:val="24"/>
    </w:rPr>
  </w:style>
  <w:style w:type="paragraph" w:styleId="7">
    <w:name w:val="Date"/>
    <w:basedOn w:val="1"/>
    <w:next w:val="1"/>
    <w:autoRedefine/>
    <w:qFormat/>
    <w:uiPriority w:val="0"/>
    <w:pPr>
      <w:ind w:left="100" w:leftChars="2500"/>
    </w:pPr>
  </w:style>
  <w:style w:type="paragraph" w:styleId="8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9">
    <w:name w:val="footer"/>
    <w:basedOn w:val="1"/>
    <w:link w:val="23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autoRedefine/>
    <w:qFormat/>
    <w:uiPriority w:val="0"/>
  </w:style>
  <w:style w:type="paragraph" w:styleId="12">
    <w:name w:val="toc 2"/>
    <w:basedOn w:val="1"/>
    <w:next w:val="1"/>
    <w:autoRedefine/>
    <w:qFormat/>
    <w:uiPriority w:val="0"/>
    <w:pPr>
      <w:ind w:left="420" w:leftChars="200"/>
    </w:pPr>
  </w:style>
  <w:style w:type="paragraph" w:styleId="1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4">
    <w:name w:val="annotation subject"/>
    <w:basedOn w:val="4"/>
    <w:next w:val="4"/>
    <w:autoRedefine/>
    <w:semiHidden/>
    <w:qFormat/>
    <w:uiPriority w:val="0"/>
    <w:rPr>
      <w:b/>
      <w:bCs/>
    </w:rPr>
  </w:style>
  <w:style w:type="table" w:styleId="16">
    <w:name w:val="Table Grid"/>
    <w:basedOn w:val="15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page number"/>
    <w:basedOn w:val="17"/>
    <w:autoRedefine/>
    <w:qFormat/>
    <w:uiPriority w:val="0"/>
  </w:style>
  <w:style w:type="character" w:styleId="19">
    <w:name w:val="Hyperlink"/>
    <w:autoRedefine/>
    <w:qFormat/>
    <w:uiPriority w:val="0"/>
    <w:rPr>
      <w:color w:val="0000FF"/>
      <w:u w:val="single"/>
    </w:rPr>
  </w:style>
  <w:style w:type="character" w:styleId="20">
    <w:name w:val="annotation reference"/>
    <w:autoRedefine/>
    <w:semiHidden/>
    <w:qFormat/>
    <w:uiPriority w:val="99"/>
    <w:rPr>
      <w:sz w:val="21"/>
      <w:szCs w:val="21"/>
    </w:rPr>
  </w:style>
  <w:style w:type="paragraph" w:customStyle="1" w:styleId="21">
    <w:name w:val="Normal Indent1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customStyle="1" w:styleId="22">
    <w:name w:val="批注文字 Char"/>
    <w:link w:val="4"/>
    <w:autoRedefine/>
    <w:semiHidden/>
    <w:qFormat/>
    <w:uiPriority w:val="99"/>
    <w:rPr>
      <w:kern w:val="2"/>
      <w:sz w:val="21"/>
      <w:szCs w:val="24"/>
    </w:rPr>
  </w:style>
  <w:style w:type="character" w:customStyle="1" w:styleId="23">
    <w:name w:val="页脚 Char"/>
    <w:link w:val="9"/>
    <w:autoRedefine/>
    <w:qFormat/>
    <w:uiPriority w:val="0"/>
    <w:rPr>
      <w:kern w:val="2"/>
      <w:sz w:val="18"/>
      <w:szCs w:val="18"/>
    </w:rPr>
  </w:style>
  <w:style w:type="character" w:customStyle="1" w:styleId="24">
    <w:name w:val="emtidy-8"/>
    <w:autoRedefine/>
    <w:qFormat/>
    <w:uiPriority w:val="0"/>
  </w:style>
  <w:style w:type="character" w:customStyle="1" w:styleId="25">
    <w:name w:val="emtidy-7"/>
    <w:autoRedefine/>
    <w:qFormat/>
    <w:uiPriority w:val="0"/>
  </w:style>
  <w:style w:type="paragraph" w:styleId="26">
    <w:name w:val="List Paragraph"/>
    <w:basedOn w:val="1"/>
    <w:autoRedefine/>
    <w:qFormat/>
    <w:uiPriority w:val="34"/>
    <w:pPr>
      <w:spacing w:line="400" w:lineRule="exact"/>
      <w:ind w:firstLine="420" w:firstLineChars="200"/>
    </w:pPr>
    <w:rPr>
      <w:sz w:val="24"/>
      <w:szCs w:val="22"/>
    </w:rPr>
  </w:style>
  <w:style w:type="paragraph" w:customStyle="1" w:styleId="27">
    <w:name w:val="ST20_1"/>
    <w:basedOn w:val="1"/>
    <w:autoRedefine/>
    <w:qFormat/>
    <w:uiPriority w:val="0"/>
    <w:pPr>
      <w:autoSpaceDE w:val="0"/>
      <w:autoSpaceDN w:val="0"/>
      <w:adjustRightInd w:val="0"/>
    </w:pPr>
    <w:rPr>
      <w:rFonts w:ascii="宋体" w:hAnsi="Tms Rmn"/>
      <w:kern w:val="0"/>
      <w:sz w:val="24"/>
      <w:szCs w:val="20"/>
    </w:rPr>
  </w:style>
  <w:style w:type="table" w:customStyle="1" w:styleId="28">
    <w:name w:val="网格型1"/>
    <w:basedOn w:val="15"/>
    <w:autoRedefine/>
    <w:qFormat/>
    <w:uiPriority w:val="59"/>
    <w:rPr>
      <w:rFonts w:ascii="Calibri" w:hAnsi="Calibri" w:eastAsia="宋体" w:cs="Times New Roman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9">
    <w:name w:val="网格型2"/>
    <w:basedOn w:val="15"/>
    <w:autoRedefine/>
    <w:qFormat/>
    <w:uiPriority w:val="59"/>
    <w:rPr>
      <w:rFonts w:ascii="Calibri" w:hAnsi="Calibri" w:eastAsia="宋体" w:cs="Times New Roman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30">
    <w:name w:val="样式7"/>
    <w:basedOn w:val="17"/>
    <w:autoRedefine/>
    <w:qFormat/>
    <w:uiPriority w:val="1"/>
    <w:rPr>
      <w:rFonts w:eastAsia="黑体"/>
    </w:rPr>
  </w:style>
  <w:style w:type="character" w:customStyle="1" w:styleId="31">
    <w:name w:val="样式8"/>
    <w:basedOn w:val="17"/>
    <w:autoRedefine/>
    <w:qFormat/>
    <w:uiPriority w:val="1"/>
    <w:rPr>
      <w:rFonts w:eastAsia="黑体"/>
    </w:rPr>
  </w:style>
  <w:style w:type="character" w:customStyle="1" w:styleId="32">
    <w:name w:val="样式4"/>
    <w:basedOn w:val="17"/>
    <w:autoRedefine/>
    <w:qFormat/>
    <w:uiPriority w:val="1"/>
    <w:rPr>
      <w:rFonts w:eastAsia="黑体"/>
    </w:rPr>
  </w:style>
  <w:style w:type="character" w:styleId="33">
    <w:name w:val="Placeholder Text"/>
    <w:basedOn w:val="17"/>
    <w:autoRedefine/>
    <w:semiHidden/>
    <w:qFormat/>
    <w:uiPriority w:val="99"/>
    <w:rPr>
      <w:color w:val="808080"/>
    </w:rPr>
  </w:style>
  <w:style w:type="character" w:customStyle="1" w:styleId="34">
    <w:name w:val="样式9"/>
    <w:basedOn w:val="17"/>
    <w:autoRedefine/>
    <w:qFormat/>
    <w:uiPriority w:val="1"/>
    <w:rPr>
      <w:rFonts w:eastAsia="黑体"/>
    </w:rPr>
  </w:style>
  <w:style w:type="character" w:customStyle="1" w:styleId="35">
    <w:name w:val="样式3"/>
    <w:basedOn w:val="17"/>
    <w:autoRedefine/>
    <w:qFormat/>
    <w:uiPriority w:val="1"/>
    <w:rPr>
      <w:rFonts w:eastAsia="黑体"/>
    </w:rPr>
  </w:style>
  <w:style w:type="character" w:customStyle="1" w:styleId="36">
    <w:name w:val="标题 1 Char"/>
    <w:link w:val="2"/>
    <w:autoRedefine/>
    <w:qFormat/>
    <w:uiPriority w:val="0"/>
    <w:rPr>
      <w:b/>
      <w:bCs/>
      <w:sz w:val="32"/>
      <w:szCs w:val="32"/>
    </w:rPr>
  </w:style>
  <w:style w:type="character" w:customStyle="1" w:styleId="37">
    <w:name w:val="标题 2 Char"/>
    <w:link w:val="3"/>
    <w:autoRedefine/>
    <w:qFormat/>
    <w:uiPriority w:val="9"/>
    <w:rPr>
      <w:rFonts w:ascii="Arial" w:hAnsi="Arial" w:eastAsia="黑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4096"/>
    <customShpInfo spid="_x0000_s4097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wd</Company>
  <Pages>8</Pages>
  <Words>587</Words>
  <Characters>607</Characters>
  <Lines>25</Lines>
  <Paragraphs>7</Paragraphs>
  <TotalTime>0</TotalTime>
  <ScaleCrop>false</ScaleCrop>
  <LinksUpToDate>false</LinksUpToDate>
  <CharactersWithSpaces>667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2020-06-24T07:21:00Z</dcterms:created>
  <dc:creator>wd</dc:creator>
  <cp:lastModifiedBy>荆博</cp:lastModifiedBy>
  <cp:lastPrinted>2023-02-07T07:34:00Z</cp:lastPrinted>
  <dcterms:modified xsi:type="dcterms:W3CDTF">2026-07-28T09:14:26Z</dcterms:modified>
  <dc:title>关于征求中国纺织工程学会换届方案意见的函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8EC098483E274956AFEA1D5700871F16_13</vt:lpwstr>
  </property>
  <property fmtid="{D5CDD505-2E9C-101B-9397-08002B2CF9AE}" pid="4" name="KSOTemplateDocerSaveRecord">
    <vt:lpwstr>eyJoZGlkIjoiYWI5OTIxNTY3NjYwMWY2NTYwOGExYTFhN2RkOTAxNjgiLCJ1c2VySWQiOiI0MDkwMzkyNTIifQ==</vt:lpwstr>
  </property>
</Properties>
</file>