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EF5F2">
      <w:pPr>
        <w:snapToGrid w:val="0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32"/>
          <w:szCs w:val="24"/>
        </w:rPr>
        <w:t>附件2</w:t>
      </w:r>
    </w:p>
    <w:p w14:paraId="52799D1D">
      <w:pPr>
        <w:snapToGrid w:val="0"/>
        <w:spacing w:before="312" w:beforeLines="1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2"/>
        </w:rPr>
        <w:t>中国电子学会博士/硕士学位论文激励计划推荐表</w:t>
      </w:r>
    </w:p>
    <w:p w14:paraId="00D480AF">
      <w:pPr>
        <w:tabs>
          <w:tab w:val="left" w:pos="5460"/>
        </w:tabs>
        <w:snapToGrid w:val="0"/>
        <w:spacing w:before="120"/>
        <w:ind w:firstLine="180" w:firstLineChars="75"/>
        <w:rPr>
          <w:rFonts w:ascii="宋体" w:hAnsi="宋体"/>
        </w:rPr>
      </w:pPr>
      <w:r>
        <w:rPr>
          <w:sz w:val="24"/>
        </w:rPr>
        <w:tab/>
      </w:r>
      <w:r>
        <w:rPr>
          <w:rFonts w:ascii="宋体" w:hAnsi="宋体"/>
          <w:sz w:val="24"/>
          <w:szCs w:val="24"/>
        </w:rPr>
        <w:t>填表日期：</w:t>
      </w:r>
      <w:r>
        <w:rPr>
          <w:rFonts w:hint="eastAsia" w:ascii="宋体" w:hAnsi="宋体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年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月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日</w:t>
      </w:r>
    </w:p>
    <w:tbl>
      <w:tblPr>
        <w:tblStyle w:val="4"/>
        <w:tblW w:w="8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6"/>
        <w:gridCol w:w="709"/>
        <w:gridCol w:w="1417"/>
        <w:gridCol w:w="1652"/>
        <w:gridCol w:w="1653"/>
      </w:tblGrid>
      <w:tr w14:paraId="7448E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Align w:val="center"/>
          </w:tcPr>
          <w:p w14:paraId="158792D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论文题目</w:t>
            </w:r>
          </w:p>
        </w:tc>
        <w:tc>
          <w:tcPr>
            <w:tcW w:w="6707" w:type="dxa"/>
            <w:gridSpan w:val="5"/>
            <w:vAlign w:val="center"/>
          </w:tcPr>
          <w:p w14:paraId="30601162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CFDF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Align w:val="center"/>
          </w:tcPr>
          <w:p w14:paraId="2C73E7E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论文</w:t>
            </w:r>
            <w:r>
              <w:rPr>
                <w:rFonts w:ascii="宋体" w:hAnsi="宋体"/>
                <w:sz w:val="24"/>
                <w:szCs w:val="24"/>
              </w:rPr>
              <w:t>研究方向</w:t>
            </w:r>
          </w:p>
        </w:tc>
        <w:tc>
          <w:tcPr>
            <w:tcW w:w="6707" w:type="dxa"/>
            <w:gridSpan w:val="5"/>
            <w:vAlign w:val="center"/>
          </w:tcPr>
          <w:p w14:paraId="3A97EE0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C613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98" w:type="dxa"/>
            <w:gridSpan w:val="4"/>
            <w:vAlign w:val="center"/>
          </w:tcPr>
          <w:p w14:paraId="5899E9CA">
            <w:pPr>
              <w:snapToGrid w:val="0"/>
              <w:jc w:val="center"/>
              <w:rPr>
                <w:rFonts w:hint="eastAsia"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  <w:lang w:val="en-US" w:eastAsia="zh-CN"/>
              </w:rPr>
              <w:t>所属</w:t>
            </w:r>
            <w:r>
              <w:rPr>
                <w:rFonts w:hint="eastAsia" w:ascii="宋体" w:hAnsi="宋体"/>
                <w:spacing w:val="-6"/>
                <w:sz w:val="24"/>
                <w:szCs w:val="24"/>
              </w:rPr>
              <w:t>国家自然科学基金信息科学部申请代码</w:t>
            </w:r>
          </w:p>
        </w:tc>
        <w:tc>
          <w:tcPr>
            <w:tcW w:w="3305" w:type="dxa"/>
            <w:gridSpan w:val="2"/>
            <w:vAlign w:val="center"/>
          </w:tcPr>
          <w:p w14:paraId="31FCE6F3">
            <w:pPr>
              <w:snapToGrid w:val="0"/>
              <w:ind w:firstLine="960" w:firstLineChars="40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6ECD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Align w:val="center"/>
          </w:tcPr>
          <w:p w14:paraId="75EAD50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导师姓名</w:t>
            </w:r>
          </w:p>
        </w:tc>
        <w:tc>
          <w:tcPr>
            <w:tcW w:w="1985" w:type="dxa"/>
            <w:gridSpan w:val="2"/>
            <w:vAlign w:val="center"/>
          </w:tcPr>
          <w:p w14:paraId="18593463">
            <w:pPr>
              <w:snapToGrid w:val="0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35E761E">
            <w:pPr>
              <w:snapToGrid w:val="0"/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导师</w:t>
            </w:r>
          </w:p>
          <w:p w14:paraId="3FEC5DBB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研究方向</w:t>
            </w:r>
          </w:p>
        </w:tc>
        <w:tc>
          <w:tcPr>
            <w:tcW w:w="3305" w:type="dxa"/>
            <w:gridSpan w:val="2"/>
            <w:vAlign w:val="center"/>
          </w:tcPr>
          <w:p w14:paraId="08D69F6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810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Align w:val="center"/>
          </w:tcPr>
          <w:p w14:paraId="449752B8">
            <w:pPr>
              <w:snapToGrid w:val="0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导师手机</w:t>
            </w:r>
          </w:p>
        </w:tc>
        <w:tc>
          <w:tcPr>
            <w:tcW w:w="1985" w:type="dxa"/>
            <w:gridSpan w:val="2"/>
            <w:vAlign w:val="center"/>
          </w:tcPr>
          <w:p w14:paraId="3C881F8C">
            <w:pPr>
              <w:snapToGrid w:val="0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6C8FC2">
            <w:pPr>
              <w:snapToGrid w:val="0"/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导师</w:t>
            </w: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3305" w:type="dxa"/>
            <w:gridSpan w:val="2"/>
            <w:vAlign w:val="center"/>
          </w:tcPr>
          <w:p w14:paraId="1FA5689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6E6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Align w:val="center"/>
          </w:tcPr>
          <w:p w14:paraId="6DE49158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作者姓名</w:t>
            </w:r>
          </w:p>
        </w:tc>
        <w:tc>
          <w:tcPr>
            <w:tcW w:w="1985" w:type="dxa"/>
            <w:gridSpan w:val="2"/>
            <w:vAlign w:val="center"/>
          </w:tcPr>
          <w:p w14:paraId="1F136CF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CAD6DD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3305" w:type="dxa"/>
            <w:gridSpan w:val="2"/>
            <w:vAlign w:val="center"/>
          </w:tcPr>
          <w:p w14:paraId="344DF1A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2FA9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Align w:val="center"/>
          </w:tcPr>
          <w:p w14:paraId="5066FE5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作者手机</w:t>
            </w:r>
          </w:p>
        </w:tc>
        <w:tc>
          <w:tcPr>
            <w:tcW w:w="1985" w:type="dxa"/>
            <w:gridSpan w:val="2"/>
            <w:vAlign w:val="center"/>
          </w:tcPr>
          <w:p w14:paraId="4275F9B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CD3C57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作者E-mail</w:t>
            </w:r>
          </w:p>
        </w:tc>
        <w:tc>
          <w:tcPr>
            <w:tcW w:w="3305" w:type="dxa"/>
            <w:gridSpan w:val="2"/>
            <w:vAlign w:val="center"/>
          </w:tcPr>
          <w:p w14:paraId="62EB52E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210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Align w:val="center"/>
          </w:tcPr>
          <w:p w14:paraId="2B8CA34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答辩日期</w:t>
            </w:r>
          </w:p>
        </w:tc>
        <w:tc>
          <w:tcPr>
            <w:tcW w:w="1985" w:type="dxa"/>
            <w:gridSpan w:val="2"/>
            <w:vAlign w:val="center"/>
          </w:tcPr>
          <w:p w14:paraId="1B70EF28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i/>
                <w:iCs/>
                <w:sz w:val="24"/>
                <w:szCs w:val="24"/>
              </w:rPr>
              <w:t>（格式：202</w:t>
            </w:r>
            <w:r>
              <w:rPr>
                <w:rFonts w:hint="eastAsia" w:ascii="宋体" w:hAnsi="宋体"/>
                <w:i/>
                <w:i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i/>
                <w:iCs/>
                <w:sz w:val="24"/>
                <w:szCs w:val="24"/>
              </w:rPr>
              <w:t>.0</w:t>
            </w:r>
            <w:r>
              <w:rPr>
                <w:rFonts w:hint="eastAsia" w:ascii="宋体" w:hAnsi="宋体"/>
                <w:i/>
                <w:i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i/>
                <w:iCs/>
                <w:sz w:val="24"/>
                <w:szCs w:val="24"/>
              </w:rPr>
              <w:t>.01）</w:t>
            </w:r>
          </w:p>
        </w:tc>
        <w:tc>
          <w:tcPr>
            <w:tcW w:w="1417" w:type="dxa"/>
            <w:vAlign w:val="center"/>
          </w:tcPr>
          <w:p w14:paraId="2F44CBAB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获得学位</w:t>
            </w:r>
          </w:p>
          <w:p w14:paraId="6BC96CB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3305" w:type="dxa"/>
            <w:gridSpan w:val="2"/>
            <w:vAlign w:val="center"/>
          </w:tcPr>
          <w:p w14:paraId="7D53EF6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i/>
                <w:iCs/>
                <w:sz w:val="24"/>
                <w:szCs w:val="24"/>
              </w:rPr>
              <w:t>（格式：202</w:t>
            </w:r>
            <w:r>
              <w:rPr>
                <w:rFonts w:hint="eastAsia" w:ascii="宋体" w:hAnsi="宋体"/>
                <w:i/>
                <w:i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i/>
                <w:iCs/>
                <w:sz w:val="24"/>
                <w:szCs w:val="24"/>
              </w:rPr>
              <w:t>.0</w:t>
            </w:r>
            <w:r>
              <w:rPr>
                <w:rFonts w:hint="eastAsia" w:ascii="宋体" w:hAnsi="宋体"/>
                <w:i/>
                <w:i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i/>
                <w:iCs/>
                <w:sz w:val="24"/>
                <w:szCs w:val="24"/>
              </w:rPr>
              <w:t>.01）</w:t>
            </w:r>
          </w:p>
        </w:tc>
      </w:tr>
      <w:tr w14:paraId="485F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Align w:val="center"/>
          </w:tcPr>
          <w:p w14:paraId="1395371B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获得学位单位</w:t>
            </w:r>
          </w:p>
        </w:tc>
        <w:tc>
          <w:tcPr>
            <w:tcW w:w="1985" w:type="dxa"/>
            <w:gridSpan w:val="2"/>
            <w:vAlign w:val="center"/>
          </w:tcPr>
          <w:p w14:paraId="4025D858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DAE2C8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3305" w:type="dxa"/>
            <w:gridSpan w:val="2"/>
            <w:vAlign w:val="center"/>
          </w:tcPr>
          <w:p w14:paraId="1E50560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i/>
                <w:iCs/>
                <w:sz w:val="24"/>
                <w:szCs w:val="24"/>
              </w:rPr>
              <w:t>（格式：202</w:t>
            </w:r>
            <w:r>
              <w:rPr>
                <w:rFonts w:hint="eastAsia" w:ascii="宋体" w:hAnsi="宋体"/>
                <w:i/>
                <w:i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i/>
                <w:iCs/>
                <w:sz w:val="24"/>
                <w:szCs w:val="24"/>
              </w:rPr>
              <w:t>.0</w:t>
            </w:r>
            <w:r>
              <w:rPr>
                <w:rFonts w:hint="eastAsia" w:ascii="宋体" w:hAnsi="宋体"/>
                <w:i/>
                <w:i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i/>
                <w:iCs/>
                <w:sz w:val="24"/>
                <w:szCs w:val="24"/>
              </w:rPr>
              <w:t>.01）</w:t>
            </w:r>
          </w:p>
        </w:tc>
      </w:tr>
      <w:tr w14:paraId="3427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Align w:val="center"/>
          </w:tcPr>
          <w:p w14:paraId="38B0ACC5"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院系</w:t>
            </w:r>
          </w:p>
        </w:tc>
        <w:tc>
          <w:tcPr>
            <w:tcW w:w="1985" w:type="dxa"/>
            <w:gridSpan w:val="2"/>
            <w:vAlign w:val="center"/>
          </w:tcPr>
          <w:p w14:paraId="324137F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7B3A0E8">
            <w:pPr>
              <w:snapToGrid w:val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一级学科</w:t>
            </w:r>
          </w:p>
        </w:tc>
        <w:tc>
          <w:tcPr>
            <w:tcW w:w="3305" w:type="dxa"/>
            <w:gridSpan w:val="2"/>
            <w:vAlign w:val="center"/>
          </w:tcPr>
          <w:p w14:paraId="389555C9">
            <w:pPr>
              <w:snapToGrid w:val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sz w:val="24"/>
                <w:szCs w:val="24"/>
                <w:lang w:val="en-US" w:eastAsia="zh-CN"/>
              </w:rPr>
              <w:t>对应教育部《学位授予和人才培养学科目录》填写</w:t>
            </w:r>
          </w:p>
        </w:tc>
      </w:tr>
      <w:tr w14:paraId="02CCD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Align w:val="center"/>
          </w:tcPr>
          <w:p w14:paraId="442AE300">
            <w:pPr>
              <w:snapToGrid w:val="0"/>
              <w:ind w:right="-108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是否获校优秀</w:t>
            </w:r>
          </w:p>
          <w:p w14:paraId="3D7B66B9">
            <w:pPr>
              <w:snapToGrid w:val="0"/>
              <w:ind w:right="-108"/>
              <w:jc w:val="center"/>
              <w:rPr>
                <w:rFonts w:ascii="宋体" w:hAnsi="宋体"/>
                <w:strike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  <w:tc>
          <w:tcPr>
            <w:tcW w:w="1985" w:type="dxa"/>
            <w:gridSpan w:val="2"/>
            <w:vAlign w:val="center"/>
          </w:tcPr>
          <w:p w14:paraId="4D8FFA7A">
            <w:pPr>
              <w:snapToGrid w:val="0"/>
              <w:jc w:val="center"/>
              <w:rPr>
                <w:rFonts w:ascii="宋体" w:hAnsi="宋体"/>
                <w:strike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是 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417" w:type="dxa"/>
            <w:vAlign w:val="center"/>
          </w:tcPr>
          <w:p w14:paraId="46CBC7B6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中国电子学会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会员号</w:t>
            </w:r>
          </w:p>
        </w:tc>
        <w:tc>
          <w:tcPr>
            <w:tcW w:w="3305" w:type="dxa"/>
            <w:gridSpan w:val="2"/>
            <w:vAlign w:val="center"/>
          </w:tcPr>
          <w:p w14:paraId="705C8CFF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F48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restart"/>
            <w:vAlign w:val="center"/>
          </w:tcPr>
          <w:p w14:paraId="6C9059BA">
            <w:pPr>
              <w:snapToGrid w:val="0"/>
              <w:ind w:right="-108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推荐渠道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选一）</w:t>
            </w:r>
          </w:p>
        </w:tc>
        <w:tc>
          <w:tcPr>
            <w:tcW w:w="1985" w:type="dxa"/>
            <w:gridSpan w:val="2"/>
            <w:vAlign w:val="center"/>
          </w:tcPr>
          <w:p w14:paraId="1A23C770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学位授予单位</w:t>
            </w:r>
          </w:p>
        </w:tc>
        <w:tc>
          <w:tcPr>
            <w:tcW w:w="4722" w:type="dxa"/>
            <w:gridSpan w:val="3"/>
            <w:vAlign w:val="center"/>
          </w:tcPr>
          <w:p w14:paraId="5F7DB9AB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5D8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continue"/>
            <w:vAlign w:val="center"/>
          </w:tcPr>
          <w:p w14:paraId="2AEC685A">
            <w:pPr>
              <w:snapToGrid w:val="0"/>
              <w:ind w:right="-108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CE2316A">
            <w:pPr>
              <w:snapToGrid w:val="0"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学会所属分支机构或地方电子学会</w:t>
            </w:r>
          </w:p>
        </w:tc>
        <w:tc>
          <w:tcPr>
            <w:tcW w:w="4722" w:type="dxa"/>
            <w:gridSpan w:val="3"/>
            <w:vAlign w:val="center"/>
          </w:tcPr>
          <w:p w14:paraId="2AA30BD1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0F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continue"/>
            <w:vAlign w:val="center"/>
          </w:tcPr>
          <w:p w14:paraId="59A1136D">
            <w:pPr>
              <w:snapToGrid w:val="0"/>
              <w:ind w:right="-108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0C26690">
            <w:pPr>
              <w:snapToGrid w:val="0"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学会会士或常务理事</w:t>
            </w:r>
          </w:p>
        </w:tc>
        <w:tc>
          <w:tcPr>
            <w:tcW w:w="709" w:type="dxa"/>
            <w:vMerge w:val="restart"/>
            <w:vAlign w:val="center"/>
          </w:tcPr>
          <w:p w14:paraId="325102ED">
            <w:pPr>
              <w:snapToGrid w:val="0"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推荐人1</w:t>
            </w:r>
          </w:p>
        </w:tc>
        <w:tc>
          <w:tcPr>
            <w:tcW w:w="1417" w:type="dxa"/>
            <w:vAlign w:val="center"/>
          </w:tcPr>
          <w:p w14:paraId="3B4D87D1">
            <w:pPr>
              <w:snapToGrid w:val="0"/>
              <w:ind w:right="-108" w:right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52" w:type="dxa"/>
            <w:vAlign w:val="center"/>
          </w:tcPr>
          <w:p w14:paraId="1605675E"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单位/职务</w:t>
            </w:r>
          </w:p>
        </w:tc>
        <w:tc>
          <w:tcPr>
            <w:tcW w:w="1653" w:type="dxa"/>
            <w:vAlign w:val="center"/>
          </w:tcPr>
          <w:p w14:paraId="3A18DB3B"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</w:tr>
      <w:tr w14:paraId="6CC49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continue"/>
            <w:vAlign w:val="center"/>
          </w:tcPr>
          <w:p w14:paraId="3ABF20E7">
            <w:pPr>
              <w:snapToGrid w:val="0"/>
              <w:ind w:right="-108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3EBC01B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61E2CB0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70A554B0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vAlign w:val="center"/>
          </w:tcPr>
          <w:p w14:paraId="7935C7EA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vAlign w:val="center"/>
          </w:tcPr>
          <w:p w14:paraId="0A42E5CE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D6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continue"/>
            <w:vAlign w:val="center"/>
          </w:tcPr>
          <w:p w14:paraId="410723B0">
            <w:pPr>
              <w:snapToGrid w:val="0"/>
              <w:ind w:right="-108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458A3CF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383360E">
            <w:pPr>
              <w:snapToGrid w:val="0"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推荐人2</w:t>
            </w:r>
          </w:p>
        </w:tc>
        <w:tc>
          <w:tcPr>
            <w:tcW w:w="1417" w:type="dxa"/>
            <w:vAlign w:val="center"/>
          </w:tcPr>
          <w:p w14:paraId="66669EDF">
            <w:pPr>
              <w:snapToGrid w:val="0"/>
              <w:ind w:right="-108" w:right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52" w:type="dxa"/>
            <w:vAlign w:val="center"/>
          </w:tcPr>
          <w:p w14:paraId="6082D2BD"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单位/职务</w:t>
            </w:r>
          </w:p>
        </w:tc>
        <w:tc>
          <w:tcPr>
            <w:tcW w:w="1653" w:type="dxa"/>
            <w:vAlign w:val="center"/>
          </w:tcPr>
          <w:p w14:paraId="2B114CD7"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</w:tr>
      <w:tr w14:paraId="62C02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continue"/>
            <w:vAlign w:val="center"/>
          </w:tcPr>
          <w:p w14:paraId="1E83E97E">
            <w:pPr>
              <w:snapToGrid w:val="0"/>
              <w:ind w:right="-108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E8581AE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78D8C21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435EFED9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vAlign w:val="center"/>
          </w:tcPr>
          <w:p w14:paraId="56E6B074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vAlign w:val="center"/>
          </w:tcPr>
          <w:p w14:paraId="78255713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E34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continue"/>
            <w:vAlign w:val="center"/>
          </w:tcPr>
          <w:p w14:paraId="339C9334">
            <w:pPr>
              <w:snapToGrid w:val="0"/>
              <w:ind w:right="-108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14:paraId="268D7070">
            <w:pPr>
              <w:snapToGrid w:val="0"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电子信息领域期刊集群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入选期刊编委会主任委员或副主任委员</w:t>
            </w:r>
          </w:p>
        </w:tc>
        <w:tc>
          <w:tcPr>
            <w:tcW w:w="1417" w:type="dxa"/>
            <w:vAlign w:val="center"/>
          </w:tcPr>
          <w:p w14:paraId="05332FE2">
            <w:pPr>
              <w:snapToGrid w:val="0"/>
              <w:ind w:right="-108" w:right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52" w:type="dxa"/>
            <w:vAlign w:val="center"/>
          </w:tcPr>
          <w:p w14:paraId="330C162D"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单位/职务</w:t>
            </w:r>
          </w:p>
        </w:tc>
        <w:tc>
          <w:tcPr>
            <w:tcW w:w="1653" w:type="dxa"/>
            <w:vAlign w:val="center"/>
          </w:tcPr>
          <w:p w14:paraId="51E75A7F"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</w:tr>
      <w:tr w14:paraId="37CD9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continue"/>
            <w:vAlign w:val="center"/>
          </w:tcPr>
          <w:p w14:paraId="0BDAB8F1">
            <w:pPr>
              <w:snapToGrid w:val="0"/>
              <w:ind w:right="-108" w:right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 w14:paraId="2B1323C0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4CB68599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vAlign w:val="center"/>
          </w:tcPr>
          <w:p w14:paraId="273D3541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vAlign w:val="center"/>
          </w:tcPr>
          <w:p w14:paraId="2E4FEDEF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3FA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continue"/>
            <w:vAlign w:val="center"/>
          </w:tcPr>
          <w:p w14:paraId="17017822">
            <w:pPr>
              <w:snapToGrid w:val="0"/>
              <w:ind w:right="-108" w:right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2B6C429">
            <w:pPr>
              <w:snapToGrid w:val="0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其他相关专场活动</w:t>
            </w:r>
          </w:p>
        </w:tc>
        <w:tc>
          <w:tcPr>
            <w:tcW w:w="4722" w:type="dxa"/>
            <w:gridSpan w:val="3"/>
            <w:vAlign w:val="center"/>
          </w:tcPr>
          <w:p w14:paraId="79271B75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2F1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96" w:type="dxa"/>
            <w:vAlign w:val="center"/>
          </w:tcPr>
          <w:p w14:paraId="044683CF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学位授予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5FB26B53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985" w:type="dxa"/>
            <w:gridSpan w:val="2"/>
            <w:vAlign w:val="center"/>
          </w:tcPr>
          <w:p w14:paraId="5565BB3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1FBDA523">
            <w:pPr>
              <w:snapToGrid w:val="0"/>
              <w:ind w:right="-108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学位授予单位联系人电话</w:t>
            </w:r>
          </w:p>
        </w:tc>
        <w:tc>
          <w:tcPr>
            <w:tcW w:w="3305" w:type="dxa"/>
            <w:gridSpan w:val="2"/>
            <w:vAlign w:val="center"/>
          </w:tcPr>
          <w:p w14:paraId="37C4848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F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96" w:type="dxa"/>
            <w:vAlign w:val="center"/>
          </w:tcPr>
          <w:p w14:paraId="406A87F4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学位授予单位主管部门联系人、地址、电话</w:t>
            </w:r>
          </w:p>
        </w:tc>
        <w:tc>
          <w:tcPr>
            <w:tcW w:w="6707" w:type="dxa"/>
            <w:gridSpan w:val="5"/>
            <w:vAlign w:val="center"/>
          </w:tcPr>
          <w:p w14:paraId="388EE832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（用于邮寄获奖公函）</w:t>
            </w:r>
          </w:p>
        </w:tc>
      </w:tr>
      <w:tr w14:paraId="4E99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03" w:type="dxa"/>
            <w:gridSpan w:val="6"/>
            <w:vAlign w:val="top"/>
          </w:tcPr>
          <w:p w14:paraId="4A739A70">
            <w:pPr>
              <w:snapToGrid w:val="0"/>
              <w:spacing w:before="6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攻读学位期间及获得学位后获得的与学位论文有关的成果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国内期刊代表作请阐述创新点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AA06219">
            <w:pPr>
              <w:snapToGrid w:val="0"/>
              <w:spacing w:before="6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包括学术论文(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参评博士学位论文的作者需要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至少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发表过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一篇国内期刊代表作</w:t>
            </w:r>
            <w:r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、专著、获奖项目、专利项目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需为已授权专利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和制定的</w:t>
            </w:r>
            <w:r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国内外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标准等，不多于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中国电子学会主办期刊代表作需单独填写，不填入本项。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85B1852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1．</w:t>
            </w:r>
          </w:p>
          <w:p w14:paraId="74C840F3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E6D018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  <w:p w14:paraId="67F92E04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F521FF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3．</w:t>
            </w:r>
          </w:p>
          <w:p w14:paraId="4152A79F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EE5EA8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4．</w:t>
            </w:r>
          </w:p>
          <w:p w14:paraId="27992A17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48419C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5．</w:t>
            </w:r>
          </w:p>
          <w:p w14:paraId="3410FD4D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964C79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</w:t>
            </w:r>
          </w:p>
          <w:p w14:paraId="0FB691BE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F8E241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  <w:p w14:paraId="5A8D2286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34014F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 w14:paraId="3AA3C9C8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862337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E1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03" w:type="dxa"/>
            <w:gridSpan w:val="6"/>
          </w:tcPr>
          <w:p w14:paraId="3CED2575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中国电子学会主办期刊代表作</w:t>
            </w:r>
          </w:p>
          <w:p w14:paraId="3ECE0E79">
            <w:pPr>
              <w:snapToGrid w:val="0"/>
              <w:spacing w:before="6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中国电子学会学会主办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期刊有：电子学报、电子测量与仪器学报、信号处理、数据采集与处理、微波学报、电波科学学报、软件、新一代信息技术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电子技术与软件工程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、Chinese Journal of Electronics、Journal of Semiconductors、Electromagnetic Science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限填1项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5604D08F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E464A2F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B2BF3E7">
            <w:pPr>
              <w:snapToGrid w:val="0"/>
              <w:jc w:val="left"/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43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3" w:type="dxa"/>
            <w:gridSpan w:val="6"/>
            <w:vAlign w:val="top"/>
          </w:tcPr>
          <w:p w14:paraId="38F1D60E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论文的主要创新点（不超过400字）</w:t>
            </w:r>
          </w:p>
          <w:p w14:paraId="734BCA70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F04124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2F81B8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EC3525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4AFAB2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AC756B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7513BC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F543AE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AF44A5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52629A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8FC53D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B5E172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F17566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22CAC8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B151B1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A3AB47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02A6DD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4543EC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99D11E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AACFB8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C6FDD3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70E959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DB56CF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4A7C2D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E8B0B6">
            <w:pPr>
              <w:snapToGrid w:val="0"/>
              <w:jc w:val="both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09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403" w:type="dxa"/>
            <w:gridSpan w:val="6"/>
            <w:vAlign w:val="top"/>
          </w:tcPr>
          <w:p w14:paraId="6A373F6F">
            <w:pPr>
              <w:pStyle w:val="12"/>
              <w:numPr>
                <w:ilvl w:val="0"/>
                <w:numId w:val="0"/>
              </w:num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个人诚信申报承诺书</w:t>
            </w:r>
          </w:p>
          <w:p w14:paraId="6ECDE665">
            <w:pPr>
              <w:pStyle w:val="13"/>
              <w:rPr>
                <w:rFonts w:hint="eastAsia"/>
              </w:rPr>
            </w:pPr>
          </w:p>
          <w:p w14:paraId="43B83675">
            <w:pPr>
              <w:pStyle w:val="12"/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本人撰写的博士/硕士学位论文申请参评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中国电子学会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博士/硕士学位论文激励计划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，本人郑重承诺：</w:t>
            </w:r>
          </w:p>
          <w:p w14:paraId="405D9A9B">
            <w:pPr>
              <w:pStyle w:val="12"/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论文未获得过且没有正在参评的国际（区域性）学会、全国性学会设立的针对博士/硕士学位论文的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（不包含本校优秀学位论文）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AE602E3">
            <w:pPr>
              <w:pStyle w:val="12"/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保证以上内容及全部附件材料真实有效，且不存在任何违反《中华人民共和国保守国家秘密法》和《科学技术保密规定》等相关法律法规及侵犯他人知识产权的情形。</w:t>
            </w:r>
          </w:p>
          <w:p w14:paraId="5550D6DB">
            <w:pPr>
              <w:pStyle w:val="12"/>
              <w:numPr>
                <w:ilvl w:val="0"/>
                <w:numId w:val="0"/>
              </w:numP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BC7CD8">
            <w:pPr>
              <w:pStyle w:val="13"/>
              <w:rPr>
                <w:rFonts w:hint="eastAsia"/>
              </w:rPr>
            </w:pPr>
          </w:p>
          <w:p w14:paraId="022F9BB7">
            <w:pPr>
              <w:pStyle w:val="12"/>
              <w:numPr>
                <w:ilvl w:val="0"/>
                <w:numId w:val="0"/>
              </w:numPr>
              <w:wordWrap w:val="0"/>
              <w:jc w:val="right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承诺人签字：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 w14:paraId="58881480">
            <w:pPr>
              <w:pStyle w:val="12"/>
              <w:numPr>
                <w:ilvl w:val="0"/>
                <w:numId w:val="0"/>
              </w:numPr>
              <w:wordWrap w:val="0"/>
              <w:ind w:left="0" w:leftChars="0" w:firstLine="0" w:firstLineChars="0"/>
              <w:jc w:val="righ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</w:tc>
      </w:tr>
      <w:tr w14:paraId="5BD1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403" w:type="dxa"/>
            <w:gridSpan w:val="6"/>
            <w:vAlign w:val="top"/>
          </w:tcPr>
          <w:p w14:paraId="62676F55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推荐意见（不超过300字）</w:t>
            </w:r>
          </w:p>
          <w:p w14:paraId="6AAA6306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2101D4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1A7D0D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21C648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433FA5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306A96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8B914F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71E27B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DD29A4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7691C6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6CABC0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413DB2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6CE8C0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00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03" w:type="dxa"/>
            <w:gridSpan w:val="6"/>
          </w:tcPr>
          <w:p w14:paraId="157E8DA6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（推荐单位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和推荐人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填写此栏）</w:t>
            </w:r>
          </w:p>
          <w:p w14:paraId="38ACFE55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6E2478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9107913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704EA5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9E5292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学位评定委员会主席：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推荐单位公章：</w:t>
            </w:r>
          </w:p>
          <w:p w14:paraId="5602FEDB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E5B0A9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E8F5DD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或</w:t>
            </w:r>
          </w:p>
          <w:p w14:paraId="7E29A99A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E122F5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5291F6">
            <w:pPr>
              <w:snapToGrid w:val="0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推荐人签字：                 </w:t>
            </w:r>
            <w:r>
              <w:rPr>
                <w:rFonts w:hint="default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年   月   日</w:t>
            </w:r>
          </w:p>
        </w:tc>
      </w:tr>
    </w:tbl>
    <w:p w14:paraId="4E24582E">
      <w:pPr>
        <w:spacing w:line="360" w:lineRule="auto"/>
        <w:ind w:left="105" w:leftChars="50"/>
        <w:jc w:val="left"/>
        <w:rPr>
          <w:rFonts w:ascii="宋体" w:hAnsi="宋体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>注：推荐表应附</w:t>
      </w:r>
      <w:r>
        <w:rPr>
          <w:rFonts w:ascii="宋体" w:hAnsi="宋体"/>
          <w:b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>有关证明材料</w:t>
      </w:r>
      <w:r>
        <w:rPr>
          <w:rFonts w:ascii="宋体" w:hAnsi="宋体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>，包括获得成果栏中的学术论文的刊物封面、目录及论文首页复印件；专著封面和版权页复印件；获奖证书及专利证书复印件</w:t>
      </w:r>
      <w:r>
        <w:rPr>
          <w:rFonts w:hint="eastAsia" w:ascii="宋体" w:hAnsi="宋体"/>
          <w:color w:val="000000" w:themeColor="text1"/>
          <w:spacing w:val="-6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等</w:t>
      </w:r>
      <w:r>
        <w:rPr>
          <w:rFonts w:ascii="宋体" w:hAnsi="宋体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sectPr>
      <w:footerReference r:id="rId9" w:type="first"/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871" w:right="1474" w:bottom="1644" w:left="1588" w:header="851" w:footer="992" w:gutter="0"/>
      <w:pgNumType w:fmt="decimal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EFE84">
    <w:pPr>
      <w:pStyle w:val="2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5743"/>
                          </w:sdtPr>
                          <w:sdtEnd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sdtEndPr>
                          <w:sdtContent>
                            <w:p w14:paraId="6A4347CC">
                              <w:pPr>
                                <w:pStyle w:val="2"/>
                                <w:jc w:val="center"/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5743"/>
                    </w:sdtPr>
                    <w:sdtEndPr>
                      <w:rPr>
                        <w:rFonts w:ascii="宋体" w:hAnsi="宋体"/>
                        <w:sz w:val="28"/>
                        <w:szCs w:val="28"/>
                      </w:rPr>
                    </w:sdtEndPr>
                    <w:sdtContent>
                      <w:p w14:paraId="6A4347CC">
                        <w:pPr>
                          <w:pStyle w:val="2"/>
                          <w:jc w:val="center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  <w:p w14:paraId="1467BBD8">
    <w:pPr>
      <w:pStyle w:val="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AD2EF">
    <w:pPr>
      <w:pStyle w:val="2"/>
    </w:pPr>
    <w:r>
      <w:rPr>
        <w:rStyle w:val="6"/>
        <w:rFonts w:hint="eastAsia" w:cs="宋体"/>
      </w:rPr>
      <w:t>－</w:t>
    </w: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2</w:t>
    </w:r>
    <w:r>
      <w:fldChar w:fldCharType="end"/>
    </w:r>
    <w:r>
      <w:rPr>
        <w:rStyle w:val="6"/>
        <w:rFonts w:hint="eastAsia" w:cs="宋体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05A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EBEB71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EBEB71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DC5F8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79AB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5N2YyZWEzZWEyZmVkM2MwMTBiMjBjZDhkZmZkYmIifQ=="/>
  </w:docVars>
  <w:rsids>
    <w:rsidRoot w:val="00020DBE"/>
    <w:rsid w:val="00020DBE"/>
    <w:rsid w:val="000D1DA3"/>
    <w:rsid w:val="001278D8"/>
    <w:rsid w:val="00174B6F"/>
    <w:rsid w:val="0022694C"/>
    <w:rsid w:val="0033017F"/>
    <w:rsid w:val="003E4B1D"/>
    <w:rsid w:val="00497480"/>
    <w:rsid w:val="004D6AFE"/>
    <w:rsid w:val="006E0740"/>
    <w:rsid w:val="007A3818"/>
    <w:rsid w:val="008E2381"/>
    <w:rsid w:val="00943457"/>
    <w:rsid w:val="00C76124"/>
    <w:rsid w:val="00CF34F6"/>
    <w:rsid w:val="00D32DDC"/>
    <w:rsid w:val="00DE710A"/>
    <w:rsid w:val="00E3206D"/>
    <w:rsid w:val="00ED2C4A"/>
    <w:rsid w:val="010D6029"/>
    <w:rsid w:val="02321645"/>
    <w:rsid w:val="04113FBF"/>
    <w:rsid w:val="050950D1"/>
    <w:rsid w:val="067D59FE"/>
    <w:rsid w:val="0776655E"/>
    <w:rsid w:val="07D433FC"/>
    <w:rsid w:val="08D8516E"/>
    <w:rsid w:val="0A8D3D36"/>
    <w:rsid w:val="0ACE4677"/>
    <w:rsid w:val="0B1306DF"/>
    <w:rsid w:val="0BBA6DAD"/>
    <w:rsid w:val="0D2A6023"/>
    <w:rsid w:val="0EEB05BB"/>
    <w:rsid w:val="0FAD751D"/>
    <w:rsid w:val="10374E70"/>
    <w:rsid w:val="10C55FD8"/>
    <w:rsid w:val="10EA0CD8"/>
    <w:rsid w:val="12FC7CAB"/>
    <w:rsid w:val="13B14F39"/>
    <w:rsid w:val="13B86493"/>
    <w:rsid w:val="1452389C"/>
    <w:rsid w:val="175D340D"/>
    <w:rsid w:val="17A50D57"/>
    <w:rsid w:val="1872049A"/>
    <w:rsid w:val="1A4828FD"/>
    <w:rsid w:val="1CC96E50"/>
    <w:rsid w:val="1DBE44DB"/>
    <w:rsid w:val="20052895"/>
    <w:rsid w:val="20BD4E0D"/>
    <w:rsid w:val="24AC7783"/>
    <w:rsid w:val="272E2341"/>
    <w:rsid w:val="291E67ED"/>
    <w:rsid w:val="2B7D59D5"/>
    <w:rsid w:val="2BA967CA"/>
    <w:rsid w:val="2C46307E"/>
    <w:rsid w:val="2DD91C0E"/>
    <w:rsid w:val="2E1A5D5E"/>
    <w:rsid w:val="2F503401"/>
    <w:rsid w:val="302F1268"/>
    <w:rsid w:val="309D4D15"/>
    <w:rsid w:val="3152572B"/>
    <w:rsid w:val="3330332D"/>
    <w:rsid w:val="333A7F32"/>
    <w:rsid w:val="33541F89"/>
    <w:rsid w:val="337B2F69"/>
    <w:rsid w:val="33A021FA"/>
    <w:rsid w:val="33F26834"/>
    <w:rsid w:val="34761214"/>
    <w:rsid w:val="34DB3D29"/>
    <w:rsid w:val="35066A3B"/>
    <w:rsid w:val="359D0A22"/>
    <w:rsid w:val="37E455AA"/>
    <w:rsid w:val="38CD7870"/>
    <w:rsid w:val="3A5B3385"/>
    <w:rsid w:val="3A5C5C7F"/>
    <w:rsid w:val="3B5D312D"/>
    <w:rsid w:val="3BCF5B9F"/>
    <w:rsid w:val="3BF73020"/>
    <w:rsid w:val="40185875"/>
    <w:rsid w:val="402D7836"/>
    <w:rsid w:val="45100C41"/>
    <w:rsid w:val="48284AC3"/>
    <w:rsid w:val="48826530"/>
    <w:rsid w:val="494B6CBB"/>
    <w:rsid w:val="49FD6207"/>
    <w:rsid w:val="4ADD1B95"/>
    <w:rsid w:val="4C6F4853"/>
    <w:rsid w:val="4CA14119"/>
    <w:rsid w:val="4F22226C"/>
    <w:rsid w:val="504D156B"/>
    <w:rsid w:val="537D5CC3"/>
    <w:rsid w:val="54EC75A4"/>
    <w:rsid w:val="561A0928"/>
    <w:rsid w:val="5659093A"/>
    <w:rsid w:val="56F742A8"/>
    <w:rsid w:val="578754A9"/>
    <w:rsid w:val="589715D5"/>
    <w:rsid w:val="58F307D5"/>
    <w:rsid w:val="5B351579"/>
    <w:rsid w:val="5BBD4260"/>
    <w:rsid w:val="5E0F1C0D"/>
    <w:rsid w:val="5E150E82"/>
    <w:rsid w:val="5F1F6CBA"/>
    <w:rsid w:val="5FCE4D99"/>
    <w:rsid w:val="5FDC720B"/>
    <w:rsid w:val="61FF370F"/>
    <w:rsid w:val="622E3B45"/>
    <w:rsid w:val="63021D41"/>
    <w:rsid w:val="64B654D9"/>
    <w:rsid w:val="650A312E"/>
    <w:rsid w:val="65AE61B0"/>
    <w:rsid w:val="66952ECC"/>
    <w:rsid w:val="66E569F1"/>
    <w:rsid w:val="673E6667"/>
    <w:rsid w:val="67DA5704"/>
    <w:rsid w:val="691B2548"/>
    <w:rsid w:val="69230C63"/>
    <w:rsid w:val="6B8C0D41"/>
    <w:rsid w:val="6D1E6C0E"/>
    <w:rsid w:val="6E2F3C06"/>
    <w:rsid w:val="6ECD3B4B"/>
    <w:rsid w:val="6FAD1286"/>
    <w:rsid w:val="6FB62831"/>
    <w:rsid w:val="6FE36158"/>
    <w:rsid w:val="72F13B80"/>
    <w:rsid w:val="74694C37"/>
    <w:rsid w:val="74B310ED"/>
    <w:rsid w:val="763B646A"/>
    <w:rsid w:val="76875923"/>
    <w:rsid w:val="76C00504"/>
    <w:rsid w:val="76EC725A"/>
    <w:rsid w:val="7712754E"/>
    <w:rsid w:val="773A78A3"/>
    <w:rsid w:val="77F361C2"/>
    <w:rsid w:val="780A3BE2"/>
    <w:rsid w:val="79A57CB2"/>
    <w:rsid w:val="79F94F77"/>
    <w:rsid w:val="7AFE436F"/>
    <w:rsid w:val="7BD77DB7"/>
    <w:rsid w:val="7BE6624C"/>
    <w:rsid w:val="7C372603"/>
    <w:rsid w:val="7C5331B5"/>
    <w:rsid w:val="7F7CDB89"/>
    <w:rsid w:val="CB5D8085"/>
    <w:rsid w:val="FCE7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0" w:lineRule="atLeas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autoRedefine/>
    <w:qFormat/>
    <w:uiPriority w:val="99"/>
    <w:rPr>
      <w:rFonts w:eastAsia="宋体"/>
      <w:sz w:val="28"/>
      <w:szCs w:val="28"/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  <w:style w:type="character" w:customStyle="1" w:styleId="9">
    <w:name w:val="页脚 Char"/>
    <w:autoRedefine/>
    <w:qFormat/>
    <w:locked/>
    <w:uiPriority w:val="99"/>
    <w:rPr>
      <w:kern w:val="2"/>
      <w:sz w:val="18"/>
      <w:szCs w:val="18"/>
    </w:rPr>
  </w:style>
  <w:style w:type="character" w:customStyle="1" w:styleId="10">
    <w:name w:val="样式1 Char"/>
    <w:link w:val="11"/>
    <w:autoRedefine/>
    <w:qFormat/>
    <w:uiPriority w:val="0"/>
    <w:rPr>
      <w:szCs w:val="21"/>
    </w:rPr>
  </w:style>
  <w:style w:type="paragraph" w:customStyle="1" w:styleId="11">
    <w:name w:val="样式1"/>
    <w:basedOn w:val="1"/>
    <w:link w:val="10"/>
    <w:autoRedefine/>
    <w:qFormat/>
    <w:uiPriority w:val="0"/>
    <w:rPr>
      <w:rFonts w:asciiTheme="minorHAnsi" w:hAnsiTheme="minorHAnsi" w:eastAsiaTheme="minorEastAsia" w:cstheme="minorBidi"/>
    </w:rPr>
  </w:style>
  <w:style w:type="paragraph" w:customStyle="1" w:styleId="12">
    <w:name w:val="_Style 11"/>
    <w:basedOn w:val="1"/>
    <w:next w:val="13"/>
    <w:qFormat/>
    <w:uiPriority w:val="34"/>
    <w:pPr>
      <w:spacing w:line="240" w:lineRule="auto"/>
      <w:ind w:firstLine="420" w:firstLineChars="200"/>
    </w:pPr>
    <w:rPr>
      <w:rFonts w:ascii="Calibri" w:hAnsi="Calibri"/>
      <w:szCs w:val="22"/>
    </w:rPr>
  </w:style>
  <w:style w:type="paragraph" w:customStyle="1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903</Words>
  <Characters>1011</Characters>
  <Lines>5</Lines>
  <Paragraphs>1</Paragraphs>
  <TotalTime>2</TotalTime>
  <ScaleCrop>false</ScaleCrop>
  <LinksUpToDate>false</LinksUpToDate>
  <CharactersWithSpaces>1144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2021-08-25T09:57:00Z</dcterms:created>
  <dc:creator>王明慧</dc:creator>
  <cp:lastModifiedBy>朱梅玉</cp:lastModifiedBy>
  <cp:lastPrinted>2022-06-24T01:54:00Z</cp:lastPrinted>
  <dcterms:modified xsi:type="dcterms:W3CDTF">2026-06-03T03:53:39Z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9DF0BF30A075408F8697F0E0E08714BC</vt:lpwstr>
  </property>
  <property fmtid="{D5CDD505-2E9C-101B-9397-08002B2CF9AE}" pid="4" name="KSOTemplateDocerSaveRecord">
    <vt:lpwstr>eyJoZGlkIjoiNGM5N2YyZWEzZWEyZmVkM2MwMTBiMjBjZDhkZmZkYmIiLCJ1c2VySWQiOiIyNjM5MjkwNTgifQ==</vt:lpwstr>
  </property>
</Properties>
</file>