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DD321">
      <w:pPr>
        <w:spacing w:after="0" w:line="560" w:lineRule="exact"/>
        <w:rPr>
          <w:rFonts w:ascii="Times New Roman" w:hAnsi="Times New Roman" w:eastAsia="黑体" w:cs="Times New Roman"/>
          <w:lang w:eastAsia="zh-CN"/>
        </w:rPr>
      </w:pPr>
      <w:r>
        <w:rPr>
          <w:rFonts w:ascii="Times New Roman" w:hAnsi="Times New Roman" w:eastAsia="黑体" w:cs="Times New Roman"/>
        </w:rPr>
        <w:t>附件2</w:t>
      </w:r>
    </w:p>
    <w:p w14:paraId="16DA7439">
      <w:pPr>
        <w:spacing w:after="0" w:line="560" w:lineRule="exact"/>
        <w:jc w:val="center"/>
        <w:rPr>
          <w:rFonts w:ascii="Times New Roman" w:hAnsi="Times New Roman" w:eastAsia="小标宋" w:cs="Times New Roman"/>
          <w:sz w:val="44"/>
          <w:szCs w:val="44"/>
        </w:rPr>
      </w:pPr>
      <w:r>
        <w:rPr>
          <w:rFonts w:ascii="Times New Roman" w:hAnsi="Times New Roman" w:eastAsia="小标宋" w:cs="Times New Roman"/>
          <w:sz w:val="44"/>
          <w:szCs w:val="44"/>
        </w:rPr>
        <w:t>报名回执</w:t>
      </w:r>
    </w:p>
    <w:tbl>
      <w:tblPr>
        <w:tblStyle w:val="2"/>
        <w:tblW w:w="72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881"/>
        <w:gridCol w:w="1881"/>
        <w:gridCol w:w="1569"/>
      </w:tblGrid>
      <w:tr w14:paraId="7C6FB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vAlign w:val="center"/>
          </w:tcPr>
          <w:p w14:paraId="60B76F17">
            <w:pPr>
              <w:spacing w:after="0" w:line="560" w:lineRule="exact"/>
              <w:jc w:val="center"/>
              <w:rPr>
                <w:rFonts w:ascii="Times New Roman" w:hAnsi="Times New Roman" w:cs="Times New Roman"/>
              </w:rPr>
            </w:pPr>
            <w:bookmarkStart w:id="0" w:name="OLE_LINK1"/>
            <w:r>
              <w:rPr>
                <w:rFonts w:ascii="Times New Roman" w:hAnsi="Times New Roman" w:cs="Times New Roman"/>
                <w:b/>
              </w:rPr>
              <w:t>报名单位</w:t>
            </w:r>
          </w:p>
        </w:tc>
        <w:tc>
          <w:tcPr>
            <w:tcW w:w="5331" w:type="dxa"/>
            <w:gridSpan w:val="3"/>
            <w:vAlign w:val="center"/>
          </w:tcPr>
          <w:p w14:paraId="0F4381C9">
            <w:pPr>
              <w:spacing w:after="0"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735C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vAlign w:val="center"/>
          </w:tcPr>
          <w:p w14:paraId="0BF23451">
            <w:pPr>
              <w:spacing w:after="0"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881" w:type="dxa"/>
            <w:vAlign w:val="center"/>
          </w:tcPr>
          <w:p w14:paraId="28D0F423">
            <w:pPr>
              <w:spacing w:after="0"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  <w:tc>
          <w:tcPr>
            <w:tcW w:w="1881" w:type="dxa"/>
            <w:vAlign w:val="center"/>
          </w:tcPr>
          <w:p w14:paraId="5996E823">
            <w:pPr>
              <w:spacing w:after="0"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手机</w:t>
            </w:r>
          </w:p>
        </w:tc>
        <w:tc>
          <w:tcPr>
            <w:tcW w:w="1569" w:type="dxa"/>
            <w:vAlign w:val="center"/>
          </w:tcPr>
          <w:p w14:paraId="3BE355A4">
            <w:pPr>
              <w:spacing w:after="0"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电子邮箱</w:t>
            </w:r>
          </w:p>
        </w:tc>
      </w:tr>
      <w:bookmarkEnd w:id="0"/>
      <w:tr w14:paraId="4D049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vAlign w:val="center"/>
          </w:tcPr>
          <w:p w14:paraId="3FDC0F94">
            <w:pPr>
              <w:spacing w:after="0"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Align w:val="center"/>
          </w:tcPr>
          <w:p w14:paraId="6DDAD4C8">
            <w:pPr>
              <w:spacing w:after="0"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Align w:val="center"/>
          </w:tcPr>
          <w:p w14:paraId="0C438A62">
            <w:pPr>
              <w:spacing w:after="0"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14:paraId="05F541FC">
            <w:pPr>
              <w:spacing w:after="0"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E92C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vAlign w:val="center"/>
          </w:tcPr>
          <w:p w14:paraId="55176CDA">
            <w:pPr>
              <w:spacing w:after="0"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Align w:val="center"/>
          </w:tcPr>
          <w:p w14:paraId="2DDE4BAB">
            <w:pPr>
              <w:spacing w:after="0"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Align w:val="center"/>
          </w:tcPr>
          <w:p w14:paraId="4D7526AD">
            <w:pPr>
              <w:spacing w:after="0"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14:paraId="5DB53931">
            <w:pPr>
              <w:spacing w:after="0"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17FB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vAlign w:val="center"/>
          </w:tcPr>
          <w:p w14:paraId="1F97B060">
            <w:pPr>
              <w:spacing w:after="0"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Align w:val="center"/>
          </w:tcPr>
          <w:p w14:paraId="1E53A402">
            <w:pPr>
              <w:spacing w:after="0"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Align w:val="center"/>
          </w:tcPr>
          <w:p w14:paraId="6F1E238C">
            <w:pPr>
              <w:spacing w:after="0"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14:paraId="399EADFC">
            <w:pPr>
              <w:spacing w:after="0"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BAC1905">
      <w:pPr>
        <w:spacing w:after="0" w:line="560" w:lineRule="exact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备注：请将回执于</w:t>
      </w:r>
      <w:r>
        <w:rPr>
          <w:rFonts w:ascii="Times New Roman" w:hAnsi="Times New Roman" w:cs="Times New Roman"/>
          <w:lang w:eastAsia="zh-CN"/>
        </w:rPr>
        <w:t>6月11日</w:t>
      </w:r>
      <w:r>
        <w:rPr>
          <w:rFonts w:ascii="Times New Roman" w:hAnsi="Times New Roman" w:cs="Times New Roman"/>
        </w:rPr>
        <w:t>前发送至lvshujishu@126.com。</w:t>
      </w:r>
    </w:p>
    <w:p w14:paraId="2F4D712F">
      <w:pPr>
        <w:rPr>
          <w:rFonts w:hint="eastAsia" w:eastAsia="仿宋_GB2312"/>
          <w:lang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B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仿宋_GB2312" w:hAnsi="仿宋_GB2312" w:eastAsia="仿宋_GB2312" w:cstheme="minorBidi"/>
      <w:sz w:val="3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2026-06-08T08:38:15Z</dcterms:created>
  <dc:creator>Administrator</dc:creator>
  <cp:lastModifiedBy>阿甘</cp:lastModifiedBy>
  <dcterms:modified xsi:type="dcterms:W3CDTF">2026-06-08T08:38:31Z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eyJoZGlkIjoiMjJmNWRmMWM1Mzk5ODE0NWUzYmM3ODAwYzI1ZjM4YjIiLCJ1c2VySWQiOiI5MTQ5Mzg2NDQifQ==</vt:lpwstr>
  </property>
  <property fmtid="{D5CDD505-2E9C-101B-9397-08002B2CF9AE}" pid="4" name="ICV">
    <vt:lpwstr>22D34F593D9C4576A6A86CA9FE0AE614_12</vt:lpwstr>
  </property>
</Properties>
</file>