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479B">
      <w:pPr>
        <w:spacing w:line="560" w:lineRule="exact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附件2：</w:t>
      </w:r>
    </w:p>
    <w:p w14:paraId="64BBF254">
      <w:pPr>
        <w:spacing w:line="560" w:lineRule="exact"/>
        <w:jc w:val="left"/>
        <w:rPr>
          <w:rFonts w:hint="eastAsia" w:ascii="楷体" w:hAnsi="楷体" w:eastAsia="楷体" w:cs="楷体"/>
          <w:sz w:val="32"/>
          <w:szCs w:val="22"/>
        </w:rPr>
      </w:pPr>
    </w:p>
    <w:p w14:paraId="06FEEF81">
      <w:pPr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具身智能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技术转移转化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能力提升</w:t>
      </w:r>
    </w:p>
    <w:p w14:paraId="194C655F">
      <w:pPr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高级研修日程（拟）</w:t>
      </w:r>
      <w:bookmarkStart w:id="0" w:name="_GoBack"/>
      <w:bookmarkEnd w:id="0"/>
    </w:p>
    <w:p w14:paraId="22D9B3B9">
      <w:pPr>
        <w:pStyle w:val="2"/>
        <w:spacing w:line="560" w:lineRule="exact"/>
        <w:rPr>
          <w:rFonts w:ascii="仿宋_GB2312" w:hAnsi="Times New Roman" w:eastAsia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</w:rPr>
        <w:t>时间：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</w:rPr>
        <w:t>月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</w:rPr>
        <w:t>日-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</w:rPr>
        <w:t>月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</w:rPr>
        <w:t>日</w:t>
      </w:r>
    </w:p>
    <w:p w14:paraId="14D07B41">
      <w:pPr>
        <w:pStyle w:val="2"/>
        <w:spacing w:line="560" w:lineRule="exact"/>
        <w:rPr>
          <w:rFonts w:hint="default" w:ascii="方正小标宋_GBK" w:hAnsi="方正小标宋_GBK" w:eastAsia="仿宋_GB2312" w:cs="方正小标宋_GBK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</w:rPr>
        <w:t>地点：</w:t>
      </w:r>
      <w:r>
        <w:rPr>
          <w:rFonts w:hint="eastAsia" w:ascii="仿宋_GB2312" w:hAnsi="Times New Roman" w:eastAsia="仿宋_GB2312"/>
          <w:b w:val="0"/>
          <w:bCs w:val="0"/>
          <w:kern w:val="0"/>
          <w:sz w:val="28"/>
          <w:szCs w:val="28"/>
          <w:lang w:val="en-US" w:eastAsia="zh-CN"/>
        </w:rPr>
        <w:t>天津天津空天数字产业园（天津市河西区大沽南路 882 号）</w:t>
      </w:r>
    </w:p>
    <w:tbl>
      <w:tblPr>
        <w:tblStyle w:val="7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5706"/>
      </w:tblGrid>
      <w:tr w14:paraId="4FE3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D152530">
            <w:pPr>
              <w:jc w:val="left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14:paraId="4F405B3C">
            <w:pPr>
              <w:jc w:val="left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阶段</w:t>
            </w:r>
          </w:p>
        </w:tc>
        <w:tc>
          <w:tcPr>
            <w:tcW w:w="5706" w:type="dxa"/>
          </w:tcPr>
          <w:p w14:paraId="72F8DA7F">
            <w:pPr>
              <w:jc w:val="left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内容</w:t>
            </w:r>
          </w:p>
        </w:tc>
      </w:tr>
      <w:tr w14:paraId="6C3C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restart"/>
          </w:tcPr>
          <w:p w14:paraId="5795F79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2F4753F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全天</w:t>
            </w:r>
          </w:p>
        </w:tc>
        <w:tc>
          <w:tcPr>
            <w:tcW w:w="5706" w:type="dxa"/>
          </w:tcPr>
          <w:p w14:paraId="5E6BE4F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报到与开班</w:t>
            </w:r>
          </w:p>
        </w:tc>
      </w:tr>
      <w:tr w14:paraId="060A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</w:tcPr>
          <w:p w14:paraId="7513652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041BF85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上午</w:t>
            </w:r>
          </w:p>
        </w:tc>
        <w:tc>
          <w:tcPr>
            <w:tcW w:w="5706" w:type="dxa"/>
          </w:tcPr>
          <w:p w14:paraId="4011CDA2">
            <w:pPr>
              <w:spacing w:line="360" w:lineRule="auto"/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具身智能技术前沿、产业现状与生态</w:t>
            </w:r>
          </w:p>
        </w:tc>
      </w:tr>
      <w:tr w14:paraId="500D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 w14:paraId="608303C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35441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下午</w:t>
            </w:r>
          </w:p>
        </w:tc>
        <w:tc>
          <w:tcPr>
            <w:tcW w:w="5706" w:type="dxa"/>
          </w:tcPr>
          <w:p w14:paraId="4929C99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代表性企业实地调研座谈</w:t>
            </w:r>
          </w:p>
        </w:tc>
      </w:tr>
      <w:tr w14:paraId="4BAF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</w:tcPr>
          <w:p w14:paraId="39B4C83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6772257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上午</w:t>
            </w:r>
          </w:p>
        </w:tc>
        <w:tc>
          <w:tcPr>
            <w:tcW w:w="5706" w:type="dxa"/>
          </w:tcPr>
          <w:p w14:paraId="21155D7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具身智能机器人的技术成果转移转化与法律法规、伦理</w:t>
            </w:r>
          </w:p>
        </w:tc>
      </w:tr>
      <w:tr w14:paraId="1EE1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 w14:paraId="26DD2DD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3506E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下午</w:t>
            </w:r>
          </w:p>
        </w:tc>
        <w:tc>
          <w:tcPr>
            <w:tcW w:w="5706" w:type="dxa"/>
          </w:tcPr>
          <w:p w14:paraId="39C360E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代表性企业实地调研座谈</w:t>
            </w:r>
          </w:p>
        </w:tc>
      </w:tr>
      <w:tr w14:paraId="113E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D8E584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38DDB32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全天</w:t>
            </w:r>
          </w:p>
        </w:tc>
        <w:tc>
          <w:tcPr>
            <w:tcW w:w="5706" w:type="dxa"/>
          </w:tcPr>
          <w:p w14:paraId="2C2E8F5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创新实践与实战交流</w:t>
            </w:r>
          </w:p>
        </w:tc>
      </w:tr>
      <w:tr w14:paraId="17BD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68" w:type="dxa"/>
          </w:tcPr>
          <w:p w14:paraId="16AA4E3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1E8837E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全天</w:t>
            </w:r>
          </w:p>
        </w:tc>
        <w:tc>
          <w:tcPr>
            <w:tcW w:w="5706" w:type="dxa"/>
          </w:tcPr>
          <w:p w14:paraId="6AD5662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总结与结业</w:t>
            </w:r>
          </w:p>
        </w:tc>
      </w:tr>
    </w:tbl>
    <w:p w14:paraId="57AD63B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具体以现场实际日程为准</w:t>
      </w:r>
    </w:p>
    <w:p w14:paraId="31D72711">
      <w:pPr>
        <w:spacing w:line="560" w:lineRule="exact"/>
        <w:jc w:val="left"/>
        <w:rPr>
          <w:rFonts w:hint="eastAsia" w:ascii="楷体" w:hAnsi="楷体" w:eastAsia="楷体" w:cs="楷体"/>
          <w:sz w:val="32"/>
          <w:szCs w:val="22"/>
        </w:rPr>
      </w:pPr>
    </w:p>
    <w:p w14:paraId="26028ADF">
      <w:pPr>
        <w:pStyle w:val="2"/>
      </w:pPr>
    </w:p>
    <w:sectPr>
      <w:footerReference r:id="rId3" w:type="default"/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1BD22-D3F5-4733-AA8D-02A86A167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2A7D0E-82C2-4405-A660-313EF583559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ADCFBA-4115-4A73-955C-D0149E941AF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FC3D172-DC92-4139-876B-BDBC327A39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DA25A6-B37C-4D9E-98BA-C958631838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ECBD691-A9F8-4666-8EAF-A89A4260C3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48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359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359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Zjg2ZTBjYzc4NGI4MjRhMTkxNzE2NWNhYmY5ZTMifQ=="/>
  </w:docVars>
  <w:rsids>
    <w:rsidRoot w:val="0038250A"/>
    <w:rsid w:val="001636E8"/>
    <w:rsid w:val="0038250A"/>
    <w:rsid w:val="00562A15"/>
    <w:rsid w:val="00667D1A"/>
    <w:rsid w:val="00836922"/>
    <w:rsid w:val="04364CAD"/>
    <w:rsid w:val="0A5C59DD"/>
    <w:rsid w:val="21710759"/>
    <w:rsid w:val="21AB2FC8"/>
    <w:rsid w:val="28084A9B"/>
    <w:rsid w:val="2A452747"/>
    <w:rsid w:val="3549322F"/>
    <w:rsid w:val="37E41C71"/>
    <w:rsid w:val="47815B7A"/>
    <w:rsid w:val="4D754306"/>
    <w:rsid w:val="500D2D3C"/>
    <w:rsid w:val="55E51250"/>
    <w:rsid w:val="5A7E4F30"/>
    <w:rsid w:val="5D2032C1"/>
    <w:rsid w:val="5E892819"/>
    <w:rsid w:val="619468EF"/>
    <w:rsid w:val="622465BC"/>
    <w:rsid w:val="732D4BB8"/>
    <w:rsid w:val="73BA5154"/>
    <w:rsid w:val="750826E2"/>
    <w:rsid w:val="7FE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360" w:lineRule="auto"/>
      <w:ind w:left="420" w:leftChars="200"/>
    </w:pPr>
  </w:style>
  <w:style w:type="paragraph" w:styleId="6">
    <w:name w:val="Title"/>
    <w:basedOn w:val="5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qFormat/>
    <w:uiPriority w:val="99"/>
    <w:pPr>
      <w:widowControl w:val="0"/>
      <w:ind w:left="228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BodyText"/>
    <w:next w:val="15"/>
    <w:autoRedefine/>
    <w:qFormat/>
    <w:uiPriority w:val="0"/>
    <w:pPr>
      <w:widowControl w:val="0"/>
      <w:suppressAutoHyphens/>
      <w:spacing w:after="14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UserStyle_0"/>
    <w:next w:val="1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6">
    <w:name w:val="NormalIndent"/>
    <w:basedOn w:val="1"/>
    <w:autoRedefine/>
    <w:qFormat/>
    <w:uiPriority w:val="0"/>
    <w:pPr>
      <w:ind w:firstLine="420" w:firstLineChars="200"/>
      <w:textAlignment w:val="baseline"/>
    </w:pPr>
    <w:rPr>
      <w:rFonts w:ascii="Calibri" w:hAnsi="Calibri" w:eastAsia="CESI仿宋-GB2312" w:cs="CESI仿宋-GB2312"/>
      <w:sz w:val="32"/>
      <w:szCs w:val="32"/>
    </w:rPr>
  </w:style>
  <w:style w:type="paragraph" w:customStyle="1" w:styleId="17">
    <w:name w:val="样式6"/>
    <w:basedOn w:val="18"/>
    <w:qFormat/>
    <w:uiPriority w:val="0"/>
  </w:style>
  <w:style w:type="paragraph" w:customStyle="1" w:styleId="18">
    <w:name w:val="样式3"/>
    <w:basedOn w:val="19"/>
    <w:qFormat/>
    <w:uiPriority w:val="0"/>
  </w:style>
  <w:style w:type="paragraph" w:styleId="19">
    <w:name w:val="No Spacing"/>
    <w:autoRedefine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208</Characters>
  <Lines>12</Lines>
  <Paragraphs>12</Paragraphs>
  <TotalTime>10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2024-10-08T01:17:00Z</dcterms:created>
  <dc:creator>张楠</dc:creator>
  <cp:lastModifiedBy>企业用户_760547379</cp:lastModifiedBy>
  <cp:lastPrinted>2024-10-23T07:22:00Z</cp:lastPrinted>
  <dcterms:modified xsi:type="dcterms:W3CDTF">2026-04-30T07:10:44Z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93C373EE4D9B4346843A508BD1F3D855_13</vt:lpwstr>
  </property>
  <property fmtid="{D5CDD505-2E9C-101B-9397-08002B2CF9AE}" pid="4" name="KSOTemplateDocerSaveRecord">
    <vt:lpwstr>eyJoZGlkIjoiZTA0MDExY2U5MTgwODA0ZjQ0ZjcyOWZjY2RhYzBlZTAiLCJ1c2VySWQiOiIxNTI0NjMwMDgxIn0=</vt:lpwstr>
  </property>
</Properties>
</file>