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F5F2">
      <w:pPr>
        <w:snapToGrid w:val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附件2</w:t>
      </w:r>
    </w:p>
    <w:p w14:paraId="52799D1D">
      <w:pPr>
        <w:snapToGrid w:val="0"/>
        <w:spacing w:before="312" w:beforeLines="100"/>
        <w:jc w:val="center"/>
        <w:rPr>
          <w:rFonts w:hint="eastAsia" w:ascii="宋体" w:hAnsi="宋体" w:eastAsia="宋体" w:cs="宋体"/>
          <w:bCs/>
          <w:sz w:val="40"/>
          <w:szCs w:val="22"/>
        </w:rPr>
      </w:pPr>
      <w:r>
        <w:rPr>
          <w:rFonts w:hint="eastAsia" w:ascii="宋体" w:hAnsi="宋体" w:eastAsia="宋体" w:cs="宋体"/>
          <w:b/>
          <w:bCs w:val="0"/>
          <w:sz w:val="40"/>
          <w:szCs w:val="22"/>
        </w:rPr>
        <w:t>中国电子学会博士/硕士学位论文激励计划推荐表</w:t>
      </w:r>
    </w:p>
    <w:p w14:paraId="00D480AF">
      <w:pPr>
        <w:tabs>
          <w:tab w:val="left" w:pos="5460"/>
        </w:tabs>
        <w:snapToGrid w:val="0"/>
        <w:spacing w:before="120"/>
        <w:ind w:firstLine="180" w:firstLineChars="75"/>
        <w:rPr>
          <w:rFonts w:ascii="宋体" w:hAnsi="宋体"/>
        </w:rPr>
      </w:pPr>
      <w:r>
        <w:rPr>
          <w:sz w:val="24"/>
        </w:rPr>
        <w:tab/>
      </w:r>
      <w:r>
        <w:rPr>
          <w:rFonts w:ascii="宋体" w:hAnsi="宋体"/>
          <w:sz w:val="24"/>
          <w:szCs w:val="24"/>
        </w:rPr>
        <w:t>填表日期：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4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709"/>
        <w:gridCol w:w="1417"/>
        <w:gridCol w:w="1652"/>
        <w:gridCol w:w="1653"/>
      </w:tblGrid>
      <w:tr w14:paraId="7448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158792D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论文题目</w:t>
            </w:r>
          </w:p>
        </w:tc>
        <w:tc>
          <w:tcPr>
            <w:tcW w:w="6707" w:type="dxa"/>
            <w:gridSpan w:val="5"/>
            <w:vAlign w:val="center"/>
          </w:tcPr>
          <w:p w14:paraId="3060116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CFD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2C73E7E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</w:t>
            </w:r>
            <w:r>
              <w:rPr>
                <w:rFonts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6707" w:type="dxa"/>
            <w:gridSpan w:val="5"/>
            <w:vAlign w:val="center"/>
          </w:tcPr>
          <w:p w14:paraId="3A97EE0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EC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75EAD50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1985" w:type="dxa"/>
            <w:gridSpan w:val="2"/>
            <w:vAlign w:val="center"/>
          </w:tcPr>
          <w:p w14:paraId="18593463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5E761E"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导师</w:t>
            </w:r>
          </w:p>
          <w:p w14:paraId="3FEC5DB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研究方向</w:t>
            </w:r>
          </w:p>
        </w:tc>
        <w:tc>
          <w:tcPr>
            <w:tcW w:w="3305" w:type="dxa"/>
            <w:gridSpan w:val="2"/>
            <w:vAlign w:val="center"/>
          </w:tcPr>
          <w:p w14:paraId="08D69F6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1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449752B8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导师手机</w:t>
            </w:r>
          </w:p>
        </w:tc>
        <w:tc>
          <w:tcPr>
            <w:tcW w:w="1985" w:type="dxa"/>
            <w:gridSpan w:val="2"/>
            <w:vAlign w:val="center"/>
          </w:tcPr>
          <w:p w14:paraId="3C881F8C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6C8FC2"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导师</w:t>
            </w: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305" w:type="dxa"/>
            <w:gridSpan w:val="2"/>
            <w:vAlign w:val="center"/>
          </w:tcPr>
          <w:p w14:paraId="1FA5689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E6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6DE4915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作者姓名</w:t>
            </w:r>
          </w:p>
        </w:tc>
        <w:tc>
          <w:tcPr>
            <w:tcW w:w="1985" w:type="dxa"/>
            <w:gridSpan w:val="2"/>
            <w:vAlign w:val="center"/>
          </w:tcPr>
          <w:p w14:paraId="1F136CF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AD6DD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305" w:type="dxa"/>
            <w:gridSpan w:val="2"/>
            <w:vAlign w:val="center"/>
          </w:tcPr>
          <w:p w14:paraId="344DF1A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2FA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5066FE5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作者手机</w:t>
            </w:r>
          </w:p>
        </w:tc>
        <w:tc>
          <w:tcPr>
            <w:tcW w:w="1985" w:type="dxa"/>
            <w:gridSpan w:val="2"/>
            <w:vAlign w:val="center"/>
          </w:tcPr>
          <w:p w14:paraId="4275F9B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D3C57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作者E-mail</w:t>
            </w:r>
          </w:p>
        </w:tc>
        <w:tc>
          <w:tcPr>
            <w:tcW w:w="3305" w:type="dxa"/>
            <w:gridSpan w:val="2"/>
            <w:vAlign w:val="center"/>
          </w:tcPr>
          <w:p w14:paraId="62EB52E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210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2B8CA34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答辩日期</w:t>
            </w:r>
          </w:p>
        </w:tc>
        <w:tc>
          <w:tcPr>
            <w:tcW w:w="1985" w:type="dxa"/>
            <w:gridSpan w:val="2"/>
            <w:vAlign w:val="center"/>
          </w:tcPr>
          <w:p w14:paraId="1B70EF2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（格式：2021.09.01）</w:t>
            </w:r>
          </w:p>
        </w:tc>
        <w:tc>
          <w:tcPr>
            <w:tcW w:w="1417" w:type="dxa"/>
            <w:vAlign w:val="center"/>
          </w:tcPr>
          <w:p w14:paraId="2F44CBA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获得学位</w:t>
            </w:r>
          </w:p>
          <w:p w14:paraId="6BC96CB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305" w:type="dxa"/>
            <w:gridSpan w:val="2"/>
            <w:vAlign w:val="center"/>
          </w:tcPr>
          <w:p w14:paraId="7D53EF6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（格式：2021.09.01）</w:t>
            </w:r>
          </w:p>
        </w:tc>
      </w:tr>
      <w:tr w14:paraId="485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1395371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获得学位单位</w:t>
            </w:r>
          </w:p>
        </w:tc>
        <w:tc>
          <w:tcPr>
            <w:tcW w:w="1985" w:type="dxa"/>
            <w:gridSpan w:val="2"/>
            <w:vAlign w:val="center"/>
          </w:tcPr>
          <w:p w14:paraId="4025D85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AE2C8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3305" w:type="dxa"/>
            <w:gridSpan w:val="2"/>
            <w:vAlign w:val="center"/>
          </w:tcPr>
          <w:p w14:paraId="1E50560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（格式：2021.09.01）</w:t>
            </w:r>
          </w:p>
        </w:tc>
      </w:tr>
      <w:tr w14:paraId="3427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38B0ACC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院系/专业</w:t>
            </w:r>
          </w:p>
        </w:tc>
        <w:tc>
          <w:tcPr>
            <w:tcW w:w="1985" w:type="dxa"/>
            <w:gridSpan w:val="2"/>
            <w:vAlign w:val="center"/>
          </w:tcPr>
          <w:p w14:paraId="324137F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B3A0E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3305" w:type="dxa"/>
            <w:gridSpan w:val="2"/>
            <w:vAlign w:val="center"/>
          </w:tcPr>
          <w:p w14:paraId="389555C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2CC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 w14:paraId="442AE300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是否获校优秀</w:t>
            </w:r>
          </w:p>
          <w:p w14:paraId="3D7B66B9">
            <w:pPr>
              <w:snapToGrid w:val="0"/>
              <w:ind w:right="-108"/>
              <w:jc w:val="center"/>
              <w:rPr>
                <w:rFonts w:ascii="宋体" w:hAnsi="宋体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985" w:type="dxa"/>
            <w:gridSpan w:val="2"/>
            <w:vAlign w:val="center"/>
          </w:tcPr>
          <w:p w14:paraId="4D8FFA7A">
            <w:pPr>
              <w:snapToGrid w:val="0"/>
              <w:jc w:val="center"/>
              <w:rPr>
                <w:rFonts w:ascii="宋体" w:hAnsi="宋体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417" w:type="dxa"/>
            <w:vAlign w:val="center"/>
          </w:tcPr>
          <w:p w14:paraId="46CBC7B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中国电子学会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会员号</w:t>
            </w:r>
          </w:p>
        </w:tc>
        <w:tc>
          <w:tcPr>
            <w:tcW w:w="3305" w:type="dxa"/>
            <w:gridSpan w:val="2"/>
            <w:vAlign w:val="center"/>
          </w:tcPr>
          <w:p w14:paraId="705C8CF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48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restart"/>
            <w:vAlign w:val="center"/>
          </w:tcPr>
          <w:p w14:paraId="6C9059BA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推荐渠道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选一）</w:t>
            </w:r>
          </w:p>
        </w:tc>
        <w:tc>
          <w:tcPr>
            <w:tcW w:w="1985" w:type="dxa"/>
            <w:gridSpan w:val="2"/>
            <w:vAlign w:val="center"/>
          </w:tcPr>
          <w:p w14:paraId="1A23C77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</w:t>
            </w:r>
          </w:p>
        </w:tc>
        <w:tc>
          <w:tcPr>
            <w:tcW w:w="4722" w:type="dxa"/>
            <w:gridSpan w:val="3"/>
            <w:vAlign w:val="center"/>
          </w:tcPr>
          <w:p w14:paraId="5F7DB9AB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D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AEC685A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E2316A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学会所属分支机构或地方电子学会</w:t>
            </w:r>
          </w:p>
        </w:tc>
        <w:tc>
          <w:tcPr>
            <w:tcW w:w="4722" w:type="dxa"/>
            <w:gridSpan w:val="3"/>
            <w:vAlign w:val="center"/>
          </w:tcPr>
          <w:p w14:paraId="2AA30BD1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F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59A1136D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0C26690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学会会士或常务理事</w:t>
            </w:r>
          </w:p>
        </w:tc>
        <w:tc>
          <w:tcPr>
            <w:tcW w:w="709" w:type="dxa"/>
            <w:vMerge w:val="restart"/>
            <w:vAlign w:val="center"/>
          </w:tcPr>
          <w:p w14:paraId="325102ED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推荐人1</w:t>
            </w:r>
          </w:p>
        </w:tc>
        <w:tc>
          <w:tcPr>
            <w:tcW w:w="1417" w:type="dxa"/>
            <w:vAlign w:val="center"/>
          </w:tcPr>
          <w:p w14:paraId="3B4D87D1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 w14:paraId="1605675E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 w14:paraId="3A18DB3B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6CC4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ABF20E7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EBC01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1E2CB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70A554B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7935C7EA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 w14:paraId="0A42E5CE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6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10723B0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458A3C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383360E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推荐人2</w:t>
            </w:r>
          </w:p>
        </w:tc>
        <w:tc>
          <w:tcPr>
            <w:tcW w:w="1417" w:type="dxa"/>
            <w:vAlign w:val="center"/>
          </w:tcPr>
          <w:p w14:paraId="66669EDF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 w14:paraId="6082D2BD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 w14:paraId="2B114CD7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62C0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E83E97E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E8581AE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8D8C21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35EFED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56E6B074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 w14:paraId="78255713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3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39C9334"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268D7070"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电子信息领域期刊集群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入选期刊编委会主任委员或副主任委员</w:t>
            </w:r>
          </w:p>
        </w:tc>
        <w:tc>
          <w:tcPr>
            <w:tcW w:w="1417" w:type="dxa"/>
            <w:vAlign w:val="center"/>
          </w:tcPr>
          <w:p w14:paraId="05332FE2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 w14:paraId="330C162D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 w14:paraId="51E75A7F"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37CD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BDAB8F1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2B1323C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CB6859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 w14:paraId="273D3541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 w14:paraId="2E4FEDEF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F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7017822"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B6C429">
            <w:pPr>
              <w:snapToGrid w:val="0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其他相关专场活动</w:t>
            </w:r>
          </w:p>
        </w:tc>
        <w:tc>
          <w:tcPr>
            <w:tcW w:w="4722" w:type="dxa"/>
            <w:gridSpan w:val="3"/>
            <w:vAlign w:val="center"/>
          </w:tcPr>
          <w:p w14:paraId="79271B75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F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6" w:type="dxa"/>
            <w:vAlign w:val="center"/>
          </w:tcPr>
          <w:p w14:paraId="044683CF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FB26B53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 w14:paraId="5565BB3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1FBDA523"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学位授予单位联系人电话</w:t>
            </w:r>
          </w:p>
        </w:tc>
        <w:tc>
          <w:tcPr>
            <w:tcW w:w="3305" w:type="dxa"/>
            <w:gridSpan w:val="2"/>
            <w:vAlign w:val="center"/>
          </w:tcPr>
          <w:p w14:paraId="37C4848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F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6" w:type="dxa"/>
            <w:vAlign w:val="center"/>
          </w:tcPr>
          <w:p w14:paraId="406A87F4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学位授予单位主管部门联系人、地址、电话</w:t>
            </w:r>
          </w:p>
        </w:tc>
        <w:tc>
          <w:tcPr>
            <w:tcW w:w="6707" w:type="dxa"/>
            <w:gridSpan w:val="5"/>
            <w:vAlign w:val="center"/>
          </w:tcPr>
          <w:p w14:paraId="388EE832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（用于邮寄获奖公函）</w:t>
            </w:r>
          </w:p>
        </w:tc>
      </w:tr>
      <w:tr w14:paraId="4E99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3" w:type="dxa"/>
            <w:gridSpan w:val="6"/>
            <w:vAlign w:val="top"/>
          </w:tcPr>
          <w:p w14:paraId="4A739A70"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攻读学位期间及获得学位后获得的与学位论文有关的成果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国内期刊代表作请阐述创新点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AA06219"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包括学术论文(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参评博士学位论文的作者需要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发表过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一篇国内期刊代表作</w:t>
            </w: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、专著、获奖项目、专利项目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需为已授权专利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和制定的</w:t>
            </w: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国内外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标准等，不多于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  <w:p w14:paraId="285B1852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1．</w:t>
            </w:r>
          </w:p>
          <w:p w14:paraId="74C840F3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E6D018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67F92E04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F521F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</w:t>
            </w:r>
          </w:p>
          <w:p w14:paraId="4152A79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EE5EA8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4．</w:t>
            </w:r>
          </w:p>
          <w:p w14:paraId="27992A17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48419C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5．</w:t>
            </w:r>
          </w:p>
          <w:p w14:paraId="3410FD4D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64C79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  <w:p w14:paraId="0FB691BE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8E241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5A8D2286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34014F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3AA3C9C8"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86233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E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6"/>
          </w:tcPr>
          <w:p w14:paraId="3CED2575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中国电子学会主办科技期刊代表作</w:t>
            </w:r>
          </w:p>
          <w:p w14:paraId="3ECE0E79"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中国电子学会学会主办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期刊有：电子学报、电子测量与仪器学报、信号处理、数据采集与处理、微波学报、电波科学学报、软件、新一代信息技术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电子技术与软件工程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、Chinese Journal of Electronics、Journal of Semiconductors、Electromagnetic Science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限填1项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604D08F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464A2F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2BF3E7">
            <w:pPr>
              <w:snapToGrid w:val="0"/>
              <w:jc w:val="left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3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6"/>
          </w:tcPr>
          <w:p w14:paraId="38F1D60E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论文的主要创新点（不超过400字）</w:t>
            </w:r>
          </w:p>
          <w:p w14:paraId="734BCA70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F04124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2F81B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EC352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4AFAB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AC756B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7513BC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543AE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AF44A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52629A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8FC53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B5E17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F17566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22CAC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B151B1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A3AB47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02A6D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4543EC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99D11E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AACFB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C6FDD3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70E959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DB56CF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7C4A7C2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01AAFC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EFFFB3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E8B0B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9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403" w:type="dxa"/>
            <w:gridSpan w:val="6"/>
            <w:vAlign w:val="top"/>
          </w:tcPr>
          <w:p w14:paraId="6A373F6F">
            <w:pPr>
              <w:pStyle w:val="12"/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个人诚信申报承诺书</w:t>
            </w:r>
          </w:p>
          <w:p w14:paraId="6ECDE665">
            <w:pPr>
              <w:pStyle w:val="13"/>
              <w:rPr>
                <w:rFonts w:hint="eastAsia"/>
              </w:rPr>
            </w:pPr>
          </w:p>
          <w:p w14:paraId="43B83675">
            <w:pPr>
              <w:pStyle w:val="12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本人撰写的博士/硕士学位论文申请参评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中国电子学会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博士/硕士学位论文激励计划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，本人郑重承诺：</w:t>
            </w:r>
          </w:p>
          <w:p w14:paraId="405D9A9B">
            <w:pPr>
              <w:pStyle w:val="12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论文未获得过且没有正在参评的国际（区域性）学会、全国性学会设立的针对博士/硕士学位论文的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（不包含本校优秀学位论文）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AE602E3">
            <w:pPr>
              <w:pStyle w:val="12"/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保证以上内容及全部附件材料真实有效，且不存在任何违反《中华人民共和国保守国家秘密法》和《科学技术保密规定》等相关法律法规及侵犯他人知识产权的情形。</w:t>
            </w:r>
          </w:p>
          <w:p w14:paraId="5550D6DB">
            <w:pPr>
              <w:pStyle w:val="12"/>
              <w:numPr>
                <w:ilvl w:val="0"/>
                <w:numId w:val="0"/>
              </w:numP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BC7CD8">
            <w:pPr>
              <w:pStyle w:val="13"/>
              <w:rPr>
                <w:rFonts w:hint="eastAsia"/>
              </w:rPr>
            </w:pPr>
          </w:p>
          <w:p w14:paraId="022F9BB7">
            <w:pPr>
              <w:pStyle w:val="12"/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58881480">
            <w:pPr>
              <w:pStyle w:val="12"/>
              <w:numPr>
                <w:ilvl w:val="0"/>
                <w:numId w:val="0"/>
              </w:numPr>
              <w:wordWrap w:val="0"/>
              <w:ind w:left="0" w:leftChars="0" w:firstLine="0" w:firstLineChars="0"/>
              <w:jc w:val="righ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 w14:paraId="5BD1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403" w:type="dxa"/>
            <w:gridSpan w:val="6"/>
            <w:vAlign w:val="top"/>
          </w:tcPr>
          <w:p w14:paraId="62676F55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推荐意见（不超过300字）</w:t>
            </w:r>
          </w:p>
          <w:p w14:paraId="6AAA6306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101D4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1A7D0D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21C648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433FA5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306A96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8B914F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1E27B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DD29A4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7691C6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6CABC0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413DB2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6CE8C0"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6"/>
          </w:tcPr>
          <w:p w14:paraId="157E8DA6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（推荐单位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和推荐人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填写此栏）</w:t>
            </w:r>
          </w:p>
          <w:p w14:paraId="38ACFE5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6E247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107913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704EA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9E529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学位评定委员会主席：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推荐单位公章：</w:t>
            </w:r>
          </w:p>
          <w:p w14:paraId="5602FEDB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E5B0A9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E8F5DD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 w14:paraId="7E29A99A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E122F5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5291F6">
            <w:pPr>
              <w:snapToGrid w:val="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推荐人签字：                 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</w:tbl>
    <w:p w14:paraId="4E24582E">
      <w:pPr>
        <w:spacing w:line="360" w:lineRule="auto"/>
        <w:ind w:left="105" w:leftChars="50"/>
        <w:jc w:val="left"/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注：推荐表应附</w:t>
      </w:r>
      <w:r>
        <w:rPr>
          <w:rFonts w:ascii="宋体" w:hAnsi="宋体"/>
          <w:b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有关证明材料</w:t>
      </w: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，包括获得成果栏中的学术论文的刊物封面、目录及论文首页复印件；专著封面和版权页复印件；获奖证书及专利证书复印件</w:t>
      </w:r>
      <w:r>
        <w:rPr>
          <w:rFonts w:hint="eastAsia" w:ascii="宋体" w:hAnsi="宋体"/>
          <w:color w:val="000000" w:themeColor="text1"/>
          <w:spacing w:val="-6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871" w:right="1474" w:bottom="1644" w:left="1588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</w:sdtPr>
    <w:sdtEndPr>
      <w:rPr>
        <w:rFonts w:ascii="宋体" w:hAnsi="宋体"/>
        <w:sz w:val="28"/>
        <w:szCs w:val="28"/>
      </w:rPr>
    </w:sdtEndPr>
    <w:sdtContent>
      <w:p w14:paraId="2D3EFE84">
        <w:pPr>
          <w:pStyle w:val="2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467BBD8"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AD2EF">
    <w:pPr>
      <w:pStyle w:val="2"/>
    </w:pPr>
    <w:r>
      <w:rPr>
        <w:rStyle w:val="6"/>
        <w:rFonts w:hint="eastAsia" w:cs="宋体"/>
      </w:rPr>
      <w:t>－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2</w:t>
    </w:r>
    <w:r>
      <w:fldChar w:fldCharType="end"/>
    </w:r>
    <w:r>
      <w:rPr>
        <w:rStyle w:val="6"/>
        <w:rFonts w:hint="eastAsia" w:cs="宋体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C5F8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79AB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N2YyZWEzZWEyZmVkM2MwMTBiMjBjZDhkZmZkYmIifQ=="/>
  </w:docVars>
  <w:rsids>
    <w:rsidRoot w:val="00020DBE"/>
    <w:rsid w:val="00020DBE"/>
    <w:rsid w:val="000D1DA3"/>
    <w:rsid w:val="001278D8"/>
    <w:rsid w:val="00174B6F"/>
    <w:rsid w:val="0022694C"/>
    <w:rsid w:val="0033017F"/>
    <w:rsid w:val="003E4B1D"/>
    <w:rsid w:val="00497480"/>
    <w:rsid w:val="004D6AFE"/>
    <w:rsid w:val="006E0740"/>
    <w:rsid w:val="007A3818"/>
    <w:rsid w:val="008E2381"/>
    <w:rsid w:val="00943457"/>
    <w:rsid w:val="00C76124"/>
    <w:rsid w:val="00CF34F6"/>
    <w:rsid w:val="00D32DDC"/>
    <w:rsid w:val="00DE710A"/>
    <w:rsid w:val="00E3206D"/>
    <w:rsid w:val="00ED2C4A"/>
    <w:rsid w:val="010D6029"/>
    <w:rsid w:val="02321645"/>
    <w:rsid w:val="050950D1"/>
    <w:rsid w:val="067D59FE"/>
    <w:rsid w:val="0776655E"/>
    <w:rsid w:val="07D433FC"/>
    <w:rsid w:val="08D8516E"/>
    <w:rsid w:val="0B1306DF"/>
    <w:rsid w:val="0BBA6DAD"/>
    <w:rsid w:val="0D2A6023"/>
    <w:rsid w:val="0EEB05BB"/>
    <w:rsid w:val="0FAD751D"/>
    <w:rsid w:val="10374E70"/>
    <w:rsid w:val="12FC7CAB"/>
    <w:rsid w:val="13B14F39"/>
    <w:rsid w:val="13B86493"/>
    <w:rsid w:val="175D340D"/>
    <w:rsid w:val="17A50D57"/>
    <w:rsid w:val="1A4828FD"/>
    <w:rsid w:val="1CC96E50"/>
    <w:rsid w:val="1DBE44DB"/>
    <w:rsid w:val="20052895"/>
    <w:rsid w:val="20BD4E0D"/>
    <w:rsid w:val="24AC7783"/>
    <w:rsid w:val="272E2341"/>
    <w:rsid w:val="291E67ED"/>
    <w:rsid w:val="2B7D59D5"/>
    <w:rsid w:val="2DD91C0E"/>
    <w:rsid w:val="2E1A5D5E"/>
    <w:rsid w:val="2F503401"/>
    <w:rsid w:val="302F1268"/>
    <w:rsid w:val="309D4D15"/>
    <w:rsid w:val="3152572B"/>
    <w:rsid w:val="3330332D"/>
    <w:rsid w:val="333A7F32"/>
    <w:rsid w:val="33541F89"/>
    <w:rsid w:val="33A021FA"/>
    <w:rsid w:val="33F26834"/>
    <w:rsid w:val="34761214"/>
    <w:rsid w:val="34DB3D29"/>
    <w:rsid w:val="359D0A22"/>
    <w:rsid w:val="37E455AA"/>
    <w:rsid w:val="38CD7870"/>
    <w:rsid w:val="3A5B3385"/>
    <w:rsid w:val="3A5C5C7F"/>
    <w:rsid w:val="3B5D312D"/>
    <w:rsid w:val="3BCF5B9F"/>
    <w:rsid w:val="402D7836"/>
    <w:rsid w:val="45100C41"/>
    <w:rsid w:val="48284AC3"/>
    <w:rsid w:val="48826530"/>
    <w:rsid w:val="494B6CBB"/>
    <w:rsid w:val="49FD6207"/>
    <w:rsid w:val="4ADD1B95"/>
    <w:rsid w:val="4C6F4853"/>
    <w:rsid w:val="4CA14119"/>
    <w:rsid w:val="4F22226C"/>
    <w:rsid w:val="504D156B"/>
    <w:rsid w:val="537D5CC3"/>
    <w:rsid w:val="54EC75A4"/>
    <w:rsid w:val="561A0928"/>
    <w:rsid w:val="56F742A8"/>
    <w:rsid w:val="578754A9"/>
    <w:rsid w:val="589715D5"/>
    <w:rsid w:val="58F307D5"/>
    <w:rsid w:val="5B351579"/>
    <w:rsid w:val="5BBD4260"/>
    <w:rsid w:val="5E0F1C0D"/>
    <w:rsid w:val="5E150E82"/>
    <w:rsid w:val="5F1F6CBA"/>
    <w:rsid w:val="61FF370F"/>
    <w:rsid w:val="63021D41"/>
    <w:rsid w:val="64B654D9"/>
    <w:rsid w:val="650A312E"/>
    <w:rsid w:val="65AE61B0"/>
    <w:rsid w:val="66952ECC"/>
    <w:rsid w:val="66E569F1"/>
    <w:rsid w:val="673E6667"/>
    <w:rsid w:val="67DA5704"/>
    <w:rsid w:val="691B2548"/>
    <w:rsid w:val="69230C63"/>
    <w:rsid w:val="6B8C0D41"/>
    <w:rsid w:val="6D1E6C0E"/>
    <w:rsid w:val="6E2F3C06"/>
    <w:rsid w:val="6ECD3B4B"/>
    <w:rsid w:val="6FB62831"/>
    <w:rsid w:val="6FE36158"/>
    <w:rsid w:val="72F13B80"/>
    <w:rsid w:val="74694C37"/>
    <w:rsid w:val="763B646A"/>
    <w:rsid w:val="76875923"/>
    <w:rsid w:val="76C00504"/>
    <w:rsid w:val="76EC725A"/>
    <w:rsid w:val="7712754E"/>
    <w:rsid w:val="773A78A3"/>
    <w:rsid w:val="77F361C2"/>
    <w:rsid w:val="780A3BE2"/>
    <w:rsid w:val="79F94F77"/>
    <w:rsid w:val="7AFE436F"/>
    <w:rsid w:val="7BD77DB7"/>
    <w:rsid w:val="7BE6624C"/>
    <w:rsid w:val="7C372603"/>
    <w:rsid w:val="7F7CDB89"/>
    <w:rsid w:val="CB5D8085"/>
    <w:rsid w:val="FCE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0" w:lineRule="atLeas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99"/>
    <w:rPr>
      <w:rFonts w:eastAsia="宋体"/>
      <w:sz w:val="28"/>
      <w:szCs w:val="28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页脚 Char"/>
    <w:autoRedefine/>
    <w:qFormat/>
    <w:locked/>
    <w:uiPriority w:val="99"/>
    <w:rPr>
      <w:kern w:val="2"/>
      <w:sz w:val="18"/>
      <w:szCs w:val="18"/>
    </w:rPr>
  </w:style>
  <w:style w:type="character" w:customStyle="1" w:styleId="10">
    <w:name w:val="样式1 Char"/>
    <w:link w:val="11"/>
    <w:autoRedefine/>
    <w:qFormat/>
    <w:uiPriority w:val="0"/>
    <w:rPr>
      <w:szCs w:val="21"/>
    </w:rPr>
  </w:style>
  <w:style w:type="paragraph" w:customStyle="1" w:styleId="11">
    <w:name w:val="样式1"/>
    <w:basedOn w:val="1"/>
    <w:link w:val="10"/>
    <w:autoRedefine/>
    <w:qFormat/>
    <w:uiPriority w:val="0"/>
    <w:rPr>
      <w:rFonts w:asciiTheme="minorHAnsi" w:hAnsiTheme="minorHAnsi" w:eastAsiaTheme="minorEastAsia" w:cstheme="minorBidi"/>
    </w:rPr>
  </w:style>
  <w:style w:type="paragraph" w:customStyle="1" w:styleId="12">
    <w:name w:val="_Style 11"/>
    <w:basedOn w:val="1"/>
    <w:next w:val="13"/>
    <w:qFormat/>
    <w:uiPriority w:val="34"/>
    <w:pPr>
      <w:spacing w:line="240" w:lineRule="auto"/>
      <w:ind w:firstLine="420" w:firstLineChars="200"/>
    </w:pPr>
    <w:rPr>
      <w:rFonts w:ascii="Calibri" w:hAnsi="Calibri"/>
      <w:szCs w:val="22"/>
    </w:rPr>
  </w:style>
  <w:style w:type="paragraph" w:customStyle="1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778</Words>
  <Characters>825</Characters>
  <Lines>5</Lines>
  <Paragraphs>1</Paragraphs>
  <TotalTime>3</TotalTime>
  <ScaleCrop>false</ScaleCrop>
  <LinksUpToDate>false</LinksUpToDate>
  <CharactersWithSpaces>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2021-08-25T09:57:00Z</dcterms:created>
  <dc:creator>王明慧</dc:creator>
  <cp:lastModifiedBy>朱梅玉</cp:lastModifiedBy>
  <cp:lastPrinted>2022-06-24T01:54:00Z</cp:lastPrinted>
  <dcterms:modified xsi:type="dcterms:W3CDTF">2025-07-29T07:47:57Z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9DF0BF30A075408F8697F0E0E08714BC</vt:lpwstr>
  </property>
  <property fmtid="{D5CDD505-2E9C-101B-9397-08002B2CF9AE}" pid="4" name="KSOTemplateDocerSaveRecord">
    <vt:lpwstr>eyJoZGlkIjoiNGM5N2YyZWEzZWEyZmVkM2MwMTBiMjBjZDhkZmZkYmIiLCJ1c2VySWQiOiIyNjM5MjkwNTgifQ==</vt:lpwstr>
  </property>
</Properties>
</file>