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7BA714" w14:textId="77777777" w:rsidR="00162C77" w:rsidRDefault="00162C77" w:rsidP="00162C77">
      <w:pPr>
        <w:widowControl/>
        <w:spacing w:line="360" w:lineRule="auto"/>
        <w:jc w:val="left"/>
        <w:rPr>
          <w:rFonts w:hint="eastAsia"/>
          <w:b/>
          <w:color w:val="000000"/>
          <w:kern w:val="0"/>
          <w:sz w:val="24"/>
        </w:rPr>
      </w:pPr>
      <w:r>
        <w:rPr>
          <w:rFonts w:hint="eastAsia"/>
          <w:b/>
          <w:color w:val="000000"/>
          <w:kern w:val="0"/>
          <w:sz w:val="24"/>
        </w:rPr>
        <w:t>附件</w:t>
      </w:r>
      <w:r>
        <w:rPr>
          <w:rFonts w:hint="eastAsia"/>
          <w:b/>
          <w:color w:val="000000"/>
          <w:kern w:val="0"/>
          <w:sz w:val="24"/>
        </w:rPr>
        <w:t>1</w:t>
      </w:r>
    </w:p>
    <w:p w14:paraId="48C58946" w14:textId="77777777" w:rsidR="00162C77" w:rsidRPr="001A5ED0" w:rsidRDefault="00162C77" w:rsidP="00162C77">
      <w:pPr>
        <w:ind w:firstLineChars="250" w:firstLine="901"/>
        <w:rPr>
          <w:rFonts w:ascii="华文中宋" w:eastAsia="华文中宋" w:hAnsi="华文中宋"/>
          <w:b/>
          <w:bCs/>
          <w:color w:val="000000"/>
          <w:sz w:val="36"/>
          <w:szCs w:val="36"/>
        </w:rPr>
      </w:pPr>
      <w:r w:rsidRPr="001A5ED0">
        <w:rPr>
          <w:rFonts w:ascii="华文中宋" w:eastAsia="华文中宋" w:hAnsi="华文中宋" w:hint="eastAsia"/>
          <w:b/>
          <w:bCs/>
          <w:color w:val="000000"/>
          <w:sz w:val="36"/>
          <w:szCs w:val="36"/>
        </w:rPr>
        <w:t>第二十一届中国电子学会</w:t>
      </w:r>
      <w:r w:rsidRPr="001A5ED0">
        <w:rPr>
          <w:rFonts w:ascii="华文中宋" w:eastAsia="华文中宋" w:hAnsi="华文中宋"/>
          <w:b/>
          <w:bCs/>
          <w:color w:val="000000"/>
          <w:sz w:val="36"/>
          <w:szCs w:val="36"/>
        </w:rPr>
        <w:t>微波能应用学术会议</w:t>
      </w:r>
    </w:p>
    <w:p w14:paraId="5D30288E" w14:textId="77777777" w:rsidR="00162C77" w:rsidRPr="00256299" w:rsidRDefault="00162C77" w:rsidP="00162C77">
      <w:pPr>
        <w:ind w:firstLineChars="650" w:firstLine="2349"/>
        <w:rPr>
          <w:b/>
          <w:sz w:val="36"/>
          <w:szCs w:val="36"/>
        </w:rPr>
      </w:pPr>
      <w:r w:rsidRPr="00256299">
        <w:rPr>
          <w:b/>
          <w:sz w:val="36"/>
          <w:szCs w:val="36"/>
        </w:rPr>
        <w:t>发表文章保密审查证明</w:t>
      </w:r>
    </w:p>
    <w:p w14:paraId="1B90BF88" w14:textId="77777777" w:rsidR="00162C77" w:rsidRPr="00DA02F5" w:rsidRDefault="00162C77" w:rsidP="00162C77">
      <w:pPr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2"/>
      </w:tblGrid>
      <w:tr w:rsidR="00162C77" w:rsidRPr="00DA02F5" w14:paraId="63F61233" w14:textId="77777777" w:rsidTr="00EF0775">
        <w:trPr>
          <w:trHeight w:val="553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0861F" w14:textId="77777777" w:rsidR="00162C77" w:rsidRPr="00256299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  <w:r w:rsidRPr="00256299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>作者姓名：</w:t>
            </w:r>
          </w:p>
        </w:tc>
      </w:tr>
      <w:tr w:rsidR="00162C77" w:rsidRPr="00DA02F5" w14:paraId="1511A98B" w14:textId="77777777" w:rsidTr="00EF0775">
        <w:trPr>
          <w:trHeight w:val="968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51E8B" w14:textId="77777777" w:rsidR="00162C77" w:rsidRPr="00256299" w:rsidRDefault="00162C77" w:rsidP="00EF0775">
            <w:pPr>
              <w:rPr>
                <w:szCs w:val="21"/>
              </w:rPr>
            </w:pPr>
            <w:r w:rsidRPr="00256299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>作者单位：</w:t>
            </w:r>
          </w:p>
        </w:tc>
      </w:tr>
      <w:tr w:rsidR="00162C77" w:rsidRPr="00DA02F5" w14:paraId="1D2C5133" w14:textId="77777777" w:rsidTr="00EF0775">
        <w:trPr>
          <w:trHeight w:val="1079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1F477" w14:textId="77777777" w:rsidR="00162C77" w:rsidRPr="00256299" w:rsidRDefault="00162C77" w:rsidP="00EF0775">
            <w:pPr>
              <w:rPr>
                <w:sz w:val="28"/>
                <w:szCs w:val="28"/>
              </w:rPr>
            </w:pPr>
            <w:r w:rsidRPr="00256299">
              <w:rPr>
                <w:rFonts w:ascii="华文中宋" w:eastAsia="华文中宋" w:hAnsi="华文中宋" w:hint="eastAsia"/>
                <w:bCs/>
                <w:color w:val="000000"/>
                <w:sz w:val="28"/>
                <w:szCs w:val="28"/>
              </w:rPr>
              <w:t xml:space="preserve">题 </w:t>
            </w:r>
            <w:r>
              <w:rPr>
                <w:rFonts w:ascii="华文中宋" w:eastAsia="华文中宋" w:hAnsi="华文中宋" w:hint="eastAsia"/>
                <w:bCs/>
                <w:color w:val="000000"/>
                <w:sz w:val="28"/>
                <w:szCs w:val="28"/>
              </w:rPr>
              <w:t xml:space="preserve">  </w:t>
            </w:r>
            <w:r w:rsidRPr="00256299">
              <w:rPr>
                <w:rFonts w:ascii="华文中宋" w:eastAsia="华文中宋" w:hAnsi="华文中宋" w:hint="eastAsia"/>
                <w:bCs/>
                <w:color w:val="000000"/>
                <w:sz w:val="28"/>
                <w:szCs w:val="28"/>
              </w:rPr>
              <w:t>目</w:t>
            </w:r>
            <w:r>
              <w:rPr>
                <w:rFonts w:ascii="华文中宋" w:eastAsia="华文中宋" w:hAnsi="华文中宋" w:hint="eastAsia"/>
                <w:bCs/>
                <w:color w:val="000000"/>
                <w:sz w:val="28"/>
                <w:szCs w:val="28"/>
              </w:rPr>
              <w:t>：</w:t>
            </w:r>
          </w:p>
        </w:tc>
      </w:tr>
      <w:tr w:rsidR="00162C77" w:rsidRPr="00DA02F5" w14:paraId="1C2F5252" w14:textId="77777777" w:rsidTr="00EF0775">
        <w:trPr>
          <w:trHeight w:val="4058"/>
        </w:trPr>
        <w:tc>
          <w:tcPr>
            <w:tcW w:w="8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3CE72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  <w:r w:rsidRPr="00665CB0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>作者单位审查意见：</w:t>
            </w:r>
          </w:p>
          <w:p w14:paraId="0683B8BE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</w:p>
          <w:p w14:paraId="065315E3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</w:p>
          <w:p w14:paraId="3C7B562B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  <w:r w:rsidRPr="00665CB0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 xml:space="preserve">              经审查全文，无涉密内容，可以公开发表。</w:t>
            </w:r>
          </w:p>
          <w:p w14:paraId="62A58C02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</w:p>
          <w:p w14:paraId="03F90125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</w:p>
          <w:p w14:paraId="02ADA8CF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</w:p>
          <w:p w14:paraId="5B31C1CC" w14:textId="77777777" w:rsidR="00162C77" w:rsidRPr="00665CB0" w:rsidRDefault="00162C77" w:rsidP="00EF0775">
            <w:pPr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  <w:r w:rsidRPr="00665CB0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 xml:space="preserve">                 </w:t>
            </w:r>
            <w:r>
              <w:rPr>
                <w:rFonts w:ascii="华文中宋" w:eastAsia="华文中宋" w:hAnsi="华文中宋" w:hint="eastAsia"/>
                <w:bCs/>
                <w:color w:val="000000"/>
                <w:sz w:val="28"/>
                <w:szCs w:val="28"/>
              </w:rPr>
              <w:t xml:space="preserve">    </w:t>
            </w:r>
            <w:r w:rsidRPr="00665CB0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 xml:space="preserve">        单位（盖章）</w:t>
            </w:r>
          </w:p>
          <w:p w14:paraId="1EE49C96" w14:textId="77777777" w:rsidR="00162C77" w:rsidRPr="00665CB0" w:rsidRDefault="00162C77" w:rsidP="00EF0775">
            <w:pPr>
              <w:ind w:firstLine="5475"/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</w:pPr>
            <w:r w:rsidRPr="00665CB0">
              <w:rPr>
                <w:rFonts w:ascii="华文中宋" w:eastAsia="华文中宋" w:hAnsi="华文中宋"/>
                <w:bCs/>
                <w:color w:val="000000"/>
                <w:sz w:val="28"/>
                <w:szCs w:val="28"/>
              </w:rPr>
              <w:t>年     月     日</w:t>
            </w:r>
          </w:p>
          <w:p w14:paraId="4357D912" w14:textId="77777777" w:rsidR="00162C77" w:rsidRPr="00DA02F5" w:rsidRDefault="00162C77" w:rsidP="00EF0775">
            <w:pPr>
              <w:rPr>
                <w:szCs w:val="21"/>
              </w:rPr>
            </w:pPr>
          </w:p>
        </w:tc>
      </w:tr>
    </w:tbl>
    <w:p w14:paraId="5E75D1E7" w14:textId="77777777" w:rsidR="00162C77" w:rsidRPr="00665CB0" w:rsidRDefault="00162C77" w:rsidP="00162C77">
      <w:pPr>
        <w:spacing w:before="120" w:line="360" w:lineRule="auto"/>
        <w:rPr>
          <w:rFonts w:ascii="华文中宋" w:eastAsia="华文中宋" w:hAnsi="华文中宋"/>
          <w:sz w:val="24"/>
        </w:rPr>
      </w:pPr>
      <w:r w:rsidRPr="00665CB0">
        <w:rPr>
          <w:rFonts w:ascii="华文中宋" w:eastAsia="华文中宋" w:hAnsi="华文中宋"/>
          <w:sz w:val="24"/>
        </w:rPr>
        <w:t>请在提交</w:t>
      </w:r>
      <w:r w:rsidRPr="008F1331">
        <w:rPr>
          <w:rFonts w:ascii="华文中宋" w:eastAsia="华文中宋" w:hAnsi="华文中宋"/>
          <w:b/>
          <w:color w:val="000000"/>
          <w:sz w:val="24"/>
        </w:rPr>
        <w:t>论文终稿</w:t>
      </w:r>
      <w:r w:rsidRPr="00665CB0">
        <w:rPr>
          <w:rFonts w:ascii="华文中宋" w:eastAsia="华文中宋" w:hAnsi="华文中宋"/>
          <w:sz w:val="24"/>
        </w:rPr>
        <w:t xml:space="preserve">时一并提交，可使用本单位保密审查模板。                                          </w:t>
      </w:r>
    </w:p>
    <w:p w14:paraId="69027B02" w14:textId="77777777" w:rsidR="00162C77" w:rsidRPr="00DA02F5" w:rsidRDefault="00162C77" w:rsidP="00162C77"/>
    <w:p w14:paraId="0227E32B" w14:textId="131433B1" w:rsidR="001C73A4" w:rsidRDefault="001C73A4" w:rsidP="00162C77">
      <w:pPr>
        <w:rPr>
          <w:rFonts w:hint="eastAsia"/>
        </w:rPr>
      </w:pPr>
    </w:p>
    <w:sectPr w:rsidR="001C73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9D36C8" w14:textId="77777777" w:rsidR="00191702" w:rsidRDefault="00191702" w:rsidP="00162C77">
      <w:pPr>
        <w:rPr>
          <w:rFonts w:hint="eastAsia"/>
        </w:rPr>
      </w:pPr>
      <w:r>
        <w:separator/>
      </w:r>
    </w:p>
  </w:endnote>
  <w:endnote w:type="continuationSeparator" w:id="0">
    <w:p w14:paraId="46F64122" w14:textId="77777777" w:rsidR="00191702" w:rsidRDefault="00191702" w:rsidP="00162C77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FB965" w14:textId="77777777" w:rsidR="00191702" w:rsidRDefault="00191702" w:rsidP="00162C77">
      <w:pPr>
        <w:rPr>
          <w:rFonts w:hint="eastAsia"/>
        </w:rPr>
      </w:pPr>
      <w:r>
        <w:separator/>
      </w:r>
    </w:p>
  </w:footnote>
  <w:footnote w:type="continuationSeparator" w:id="0">
    <w:p w14:paraId="35339DBC" w14:textId="77777777" w:rsidR="00191702" w:rsidRDefault="00191702" w:rsidP="00162C77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751"/>
    <w:rsid w:val="00162C77"/>
    <w:rsid w:val="00191702"/>
    <w:rsid w:val="001C73A4"/>
    <w:rsid w:val="00414751"/>
    <w:rsid w:val="00481A81"/>
    <w:rsid w:val="00CC1089"/>
    <w:rsid w:val="00D5235E"/>
    <w:rsid w:val="00E7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AC7BC0"/>
  <w15:chartTrackingRefBased/>
  <w15:docId w15:val="{94327705-4EAD-434A-A4FB-AF8BC394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2C7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4147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7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7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4751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751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751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751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4751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4751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4751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475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475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4751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4751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414751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47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47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47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475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47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475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47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4751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4147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4751"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styleId="aa">
    <w:name w:val="Intense Emphasis"/>
    <w:basedOn w:val="a0"/>
    <w:uiPriority w:val="21"/>
    <w:qFormat/>
    <w:rsid w:val="0041475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475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41475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14751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162C77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162C77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162C7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162C7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qi Zhao</dc:creator>
  <cp:keywords/>
  <dc:description/>
  <cp:lastModifiedBy>qi Zhao</cp:lastModifiedBy>
  <cp:revision>2</cp:revision>
  <dcterms:created xsi:type="dcterms:W3CDTF">2025-02-28T06:44:00Z</dcterms:created>
  <dcterms:modified xsi:type="dcterms:W3CDTF">2025-02-28T06:44:00Z</dcterms:modified>
</cp:coreProperties>
</file>