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5440" w:hanging="5440" w:hangingChars="17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</w:p>
    <w:p>
      <w:pPr>
        <w:ind w:left="5440" w:hanging="5440" w:hangingChars="1700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object>
          <v:shape id="_x0000_i1025" o:spt="75" type="#_x0000_t75" style="height:608.25pt;width:427.15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Word.Document.8" ShapeID="_x0000_i1025" DrawAspect="Content" ObjectID="_1468075725" r:id="rId4">
            <o:LockedField>false</o:LockedField>
          </o:OLEObject>
        </w:objec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JmNWRmMWM1Mzk5ODE0NWUzYmM3ODAwYzI1ZjM4YjIifQ=="/>
  </w:docVars>
  <w:rsids>
    <w:rsidRoot w:val="00000000"/>
    <w:rsid w:val="6CE15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2024-06-13T08:38:57Z</dcterms:created>
  <dc:creator>Administrator</dc:creator>
  <cp:lastModifiedBy>阿甘</cp:lastModifiedBy>
  <dcterms:modified xsi:type="dcterms:W3CDTF">2024-06-13T08:39:01Z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0AE9ACF9E81340D19A7C76235D4AD0FD_12</vt:lpwstr>
  </property>
</Properties>
</file>