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jc w:val="center"/>
        <w:rPr>
          <w:rFonts w:ascii="小标宋" w:eastAsia="小标宋" w:hAnsiTheme="minorEastAsia"/>
          <w:spacing w:val="-8"/>
          <w:sz w:val="44"/>
          <w:szCs w:val="44"/>
        </w:rPr>
      </w:pPr>
      <w:bookmarkStart w:id="0" w:name="_GoBack"/>
      <w:r>
        <w:rPr>
          <w:rFonts w:hint="eastAsia" w:ascii="小标宋" w:eastAsia="小标宋" w:hAnsiTheme="minorEastAsia"/>
          <w:spacing w:val="-8"/>
          <w:sz w:val="44"/>
          <w:szCs w:val="44"/>
        </w:rPr>
        <w:t>视频课程申报表</w:t>
      </w:r>
      <w:bookmarkEnd w:id="0"/>
    </w:p>
    <w:tbl>
      <w:tblPr>
        <w:tblStyle w:val="2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851"/>
        <w:gridCol w:w="850"/>
        <w:gridCol w:w="1985"/>
        <w:gridCol w:w="1134"/>
        <w:gridCol w:w="709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申请人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电话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职称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邮箱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单位及职务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个人简介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专业方向</w:t>
            </w:r>
          </w:p>
        </w:tc>
        <w:tc>
          <w:tcPr>
            <w:tcW w:w="7412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 w:val="28"/>
                <w:szCs w:val="28"/>
              </w:rPr>
              <w:t>课程的专业方向，如“人工智能”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课程名称</w:t>
            </w:r>
          </w:p>
        </w:tc>
        <w:tc>
          <w:tcPr>
            <w:tcW w:w="7412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 w:val="28"/>
                <w:szCs w:val="28"/>
              </w:rPr>
              <w:t>课程的具体名称，如“人工智能深度学习”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课程简介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（必填）</w:t>
            </w:r>
          </w:p>
        </w:tc>
        <w:tc>
          <w:tcPr>
            <w:tcW w:w="7412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 w:val="28"/>
                <w:szCs w:val="28"/>
              </w:rPr>
              <w:t>主要介绍课程背景、内容及达到目标（300以内）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课程学时</w:t>
            </w:r>
          </w:p>
        </w:tc>
        <w:tc>
          <w:tcPr>
            <w:tcW w:w="7412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 w:val="28"/>
                <w:szCs w:val="28"/>
              </w:rPr>
              <w:t>课程总学时，45分钟为一个学时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课程内容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（必填）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序号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章节名称（每个视频不超过15分钟）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测验试题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（必填）</w:t>
            </w:r>
          </w:p>
        </w:tc>
        <w:tc>
          <w:tcPr>
            <w:tcW w:w="7412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授权承诺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（必填）</w:t>
            </w:r>
          </w:p>
        </w:tc>
        <w:tc>
          <w:tcPr>
            <w:tcW w:w="7412" w:type="dxa"/>
            <w:gridSpan w:val="6"/>
            <w:vAlign w:val="center"/>
          </w:tcPr>
          <w:p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本人/本单位的课程为原创课程，无任何规范性、科学性、知识性错误，不涉及知识产权问题，如有弄虚作假，其责任由本人/本单位自负并愿接受相关处理。</w:t>
            </w:r>
          </w:p>
          <w:p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课程如通过审核，授权中国电子学会根据需要进行剪辑制作，在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“电子信息人才能力提升工程”平台</w:t>
            </w:r>
            <w:r>
              <w:rPr>
                <w:rFonts w:hint="eastAsia" w:ascii="仿宋_GB2312" w:eastAsia="仿宋_GB2312"/>
                <w:sz w:val="28"/>
                <w:szCs w:val="28"/>
              </w:rPr>
              <w:t>供有需求的单位和人员学习使用。</w:t>
            </w:r>
          </w:p>
          <w:p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承诺人（签字或盖章）</w:t>
            </w:r>
          </w:p>
          <w:p>
            <w:pPr>
              <w:ind w:firstLine="2520" w:firstLineChars="9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推荐意见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（选填）</w:t>
            </w:r>
          </w:p>
        </w:tc>
        <w:tc>
          <w:tcPr>
            <w:tcW w:w="7412" w:type="dxa"/>
            <w:gridSpan w:val="6"/>
            <w:vAlign w:val="center"/>
          </w:tcPr>
          <w:p>
            <w:pPr>
              <w:ind w:firstLine="5040" w:firstLineChars="18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单位（盖章）：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zcxMTA5ZTc3ZmU3NzZhOTFmOTI2MTA4ZjI5NzcifQ=="/>
  </w:docVars>
  <w:rsids>
    <w:rsidRoot w:val="708E773E"/>
    <w:rsid w:val="708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2024-03-07T05:22:00Z</dcterms:created>
  <dc:creator>季婧</dc:creator>
  <cp:lastModifiedBy>季婧</cp:lastModifiedBy>
  <dcterms:modified xsi:type="dcterms:W3CDTF">2024-03-07T05:22:28Z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8150E19480AD435598AE1701DDEB2932_11</vt:lpwstr>
  </property>
</Properties>
</file>