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0AD1" w14:textId="4AD1404E" w:rsidR="00BB4419" w:rsidRDefault="00BB4419">
      <w:pPr>
        <w:jc w:val="left"/>
        <w:rPr>
          <w:rFonts w:ascii="黑体" w:eastAsia="黑体" w:hAnsi="黑体"/>
          <w:sz w:val="32"/>
          <w:szCs w:val="32"/>
        </w:rPr>
      </w:pPr>
    </w:p>
    <w:p w14:paraId="414CDF46" w14:textId="3ABA444C" w:rsidR="007E0659" w:rsidRDefault="00405A46">
      <w:pPr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>中国电子学会</w:t>
      </w:r>
      <w:r w:rsidR="005025D9">
        <w:rPr>
          <w:rFonts w:asciiTheme="minorEastAsia" w:eastAsiaTheme="minorEastAsia" w:hAnsiTheme="minorEastAsia" w:hint="eastAsia"/>
          <w:b/>
          <w:bCs/>
          <w:sz w:val="44"/>
          <w:szCs w:val="44"/>
        </w:rPr>
        <w:t>青年科学家论坛</w:t>
      </w:r>
      <w:r w:rsidR="004C078F">
        <w:rPr>
          <w:rFonts w:asciiTheme="minorEastAsia" w:eastAsiaTheme="minorEastAsia" w:hAnsiTheme="minorEastAsia" w:hint="eastAsia"/>
          <w:b/>
          <w:bCs/>
          <w:sz w:val="44"/>
          <w:szCs w:val="44"/>
        </w:rPr>
        <w:t>（2</w:t>
      </w:r>
      <w:r w:rsidR="004C078F">
        <w:rPr>
          <w:rFonts w:asciiTheme="minorEastAsia" w:eastAsiaTheme="minorEastAsia" w:hAnsiTheme="minorEastAsia"/>
          <w:b/>
          <w:bCs/>
          <w:sz w:val="44"/>
          <w:szCs w:val="44"/>
        </w:rPr>
        <w:t>023-04</w:t>
      </w:r>
      <w:r w:rsidR="004C078F">
        <w:rPr>
          <w:rFonts w:asciiTheme="minorEastAsia" w:eastAsiaTheme="minorEastAsia" w:hAnsiTheme="minorEastAsia" w:hint="eastAsia"/>
          <w:b/>
          <w:bCs/>
          <w:sz w:val="44"/>
          <w:szCs w:val="44"/>
        </w:rPr>
        <w:t>）</w:t>
      </w:r>
    </w:p>
    <w:p w14:paraId="104DF59D" w14:textId="77777777" w:rsidR="004C078F" w:rsidRDefault="004C078F" w:rsidP="004C078F">
      <w:pPr>
        <w:ind w:firstLineChars="50" w:firstLine="160"/>
        <w:jc w:val="left"/>
        <w:rPr>
          <w:rFonts w:ascii="仿宋_GB2312" w:eastAsia="仿宋_GB2312"/>
          <w:sz w:val="32"/>
          <w:szCs w:val="32"/>
        </w:rPr>
      </w:pPr>
    </w:p>
    <w:p w14:paraId="4C8F911C" w14:textId="6A1DB24C" w:rsidR="004C078F" w:rsidRDefault="004C078F" w:rsidP="004C078F">
      <w:pPr>
        <w:ind w:firstLineChars="50" w:firstLine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论坛主题：新一代光通信技术</w:t>
      </w:r>
    </w:p>
    <w:p w14:paraId="34C2B3C2" w14:textId="5A1B46F2" w:rsidR="004C078F" w:rsidRDefault="004C078F" w:rsidP="004C078F">
      <w:pPr>
        <w:ind w:firstLineChars="50" w:firstLine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论坛时间：202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05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日0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00-17</w:t>
      </w:r>
      <w:r>
        <w:rPr>
          <w:rFonts w:ascii="仿宋_GB2312" w:eastAsia="仿宋_GB2312" w:hint="eastAsia"/>
          <w:sz w:val="32"/>
          <w:szCs w:val="32"/>
        </w:rPr>
        <w:t>:</w:t>
      </w:r>
      <w:r w:rsidR="00A45AD7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0</w:t>
      </w:r>
    </w:p>
    <w:p w14:paraId="7B4525F7" w14:textId="29B63C1A" w:rsidR="00BB4419" w:rsidRDefault="005025D9" w:rsidP="004C078F">
      <w:pPr>
        <w:ind w:firstLineChars="50" w:firstLine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论坛地点：</w:t>
      </w:r>
      <w:proofErr w:type="gramStart"/>
      <w:r w:rsidR="000E5C28">
        <w:rPr>
          <w:rFonts w:ascii="仿宋_GB2312" w:eastAsia="仿宋_GB2312" w:hint="eastAsia"/>
          <w:sz w:val="32"/>
          <w:szCs w:val="32"/>
        </w:rPr>
        <w:t>北邮</w:t>
      </w:r>
      <w:r w:rsidR="005527D6">
        <w:rPr>
          <w:rFonts w:ascii="仿宋_GB2312" w:eastAsia="仿宋_GB2312" w:hint="eastAsia"/>
          <w:sz w:val="32"/>
          <w:szCs w:val="32"/>
        </w:rPr>
        <w:t>锦江</w:t>
      </w:r>
      <w:proofErr w:type="gramEnd"/>
      <w:r w:rsidR="005527D6">
        <w:rPr>
          <w:rFonts w:ascii="仿宋_GB2312" w:eastAsia="仿宋_GB2312" w:hint="eastAsia"/>
          <w:sz w:val="32"/>
          <w:szCs w:val="32"/>
        </w:rPr>
        <w:t>酒店</w:t>
      </w:r>
      <w:r w:rsidR="000E5C28">
        <w:rPr>
          <w:rFonts w:ascii="仿宋_GB2312" w:eastAsia="仿宋_GB2312" w:hint="eastAsia"/>
          <w:sz w:val="32"/>
          <w:szCs w:val="32"/>
        </w:rPr>
        <w:t>四层多功能厅</w:t>
      </w:r>
    </w:p>
    <w:tbl>
      <w:tblPr>
        <w:tblStyle w:val="a8"/>
        <w:tblW w:w="8883" w:type="dxa"/>
        <w:jc w:val="center"/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1849"/>
        <w:gridCol w:w="3402"/>
        <w:gridCol w:w="115"/>
        <w:gridCol w:w="3517"/>
      </w:tblGrid>
      <w:tr w:rsidR="00BB4419" w14:paraId="5B12788C" w14:textId="77777777" w:rsidTr="00E15BC2">
        <w:trPr>
          <w:trHeight w:val="606"/>
          <w:jc w:val="center"/>
        </w:trPr>
        <w:tc>
          <w:tcPr>
            <w:tcW w:w="1849" w:type="dxa"/>
            <w:shd w:val="clear" w:color="auto" w:fill="B4C6E7" w:themeFill="accent5" w:themeFillTint="66"/>
            <w:vAlign w:val="center"/>
          </w:tcPr>
          <w:p w14:paraId="26CE722A" w14:textId="77777777" w:rsidR="00BB4419" w:rsidRPr="00C00EAA" w:rsidRDefault="005025D9" w:rsidP="004F78BE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402" w:type="dxa"/>
            <w:shd w:val="clear" w:color="auto" w:fill="B4C6E7" w:themeFill="accent5" w:themeFillTint="66"/>
            <w:vAlign w:val="center"/>
          </w:tcPr>
          <w:p w14:paraId="58FE6B6E" w14:textId="77777777" w:rsidR="00BB4419" w:rsidRPr="00C00EAA" w:rsidRDefault="005025D9" w:rsidP="004F78BE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议程</w:t>
            </w:r>
          </w:p>
        </w:tc>
        <w:tc>
          <w:tcPr>
            <w:tcW w:w="3632" w:type="dxa"/>
            <w:gridSpan w:val="2"/>
            <w:shd w:val="clear" w:color="auto" w:fill="B4C6E7" w:themeFill="accent5" w:themeFillTint="66"/>
            <w:vAlign w:val="center"/>
          </w:tcPr>
          <w:p w14:paraId="336C4150" w14:textId="77777777" w:rsidR="00BB4419" w:rsidRPr="00C00EAA" w:rsidRDefault="005025D9" w:rsidP="004F78BE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报告人</w:t>
            </w:r>
          </w:p>
        </w:tc>
      </w:tr>
      <w:tr w:rsidR="00BB4419" w14:paraId="2FF663C2" w14:textId="77777777" w:rsidTr="00C00EAA">
        <w:trPr>
          <w:trHeight w:val="648"/>
          <w:jc w:val="center"/>
        </w:trPr>
        <w:tc>
          <w:tcPr>
            <w:tcW w:w="8883" w:type="dxa"/>
            <w:gridSpan w:val="4"/>
            <w:shd w:val="clear" w:color="auto" w:fill="B4C6E7" w:themeFill="accent5" w:themeFillTint="66"/>
            <w:vAlign w:val="center"/>
          </w:tcPr>
          <w:p w14:paraId="4F24A961" w14:textId="07E32449" w:rsidR="000551D4" w:rsidRPr="00C00EAA" w:rsidRDefault="005025D9" w:rsidP="004F78B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 xml:space="preserve">第一阶段 </w:t>
            </w:r>
            <w:r w:rsidR="002604B5" w:rsidRPr="00C00EAA">
              <w:rPr>
                <w:rFonts w:ascii="仿宋_GB2312" w:eastAsia="仿宋_GB2312" w:hint="eastAsia"/>
                <w:sz w:val="28"/>
                <w:szCs w:val="28"/>
              </w:rPr>
              <w:t>开幕式</w:t>
            </w:r>
          </w:p>
          <w:p w14:paraId="2849BD78" w14:textId="10E35951" w:rsidR="00BB4419" w:rsidRPr="00C00EAA" w:rsidRDefault="000551D4" w:rsidP="004F78B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>主持：</w:t>
            </w:r>
            <w:r w:rsidR="00912690">
              <w:rPr>
                <w:rFonts w:ascii="仿宋_GB2312" w:eastAsia="仿宋_GB2312" w:hint="eastAsia"/>
                <w:sz w:val="28"/>
                <w:szCs w:val="28"/>
              </w:rPr>
              <w:t>北京邮电大学科研院院长 冯志勇</w:t>
            </w:r>
            <w:r w:rsidR="00822E93">
              <w:rPr>
                <w:rFonts w:ascii="仿宋_GB2312" w:eastAsia="仿宋_GB2312" w:hint="eastAsia"/>
                <w:sz w:val="28"/>
                <w:szCs w:val="28"/>
              </w:rPr>
              <w:t>教授</w:t>
            </w:r>
          </w:p>
        </w:tc>
      </w:tr>
      <w:tr w:rsidR="009B36EF" w14:paraId="2B24B0F5" w14:textId="77777777" w:rsidTr="00C00EAA">
        <w:trPr>
          <w:trHeight w:val="628"/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1A5DE80A" w14:textId="617715BC" w:rsidR="009B36EF" w:rsidRPr="00C00EAA" w:rsidRDefault="009B36EF" w:rsidP="004F78BE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="00146247">
              <w:rPr>
                <w:rFonts w:ascii="仿宋_GB2312" w:eastAsia="仿宋_GB2312"/>
                <w:sz w:val="28"/>
                <w:szCs w:val="28"/>
              </w:rPr>
              <w:t>9</w:t>
            </w:r>
            <w:r w:rsidRPr="00C00EAA">
              <w:rPr>
                <w:rFonts w:ascii="仿宋_GB2312" w:eastAsia="仿宋_GB2312"/>
                <w:sz w:val="28"/>
                <w:szCs w:val="28"/>
              </w:rPr>
              <w:t>:</w:t>
            </w:r>
            <w:r w:rsidR="00146247">
              <w:rPr>
                <w:rFonts w:ascii="仿宋_GB2312" w:eastAsia="仿宋_GB2312"/>
                <w:sz w:val="28"/>
                <w:szCs w:val="28"/>
              </w:rPr>
              <w:t>0</w:t>
            </w:r>
            <w:r w:rsidR="00086A25">
              <w:rPr>
                <w:rFonts w:ascii="仿宋_GB2312" w:eastAsia="仿宋_GB2312"/>
                <w:sz w:val="28"/>
                <w:szCs w:val="28"/>
              </w:rPr>
              <w:t>0</w:t>
            </w:r>
            <w:r w:rsidRPr="00C00EAA">
              <w:rPr>
                <w:rFonts w:ascii="仿宋_GB2312" w:eastAsia="仿宋_GB2312"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="00146247">
              <w:rPr>
                <w:rFonts w:ascii="仿宋_GB2312" w:eastAsia="仿宋_GB2312"/>
                <w:sz w:val="28"/>
                <w:szCs w:val="28"/>
              </w:rPr>
              <w:t>9</w:t>
            </w:r>
            <w:r w:rsidRPr="00C00EAA">
              <w:rPr>
                <w:rFonts w:ascii="仿宋_GB2312" w:eastAsia="仿宋_GB2312"/>
                <w:sz w:val="28"/>
                <w:szCs w:val="28"/>
              </w:rPr>
              <w:t>:</w:t>
            </w:r>
            <w:r w:rsidR="00EC7D2D"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 w:rsidR="00146247">
              <w:rPr>
                <w:rFonts w:ascii="仿宋_GB2312" w:eastAsia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7034" w:type="dxa"/>
            <w:gridSpan w:val="3"/>
            <w:shd w:val="clear" w:color="auto" w:fill="FFFFFF" w:themeFill="background1" w:themeFillTint="66"/>
            <w:vAlign w:val="center"/>
          </w:tcPr>
          <w:p w14:paraId="2C21E396" w14:textId="0D906428" w:rsidR="009B36EF" w:rsidRPr="00D2544A" w:rsidRDefault="003A32BD" w:rsidP="004F78BE">
            <w:pPr>
              <w:pStyle w:val="a7"/>
              <w:spacing w:line="400" w:lineRule="exact"/>
              <w:jc w:val="center"/>
              <w:rPr>
                <w:rFonts w:ascii="仿宋_GB2312" w:eastAsia="仿宋_GB2312"/>
              </w:rPr>
            </w:pPr>
            <w:r w:rsidRPr="00D2544A">
              <w:rPr>
                <w:rFonts w:ascii="仿宋_GB2312" w:eastAsia="仿宋_GB2312" w:hint="eastAsia"/>
                <w:sz w:val="28"/>
              </w:rPr>
              <w:t>致辞</w:t>
            </w:r>
          </w:p>
        </w:tc>
      </w:tr>
      <w:tr w:rsidR="000551D4" w14:paraId="36A0F6F7" w14:textId="77777777" w:rsidTr="00C00EAA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15F46310" w14:textId="49506854" w:rsidR="000551D4" w:rsidRPr="00C00EAA" w:rsidRDefault="009B36EF" w:rsidP="004F78BE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="0092601E">
              <w:rPr>
                <w:rFonts w:ascii="仿宋_GB2312" w:eastAsia="仿宋_GB2312"/>
                <w:kern w:val="2"/>
                <w:sz w:val="28"/>
                <w:szCs w:val="28"/>
              </w:rPr>
              <w:t>9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:</w:t>
            </w:r>
            <w:r w:rsidR="0092601E"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5-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9:</w:t>
            </w:r>
            <w:r w:rsidR="0092601E">
              <w:rPr>
                <w:rFonts w:ascii="仿宋_GB2312" w:eastAsia="仿宋_GB2312"/>
                <w:kern w:val="2"/>
                <w:sz w:val="28"/>
                <w:szCs w:val="28"/>
              </w:rPr>
              <w:t>2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7034" w:type="dxa"/>
            <w:gridSpan w:val="3"/>
            <w:shd w:val="clear" w:color="auto" w:fill="FFFFFF" w:themeFill="background1" w:themeFillTint="66"/>
            <w:vAlign w:val="center"/>
          </w:tcPr>
          <w:p w14:paraId="126E9042" w14:textId="673BFB13" w:rsidR="000551D4" w:rsidRPr="005D6767" w:rsidRDefault="0092601E" w:rsidP="005D6767">
            <w:pPr>
              <w:spacing w:beforeLines="50" w:before="156" w:afterLines="50" w:after="156"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0"/>
                <w:sz w:val="28"/>
                <w:szCs w:val="28"/>
              </w:rPr>
              <w:t>会员单位授牌仪式</w:t>
            </w:r>
          </w:p>
        </w:tc>
      </w:tr>
      <w:tr w:rsidR="0092601E" w14:paraId="62F15A0F" w14:textId="77777777" w:rsidTr="00C00EAA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29970CAF" w14:textId="70067A7C" w:rsidR="0092601E" w:rsidRDefault="0092601E" w:rsidP="004F78BE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9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20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9: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7034" w:type="dxa"/>
            <w:gridSpan w:val="3"/>
            <w:shd w:val="clear" w:color="auto" w:fill="FFFFFF" w:themeFill="background1" w:themeFillTint="66"/>
            <w:vAlign w:val="center"/>
          </w:tcPr>
          <w:p w14:paraId="22CE647A" w14:textId="6D867AEC" w:rsidR="0092601E" w:rsidRDefault="0092601E" w:rsidP="005D6767">
            <w:pPr>
              <w:spacing w:beforeLines="50" w:before="156" w:afterLines="50" w:after="156"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0"/>
                <w:sz w:val="28"/>
                <w:szCs w:val="28"/>
              </w:rPr>
              <w:t>《F</w:t>
            </w:r>
            <w:r>
              <w:rPr>
                <w:rFonts w:ascii="仿宋_GB2312" w:eastAsia="仿宋_GB2312" w:cs="Times New Roman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cs="Times New Roman" w:hint="eastAsia"/>
                <w:kern w:val="0"/>
                <w:sz w:val="28"/>
                <w:szCs w:val="28"/>
              </w:rPr>
              <w:t>G白皮书》发布</w:t>
            </w:r>
          </w:p>
        </w:tc>
      </w:tr>
      <w:tr w:rsidR="0092601E" w14:paraId="0C7F980E" w14:textId="77777777" w:rsidTr="00C00EAA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759C755B" w14:textId="55E96CC4" w:rsidR="0092601E" w:rsidRDefault="0092601E" w:rsidP="0092601E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09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30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09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:</w:t>
            </w:r>
            <w:r w:rsidR="00E15BC2">
              <w:rPr>
                <w:rFonts w:ascii="仿宋_GB2312" w:eastAsia="仿宋_GB2312"/>
                <w:kern w:val="2"/>
                <w:sz w:val="28"/>
                <w:szCs w:val="28"/>
              </w:rPr>
              <w:t>5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7034" w:type="dxa"/>
            <w:gridSpan w:val="3"/>
            <w:shd w:val="clear" w:color="auto" w:fill="FFFFFF" w:themeFill="background1" w:themeFillTint="66"/>
            <w:vAlign w:val="center"/>
          </w:tcPr>
          <w:p w14:paraId="0E4F1FB2" w14:textId="4DED91B8" w:rsidR="0092601E" w:rsidRDefault="0092601E" w:rsidP="0092601E">
            <w:pPr>
              <w:spacing w:beforeLines="50" w:before="156" w:afterLines="50" w:after="156"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0"/>
                <w:sz w:val="28"/>
                <w:szCs w:val="28"/>
              </w:rPr>
              <w:t>合影</w:t>
            </w:r>
            <w:proofErr w:type="gramStart"/>
            <w:r>
              <w:rPr>
                <w:rFonts w:ascii="仿宋_GB2312" w:eastAsia="仿宋_GB2312" w:cs="Times New Roman" w:hint="eastAsia"/>
                <w:kern w:val="0"/>
                <w:sz w:val="28"/>
                <w:szCs w:val="28"/>
              </w:rPr>
              <w:t>及茶歇</w:t>
            </w:r>
            <w:proofErr w:type="gramEnd"/>
          </w:p>
        </w:tc>
      </w:tr>
      <w:tr w:rsidR="0092601E" w14:paraId="7B753AD6" w14:textId="77777777" w:rsidTr="00C00EAA">
        <w:trPr>
          <w:jc w:val="center"/>
        </w:trPr>
        <w:tc>
          <w:tcPr>
            <w:tcW w:w="8883" w:type="dxa"/>
            <w:gridSpan w:val="4"/>
            <w:shd w:val="clear" w:color="auto" w:fill="B4C6E7"/>
          </w:tcPr>
          <w:p w14:paraId="00CA0137" w14:textId="756115EA" w:rsidR="0092601E" w:rsidRPr="00C00EAA" w:rsidRDefault="0092601E" w:rsidP="0092601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>第二阶段</w:t>
            </w:r>
            <w:r w:rsidRPr="00C00EAA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新一代光通信技术</w:t>
            </w:r>
            <w:r w:rsidRPr="00C00EAA">
              <w:rPr>
                <w:rFonts w:ascii="仿宋_GB2312" w:eastAsia="仿宋_GB2312" w:hint="eastAsia"/>
                <w:sz w:val="28"/>
                <w:szCs w:val="28"/>
              </w:rPr>
              <w:t>论坛</w:t>
            </w:r>
            <w:r w:rsidR="00CC265B">
              <w:rPr>
                <w:rFonts w:ascii="仿宋_GB2312" w:eastAsia="仿宋_GB2312" w:hint="eastAsia"/>
                <w:sz w:val="28"/>
                <w:szCs w:val="28"/>
              </w:rPr>
              <w:t>（上半场）</w:t>
            </w:r>
          </w:p>
          <w:p w14:paraId="23868A52" w14:textId="1057CA1C" w:rsidR="0092601E" w:rsidRPr="00C00EAA" w:rsidRDefault="0092601E" w:rsidP="0092601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>主持：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北京邮电大学电子工程学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  <w:proofErr w:type="gramEnd"/>
            <w:r w:rsidRPr="00C00EAA">
              <w:rPr>
                <w:rFonts w:ascii="仿宋_GB2312" w:eastAsia="仿宋_GB2312" w:hint="eastAsia"/>
                <w:sz w:val="28"/>
                <w:szCs w:val="28"/>
              </w:rPr>
              <w:t>院长</w:t>
            </w:r>
            <w:r w:rsidRPr="00C00EAA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黄善国</w:t>
            </w:r>
            <w:r w:rsidRPr="00C00EAA">
              <w:rPr>
                <w:rFonts w:ascii="仿宋_GB2312" w:eastAsia="仿宋_GB2312" w:hint="eastAsia"/>
                <w:sz w:val="28"/>
                <w:szCs w:val="28"/>
              </w:rPr>
              <w:t>教授</w:t>
            </w:r>
          </w:p>
        </w:tc>
      </w:tr>
      <w:tr w:rsidR="00DA3759" w14:paraId="58C99CC9" w14:textId="77777777" w:rsidTr="00991B06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5B5F15C8" w14:textId="05EC0340" w:rsidR="00DA3759" w:rsidRPr="00C00EAA" w:rsidRDefault="00DA3759" w:rsidP="00DA3759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9: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50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10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FFFFFF" w:themeFill="background1" w:themeFillTint="66"/>
          </w:tcPr>
          <w:p w14:paraId="69D3852D" w14:textId="6D9B40E5" w:rsidR="00DA3759" w:rsidRPr="0087540B" w:rsidRDefault="00DA3759" w:rsidP="00DA3759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支撑数字经济——大数据智能的高速光电子器件</w:t>
            </w:r>
          </w:p>
        </w:tc>
        <w:tc>
          <w:tcPr>
            <w:tcW w:w="3632" w:type="dxa"/>
            <w:gridSpan w:val="2"/>
            <w:shd w:val="clear" w:color="auto" w:fill="FFFFFF" w:themeFill="background1" w:themeFillTint="66"/>
            <w:vAlign w:val="center"/>
          </w:tcPr>
          <w:p w14:paraId="72A90249" w14:textId="781570CC" w:rsidR="00DA3759" w:rsidRPr="00C00EAA" w:rsidRDefault="00DA3759" w:rsidP="00DA3759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清华大学 罗毅院士</w:t>
            </w:r>
          </w:p>
        </w:tc>
      </w:tr>
      <w:tr w:rsidR="00DA3759" w:rsidRPr="00203BE7" w14:paraId="51191DF0" w14:textId="77777777" w:rsidTr="00E15BC2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659E2E95" w14:textId="6DD1BABF" w:rsidR="00DA3759" w:rsidRPr="00203BE7" w:rsidRDefault="00DA3759" w:rsidP="00DA3759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10: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0-1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FFFFFF" w:themeFill="background1" w:themeFillTint="66"/>
            <w:vAlign w:val="center"/>
          </w:tcPr>
          <w:p w14:paraId="006DE46C" w14:textId="1F0ADC81" w:rsidR="00DA3759" w:rsidRPr="00203BE7" w:rsidRDefault="00DA3759" w:rsidP="00DA3759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7540B">
              <w:rPr>
                <w:rFonts w:ascii="仿宋_GB2312" w:eastAsia="仿宋_GB2312" w:hint="eastAsia"/>
                <w:bCs/>
                <w:sz w:val="28"/>
                <w:szCs w:val="32"/>
              </w:rPr>
              <w:t>算力网络</w:t>
            </w:r>
            <w:proofErr w:type="gramEnd"/>
            <w:r w:rsidRPr="0087540B">
              <w:rPr>
                <w:rFonts w:ascii="仿宋_GB2312" w:eastAsia="仿宋_GB2312" w:hint="eastAsia"/>
                <w:bCs/>
                <w:sz w:val="28"/>
                <w:szCs w:val="32"/>
              </w:rPr>
              <w:t>时代光传送网技术演进</w:t>
            </w:r>
          </w:p>
        </w:tc>
        <w:tc>
          <w:tcPr>
            <w:tcW w:w="3632" w:type="dxa"/>
            <w:gridSpan w:val="2"/>
            <w:shd w:val="clear" w:color="auto" w:fill="FFFFFF" w:themeFill="background1" w:themeFillTint="66"/>
            <w:vAlign w:val="center"/>
          </w:tcPr>
          <w:p w14:paraId="12E0B1FE" w14:textId="7EBA0D10" w:rsidR="00DA3759" w:rsidRPr="00203BE7" w:rsidRDefault="00DA3759" w:rsidP="00DA3759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中国移动研究院网络技术研究所所长 李晗博士</w:t>
            </w:r>
          </w:p>
        </w:tc>
      </w:tr>
      <w:tr w:rsidR="00DA3759" w:rsidRPr="00203BE7" w14:paraId="1B6FABDB" w14:textId="77777777" w:rsidTr="00E15BC2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25DF9B34" w14:textId="1993102D" w:rsidR="00DA3759" w:rsidRPr="00203BE7" w:rsidRDefault="00DA3759" w:rsidP="00DA3759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0-11: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FFFFFF" w:themeFill="background1" w:themeFillTint="66"/>
            <w:vAlign w:val="center"/>
          </w:tcPr>
          <w:p w14:paraId="0E51CFFE" w14:textId="4294149A" w:rsidR="00DA3759" w:rsidRPr="00203BE7" w:rsidRDefault="00DA3759" w:rsidP="00DA3759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32"/>
              </w:rPr>
              <w:t>光通信未来技术发展展望</w:t>
            </w:r>
          </w:p>
        </w:tc>
        <w:tc>
          <w:tcPr>
            <w:tcW w:w="3632" w:type="dxa"/>
            <w:gridSpan w:val="2"/>
            <w:shd w:val="clear" w:color="auto" w:fill="FFFFFF" w:themeFill="background1" w:themeFillTint="66"/>
            <w:vAlign w:val="center"/>
          </w:tcPr>
          <w:p w14:paraId="73A4FC4B" w14:textId="45E7201A" w:rsidR="00DA3759" w:rsidRPr="00203BE7" w:rsidRDefault="00DA3759" w:rsidP="00DA3759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Ansi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华为光产品线技术规划</w:t>
            </w:r>
            <w:proofErr w:type="gramStart"/>
            <w:r w:rsidRPr="00203BE7">
              <w:rPr>
                <w:rFonts w:ascii="仿宋_GB2312" w:eastAsia="仿宋_GB2312" w:hAnsi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部</w:t>
            </w:r>
            <w:proofErr w:type="gramEnd"/>
            <w:r w:rsidRPr="00203BE7">
              <w:rPr>
                <w:rFonts w:ascii="仿宋_GB2312" w:eastAsia="仿宋_GB2312" w:hAnsi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部长 唐晓军博士</w:t>
            </w:r>
          </w:p>
        </w:tc>
      </w:tr>
      <w:tr w:rsidR="00DA3759" w:rsidRPr="00203BE7" w14:paraId="156675D2" w14:textId="77777777" w:rsidTr="00E15BC2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6C994015" w14:textId="76607680" w:rsidR="00DA3759" w:rsidRPr="00203BE7" w:rsidRDefault="00DA3759" w:rsidP="00DA3759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11: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0-1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2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FFFFFF" w:themeFill="background1" w:themeFillTint="66"/>
            <w:vAlign w:val="center"/>
          </w:tcPr>
          <w:p w14:paraId="4E3C557F" w14:textId="1CD057D0" w:rsidR="00DA3759" w:rsidRPr="00203BE7" w:rsidRDefault="00DA3759" w:rsidP="00DA3759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DA3759">
              <w:rPr>
                <w:rFonts w:ascii="仿宋_GB2312" w:eastAsia="仿宋_GB2312" w:hint="eastAsia"/>
                <w:sz w:val="28"/>
                <w:szCs w:val="28"/>
              </w:rPr>
              <w:t>“北斗＋5G”融合发展机遇与挑战</w:t>
            </w:r>
          </w:p>
        </w:tc>
        <w:tc>
          <w:tcPr>
            <w:tcW w:w="3632" w:type="dxa"/>
            <w:gridSpan w:val="2"/>
            <w:shd w:val="clear" w:color="auto" w:fill="FFFFFF" w:themeFill="background1" w:themeFillTint="66"/>
            <w:vAlign w:val="center"/>
          </w:tcPr>
          <w:p w14:paraId="7BA8CA51" w14:textId="53EA7F29" w:rsidR="00DA3759" w:rsidRPr="00203BE7" w:rsidRDefault="00DA3759" w:rsidP="00DA3759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北京邮电大学 邓中亮教授</w:t>
            </w:r>
          </w:p>
        </w:tc>
      </w:tr>
      <w:tr w:rsidR="00DA3759" w:rsidRPr="00203BE7" w14:paraId="37565A40" w14:textId="77777777" w:rsidTr="00C00EAA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1511A815" w14:textId="563A934C" w:rsidR="00DA3759" w:rsidRPr="00203BE7" w:rsidRDefault="00DA3759" w:rsidP="00DA3759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12:00-14:00</w:t>
            </w:r>
          </w:p>
        </w:tc>
        <w:tc>
          <w:tcPr>
            <w:tcW w:w="7034" w:type="dxa"/>
            <w:gridSpan w:val="3"/>
            <w:shd w:val="clear" w:color="auto" w:fill="FFFFFF" w:themeFill="background1" w:themeFillTint="66"/>
            <w:vAlign w:val="center"/>
          </w:tcPr>
          <w:p w14:paraId="6169EA82" w14:textId="1D16CC25" w:rsidR="00DA3759" w:rsidRPr="00203BE7" w:rsidRDefault="00DA3759" w:rsidP="00C964DD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午餐</w:t>
            </w:r>
            <w:bookmarkStart w:id="0" w:name="_GoBack"/>
            <w:bookmarkEnd w:id="0"/>
          </w:p>
        </w:tc>
      </w:tr>
      <w:tr w:rsidR="00DA3759" w:rsidRPr="00203BE7" w14:paraId="18F278B1" w14:textId="77777777" w:rsidTr="00CC265B">
        <w:trPr>
          <w:jc w:val="center"/>
        </w:trPr>
        <w:tc>
          <w:tcPr>
            <w:tcW w:w="8883" w:type="dxa"/>
            <w:gridSpan w:val="4"/>
            <w:shd w:val="clear" w:color="auto" w:fill="BDD6EE" w:themeFill="accent1" w:themeFillTint="66"/>
            <w:vAlign w:val="center"/>
          </w:tcPr>
          <w:p w14:paraId="70BCD8A8" w14:textId="5C86FDDA" w:rsidR="00DA3759" w:rsidRPr="00203BE7" w:rsidRDefault="00DA3759" w:rsidP="00DA375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第三阶段</w:t>
            </w:r>
            <w:r w:rsidRPr="00203BE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3BE7">
              <w:rPr>
                <w:rFonts w:ascii="仿宋_GB2312" w:eastAsia="仿宋_GB2312" w:hint="eastAsia"/>
                <w:sz w:val="28"/>
                <w:szCs w:val="28"/>
              </w:rPr>
              <w:t>新一代光通信技术论坛（下半场）</w:t>
            </w:r>
          </w:p>
          <w:p w14:paraId="1649669E" w14:textId="0722EBD1" w:rsidR="00DA3759" w:rsidRPr="00203BE7" w:rsidRDefault="00DA3759" w:rsidP="00DA375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主持：北京邮电大学电子工程学院副院长</w:t>
            </w:r>
            <w:r w:rsidRPr="00203BE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3BE7">
              <w:rPr>
                <w:rFonts w:ascii="仿宋_GB2312" w:eastAsia="仿宋_GB2312" w:hint="eastAsia"/>
                <w:sz w:val="28"/>
                <w:szCs w:val="28"/>
              </w:rPr>
              <w:t>杨辉教授</w:t>
            </w:r>
          </w:p>
        </w:tc>
      </w:tr>
      <w:tr w:rsidR="00DA3759" w:rsidRPr="00203BE7" w14:paraId="1B4A1A63" w14:textId="77777777" w:rsidTr="001D41CB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1E7D33EF" w14:textId="285F2CAC" w:rsidR="00DA3759" w:rsidRPr="00203BE7" w:rsidRDefault="00DA3759" w:rsidP="00DA3759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1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4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: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00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-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14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517" w:type="dxa"/>
            <w:gridSpan w:val="2"/>
            <w:shd w:val="clear" w:color="auto" w:fill="FFFFFF" w:themeFill="background1" w:themeFillTint="66"/>
            <w:vAlign w:val="center"/>
          </w:tcPr>
          <w:p w14:paraId="6A634261" w14:textId="3CB2549A" w:rsidR="00DA3759" w:rsidRPr="00203BE7" w:rsidRDefault="00DA3759" w:rsidP="00DA375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光与无线融合关键技术</w:t>
            </w:r>
          </w:p>
        </w:tc>
        <w:tc>
          <w:tcPr>
            <w:tcW w:w="3517" w:type="dxa"/>
            <w:shd w:val="clear" w:color="auto" w:fill="FFFFFF" w:themeFill="background1" w:themeFillTint="66"/>
            <w:vAlign w:val="center"/>
          </w:tcPr>
          <w:p w14:paraId="443E0B73" w14:textId="20646C64" w:rsidR="00DA3759" w:rsidRPr="00203BE7" w:rsidRDefault="00DA3759" w:rsidP="00DA375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上海交通大学 胡卫生教授</w:t>
            </w:r>
          </w:p>
        </w:tc>
      </w:tr>
      <w:tr w:rsidR="00DA3759" w:rsidRPr="00203BE7" w14:paraId="0509611C" w14:textId="77777777" w:rsidTr="001D41CB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02B6213B" w14:textId="7F5342AB" w:rsidR="00DA3759" w:rsidRPr="00203BE7" w:rsidRDefault="00DA3759" w:rsidP="00DA3759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1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4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-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15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517" w:type="dxa"/>
            <w:gridSpan w:val="2"/>
            <w:shd w:val="clear" w:color="auto" w:fill="FFFFFF" w:themeFill="background1" w:themeFillTint="66"/>
            <w:vAlign w:val="center"/>
          </w:tcPr>
          <w:p w14:paraId="2025940D" w14:textId="479F0701" w:rsidR="00DA3759" w:rsidRPr="003F71CA" w:rsidRDefault="00DA3759" w:rsidP="00DA375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高</w:t>
            </w:r>
            <w:proofErr w:type="gramStart"/>
            <w:r w:rsidRPr="00203BE7">
              <w:rPr>
                <w:rFonts w:ascii="仿宋_GB2312" w:eastAsia="仿宋_GB2312" w:hint="eastAsia"/>
                <w:sz w:val="28"/>
                <w:szCs w:val="28"/>
              </w:rPr>
              <w:t>稳定</w:t>
            </w:r>
            <w:r w:rsidRPr="00203BE7">
              <w:rPr>
                <w:rFonts w:ascii="仿宋_GB2312" w:eastAsia="仿宋_GB2312"/>
                <w:sz w:val="28"/>
                <w:szCs w:val="28"/>
              </w:rPr>
              <w:t>光载微波</w:t>
            </w:r>
            <w:proofErr w:type="gramEnd"/>
            <w:r w:rsidRPr="00203BE7">
              <w:rPr>
                <w:rFonts w:ascii="仿宋_GB2312" w:eastAsia="仿宋_GB2312"/>
                <w:sz w:val="28"/>
                <w:szCs w:val="28"/>
              </w:rPr>
              <w:t>传输技术及其应用</w:t>
            </w:r>
          </w:p>
        </w:tc>
        <w:tc>
          <w:tcPr>
            <w:tcW w:w="3517" w:type="dxa"/>
            <w:shd w:val="clear" w:color="auto" w:fill="FFFFFF" w:themeFill="background1" w:themeFillTint="66"/>
            <w:vAlign w:val="center"/>
          </w:tcPr>
          <w:p w14:paraId="5CAD725E" w14:textId="3ADC8090" w:rsidR="00DA3759" w:rsidRPr="00203BE7" w:rsidRDefault="00DA3759" w:rsidP="00DA375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北京理工大学 董毅教授</w:t>
            </w:r>
          </w:p>
        </w:tc>
      </w:tr>
      <w:tr w:rsidR="00DA3759" w:rsidRPr="00203BE7" w14:paraId="591AC25D" w14:textId="77777777" w:rsidTr="00407892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6C09FD0B" w14:textId="3831A8DC" w:rsidR="00DA3759" w:rsidRPr="00203BE7" w:rsidRDefault="00DA3759" w:rsidP="00DA3759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1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5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-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15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517" w:type="dxa"/>
            <w:gridSpan w:val="2"/>
            <w:shd w:val="clear" w:color="auto" w:fill="FFFFFF" w:themeFill="background1" w:themeFillTint="66"/>
          </w:tcPr>
          <w:p w14:paraId="563D85FB" w14:textId="78A86845" w:rsidR="00DA3759" w:rsidRPr="003F71CA" w:rsidRDefault="00DA3759" w:rsidP="00DA375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F71CA">
              <w:rPr>
                <w:rFonts w:ascii="仿宋_GB2312" w:eastAsia="仿宋_GB2312" w:hint="eastAsia"/>
                <w:sz w:val="28"/>
                <w:szCs w:val="28"/>
              </w:rPr>
              <w:t>光纤中的通感一体</w:t>
            </w:r>
          </w:p>
        </w:tc>
        <w:tc>
          <w:tcPr>
            <w:tcW w:w="3517" w:type="dxa"/>
            <w:shd w:val="clear" w:color="auto" w:fill="FFFFFF" w:themeFill="background1" w:themeFillTint="66"/>
            <w:vAlign w:val="center"/>
          </w:tcPr>
          <w:p w14:paraId="1149D91C" w14:textId="6FB52243" w:rsidR="00DA3759" w:rsidRPr="00203BE7" w:rsidRDefault="00DA3759" w:rsidP="00DA375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西南交通大学 闫连山教授</w:t>
            </w:r>
          </w:p>
        </w:tc>
      </w:tr>
      <w:tr w:rsidR="00DA3759" w:rsidRPr="00203BE7" w14:paraId="251AEEDE" w14:textId="77777777" w:rsidTr="00407892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48B86540" w14:textId="6427DACF" w:rsidR="00DA3759" w:rsidRPr="00DA3759" w:rsidRDefault="00DA3759" w:rsidP="00DA3759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1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5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-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16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517" w:type="dxa"/>
            <w:gridSpan w:val="2"/>
            <w:shd w:val="clear" w:color="auto" w:fill="FFFFFF" w:themeFill="background1" w:themeFillTint="66"/>
          </w:tcPr>
          <w:p w14:paraId="65111A98" w14:textId="5DFB11B8" w:rsidR="00DA3759" w:rsidRPr="003F71CA" w:rsidRDefault="00DA3759" w:rsidP="00DA375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轨道角动量光通信系统关键技术及研究进展</w:t>
            </w:r>
          </w:p>
        </w:tc>
        <w:tc>
          <w:tcPr>
            <w:tcW w:w="3517" w:type="dxa"/>
            <w:shd w:val="clear" w:color="auto" w:fill="FFFFFF" w:themeFill="background1" w:themeFillTint="66"/>
            <w:vAlign w:val="center"/>
          </w:tcPr>
          <w:p w14:paraId="5C362AF5" w14:textId="03E3BAE1" w:rsidR="00DA3759" w:rsidRPr="00203BE7" w:rsidRDefault="00DA3759" w:rsidP="00DA375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中山大学 李朝晖教授</w:t>
            </w:r>
          </w:p>
        </w:tc>
      </w:tr>
      <w:tr w:rsidR="00DA3759" w:rsidRPr="00203BE7" w14:paraId="222DD402" w14:textId="77777777" w:rsidTr="00407892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02D6B394" w14:textId="440B9394" w:rsidR="00DA3759" w:rsidRPr="00203BE7" w:rsidRDefault="00DA3759" w:rsidP="00DA3759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6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-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6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517" w:type="dxa"/>
            <w:gridSpan w:val="2"/>
            <w:shd w:val="clear" w:color="auto" w:fill="FFFFFF" w:themeFill="background1" w:themeFillTint="66"/>
          </w:tcPr>
          <w:p w14:paraId="01B3E89F" w14:textId="528506F4" w:rsidR="00DA3759" w:rsidRPr="00203BE7" w:rsidRDefault="00DA3759" w:rsidP="00DA375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基于自加速光束的背板高速信号光互连</w:t>
            </w:r>
          </w:p>
        </w:tc>
        <w:tc>
          <w:tcPr>
            <w:tcW w:w="3517" w:type="dxa"/>
            <w:shd w:val="clear" w:color="auto" w:fill="FFFFFF" w:themeFill="background1" w:themeFillTint="66"/>
            <w:vAlign w:val="center"/>
          </w:tcPr>
          <w:p w14:paraId="6DEFC38C" w14:textId="5468A7D7" w:rsidR="00DA3759" w:rsidRPr="00203BE7" w:rsidRDefault="00DA3759" w:rsidP="00DA375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广东工业大学 付松年教授</w:t>
            </w:r>
          </w:p>
        </w:tc>
      </w:tr>
      <w:tr w:rsidR="00DA3759" w:rsidRPr="00203BE7" w14:paraId="561533CF" w14:textId="77777777" w:rsidTr="00407892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3CF29C4A" w14:textId="6BF16603" w:rsidR="00DA3759" w:rsidRPr="00203BE7" w:rsidRDefault="00DA3759" w:rsidP="00DA3759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6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-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7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517" w:type="dxa"/>
            <w:gridSpan w:val="2"/>
            <w:shd w:val="clear" w:color="auto" w:fill="FFFFFF" w:themeFill="background1" w:themeFillTint="66"/>
          </w:tcPr>
          <w:p w14:paraId="42629408" w14:textId="4DFBBDD8" w:rsidR="00DA3759" w:rsidRPr="00203BE7" w:rsidRDefault="00DA3759" w:rsidP="00DA375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F6G关键技术及发展前瞻</w:t>
            </w:r>
          </w:p>
        </w:tc>
        <w:tc>
          <w:tcPr>
            <w:tcW w:w="3517" w:type="dxa"/>
            <w:shd w:val="clear" w:color="auto" w:fill="FFFFFF" w:themeFill="background1" w:themeFillTint="66"/>
            <w:vAlign w:val="center"/>
          </w:tcPr>
          <w:p w14:paraId="5AD5C5E1" w14:textId="4DAEE009" w:rsidR="00DA3759" w:rsidRPr="00203BE7" w:rsidRDefault="00DA3759" w:rsidP="00DA375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北京邮电大学 赵永利教授</w:t>
            </w:r>
          </w:p>
        </w:tc>
      </w:tr>
      <w:tr w:rsidR="00DA3759" w:rsidRPr="00203BE7" w14:paraId="31E5D626" w14:textId="77777777" w:rsidTr="00407892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114F6BB0" w14:textId="29985B46" w:rsidR="00DA3759" w:rsidRPr="00203BE7" w:rsidRDefault="00DA3759" w:rsidP="00DA3759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7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-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17</w:t>
            </w:r>
            <w:r w:rsidRPr="00203BE7">
              <w:rPr>
                <w:rFonts w:ascii="仿宋_GB2312" w:eastAsia="仿宋_GB2312" w:hint="eastAsia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7034" w:type="dxa"/>
            <w:gridSpan w:val="3"/>
            <w:shd w:val="clear" w:color="auto" w:fill="FFFFFF" w:themeFill="background1" w:themeFillTint="66"/>
            <w:vAlign w:val="center"/>
          </w:tcPr>
          <w:p w14:paraId="531042F7" w14:textId="0F0D8EE7" w:rsidR="00DA3759" w:rsidRPr="00203BE7" w:rsidRDefault="00DA3759" w:rsidP="00DA375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03BE7">
              <w:rPr>
                <w:rFonts w:ascii="仿宋_GB2312" w:eastAsia="仿宋_GB2312" w:hint="eastAsia"/>
                <w:sz w:val="28"/>
                <w:szCs w:val="28"/>
              </w:rPr>
              <w:t>茶歇</w:t>
            </w:r>
            <w:proofErr w:type="gramEnd"/>
          </w:p>
        </w:tc>
      </w:tr>
      <w:tr w:rsidR="00DA3759" w:rsidRPr="00203BE7" w14:paraId="12340786" w14:textId="77777777" w:rsidTr="00276848">
        <w:trPr>
          <w:jc w:val="center"/>
        </w:trPr>
        <w:tc>
          <w:tcPr>
            <w:tcW w:w="8883" w:type="dxa"/>
            <w:gridSpan w:val="4"/>
            <w:shd w:val="clear" w:color="auto" w:fill="BDD6EE" w:themeFill="accent1" w:themeFillTint="66"/>
            <w:vAlign w:val="center"/>
          </w:tcPr>
          <w:p w14:paraId="128478C5" w14:textId="0649D8D5" w:rsidR="00DA3759" w:rsidRPr="00203BE7" w:rsidRDefault="00DA3759" w:rsidP="00DA375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第四阶段</w:t>
            </w:r>
            <w:r w:rsidRPr="00203BE7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3BE7">
              <w:rPr>
                <w:rFonts w:ascii="仿宋_GB2312" w:eastAsia="仿宋_GB2312" w:hint="eastAsia"/>
                <w:sz w:val="28"/>
                <w:szCs w:val="28"/>
              </w:rPr>
              <w:t>圆桌论坛</w:t>
            </w:r>
          </w:p>
          <w:p w14:paraId="64E3CCC8" w14:textId="6F393C59" w:rsidR="00DA3759" w:rsidRPr="00203BE7" w:rsidRDefault="00DA3759" w:rsidP="00DA375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主持：华中科技大学光学与电子信息学院副院长 唐明教授</w:t>
            </w:r>
          </w:p>
        </w:tc>
      </w:tr>
      <w:tr w:rsidR="00DA3759" w14:paraId="13A03E59" w14:textId="77777777" w:rsidTr="00C00EAA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5E3BD7FC" w14:textId="67959DC9" w:rsidR="00DA3759" w:rsidRPr="00203BE7" w:rsidRDefault="00DA3759" w:rsidP="00DA3759">
            <w:pPr>
              <w:pStyle w:val="a7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17: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0-17:</w:t>
            </w:r>
            <w:r w:rsidR="00A25B63">
              <w:rPr>
                <w:rFonts w:ascii="仿宋_GB2312" w:eastAsia="仿宋_GB2312"/>
                <w:kern w:val="2"/>
                <w:sz w:val="28"/>
                <w:szCs w:val="28"/>
              </w:rPr>
              <w:t>4</w:t>
            </w:r>
            <w:r w:rsidRPr="00203BE7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7034" w:type="dxa"/>
            <w:gridSpan w:val="3"/>
            <w:shd w:val="clear" w:color="auto" w:fill="FFFFFF" w:themeFill="background1" w:themeFillTint="66"/>
            <w:vAlign w:val="center"/>
          </w:tcPr>
          <w:p w14:paraId="0DD1135E" w14:textId="77777777" w:rsidR="00DA3759" w:rsidRPr="00203BE7" w:rsidRDefault="00DA3759" w:rsidP="00DA375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11E4A5A" w14:textId="037012B9" w:rsidR="00DA3759" w:rsidRPr="00203BE7" w:rsidRDefault="00DA3759" w:rsidP="00DA375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南方科技大学 沈平教授</w:t>
            </w:r>
          </w:p>
          <w:p w14:paraId="208B5704" w14:textId="7D8AEDC3" w:rsidR="00DA3759" w:rsidRPr="00203BE7" w:rsidRDefault="00DA3759" w:rsidP="00DA375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清华大学 郑小平教授</w:t>
            </w:r>
          </w:p>
          <w:p w14:paraId="7AE5635D" w14:textId="55D058A3" w:rsidR="00DA3759" w:rsidRPr="00203BE7" w:rsidRDefault="00DA3759" w:rsidP="00DA375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北京大学 陈章渊教授</w:t>
            </w:r>
          </w:p>
          <w:p w14:paraId="37589370" w14:textId="34E5365D" w:rsidR="00DA3759" w:rsidRPr="00203BE7" w:rsidRDefault="00DA3759" w:rsidP="00DA375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苏州大学 沈纲祥教授</w:t>
            </w:r>
          </w:p>
          <w:p w14:paraId="35B8572D" w14:textId="58635CC2" w:rsidR="00DA3759" w:rsidRPr="00203BE7" w:rsidRDefault="00DA3759" w:rsidP="00DA375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重庆邮电大学 郭磊教授</w:t>
            </w:r>
          </w:p>
          <w:p w14:paraId="3736085A" w14:textId="77777777" w:rsidR="00DA3759" w:rsidRPr="00203BE7" w:rsidRDefault="00DA3759" w:rsidP="00DA375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各位报告专家</w:t>
            </w:r>
          </w:p>
          <w:p w14:paraId="4FF72160" w14:textId="5A4F73AB" w:rsidR="00DA3759" w:rsidRDefault="00DA3759" w:rsidP="00DA375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03BE7">
              <w:rPr>
                <w:rFonts w:ascii="仿宋_GB2312" w:eastAsia="仿宋_GB2312" w:hint="eastAsia"/>
                <w:sz w:val="28"/>
                <w:szCs w:val="28"/>
              </w:rPr>
              <w:t>各参会代表</w:t>
            </w:r>
          </w:p>
          <w:p w14:paraId="38D9B923" w14:textId="7A9313C6" w:rsidR="00DA3759" w:rsidRPr="007E0659" w:rsidRDefault="00DA3759" w:rsidP="00DA375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2ED529C" w14:textId="77777777" w:rsidR="00BB4419" w:rsidRPr="009B36EF" w:rsidRDefault="00BB4419">
      <w:pPr>
        <w:spacing w:line="2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BB4419" w:rsidRPr="009B3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680BB" w14:textId="77777777" w:rsidR="00927C36" w:rsidRDefault="00927C36" w:rsidP="002604B5">
      <w:r>
        <w:separator/>
      </w:r>
    </w:p>
  </w:endnote>
  <w:endnote w:type="continuationSeparator" w:id="0">
    <w:p w14:paraId="0C5F5697" w14:textId="77777777" w:rsidR="00927C36" w:rsidRDefault="00927C36" w:rsidP="0026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541D0" w14:textId="77777777" w:rsidR="00927C36" w:rsidRDefault="00927C36" w:rsidP="002604B5">
      <w:r>
        <w:separator/>
      </w:r>
    </w:p>
  </w:footnote>
  <w:footnote w:type="continuationSeparator" w:id="0">
    <w:p w14:paraId="36FF4F1F" w14:textId="77777777" w:rsidR="00927C36" w:rsidRDefault="00927C36" w:rsidP="0026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B8"/>
    <w:rsid w:val="00016940"/>
    <w:rsid w:val="00021CB0"/>
    <w:rsid w:val="00030134"/>
    <w:rsid w:val="00034FA4"/>
    <w:rsid w:val="000419A1"/>
    <w:rsid w:val="0005225C"/>
    <w:rsid w:val="000551D4"/>
    <w:rsid w:val="00055E23"/>
    <w:rsid w:val="00056C98"/>
    <w:rsid w:val="00070071"/>
    <w:rsid w:val="00072210"/>
    <w:rsid w:val="00086A25"/>
    <w:rsid w:val="00091A47"/>
    <w:rsid w:val="000C5382"/>
    <w:rsid w:val="000E0725"/>
    <w:rsid w:val="000E44A5"/>
    <w:rsid w:val="000E5C28"/>
    <w:rsid w:val="000F6C8A"/>
    <w:rsid w:val="001071B8"/>
    <w:rsid w:val="00134BBF"/>
    <w:rsid w:val="00135E44"/>
    <w:rsid w:val="00146247"/>
    <w:rsid w:val="001673D6"/>
    <w:rsid w:val="00180A75"/>
    <w:rsid w:val="00186AF6"/>
    <w:rsid w:val="00197243"/>
    <w:rsid w:val="001A0222"/>
    <w:rsid w:val="001D4861"/>
    <w:rsid w:val="001D667B"/>
    <w:rsid w:val="001E3B64"/>
    <w:rsid w:val="001E60B0"/>
    <w:rsid w:val="001E7A99"/>
    <w:rsid w:val="001E7CA4"/>
    <w:rsid w:val="00200AB2"/>
    <w:rsid w:val="0020200B"/>
    <w:rsid w:val="00203BE7"/>
    <w:rsid w:val="0022533B"/>
    <w:rsid w:val="00254B37"/>
    <w:rsid w:val="00255D6D"/>
    <w:rsid w:val="002604B5"/>
    <w:rsid w:val="002733F2"/>
    <w:rsid w:val="00276848"/>
    <w:rsid w:val="00280D63"/>
    <w:rsid w:val="00296E7B"/>
    <w:rsid w:val="002B22CB"/>
    <w:rsid w:val="002B55A3"/>
    <w:rsid w:val="002C0E77"/>
    <w:rsid w:val="002C137A"/>
    <w:rsid w:val="002D5B86"/>
    <w:rsid w:val="002E1C6B"/>
    <w:rsid w:val="002F3F91"/>
    <w:rsid w:val="00317BA3"/>
    <w:rsid w:val="00322071"/>
    <w:rsid w:val="00334D79"/>
    <w:rsid w:val="00346ECF"/>
    <w:rsid w:val="00353C46"/>
    <w:rsid w:val="0036176C"/>
    <w:rsid w:val="00365E16"/>
    <w:rsid w:val="003A32BD"/>
    <w:rsid w:val="003C2AC7"/>
    <w:rsid w:val="003C31B8"/>
    <w:rsid w:val="003E14CC"/>
    <w:rsid w:val="003E257A"/>
    <w:rsid w:val="003F3B76"/>
    <w:rsid w:val="003F71CA"/>
    <w:rsid w:val="00405A46"/>
    <w:rsid w:val="00407892"/>
    <w:rsid w:val="00413588"/>
    <w:rsid w:val="00417602"/>
    <w:rsid w:val="004208CA"/>
    <w:rsid w:val="00421C2A"/>
    <w:rsid w:val="004226FC"/>
    <w:rsid w:val="00425077"/>
    <w:rsid w:val="0043273E"/>
    <w:rsid w:val="00443A7C"/>
    <w:rsid w:val="00446437"/>
    <w:rsid w:val="004466D4"/>
    <w:rsid w:val="004624C8"/>
    <w:rsid w:val="004633A0"/>
    <w:rsid w:val="00465B7D"/>
    <w:rsid w:val="00476778"/>
    <w:rsid w:val="00477ABF"/>
    <w:rsid w:val="00484742"/>
    <w:rsid w:val="0049279A"/>
    <w:rsid w:val="00496975"/>
    <w:rsid w:val="004A4D4D"/>
    <w:rsid w:val="004B23B6"/>
    <w:rsid w:val="004C078F"/>
    <w:rsid w:val="004C0AB0"/>
    <w:rsid w:val="004C58F8"/>
    <w:rsid w:val="004D6DB6"/>
    <w:rsid w:val="004E0B88"/>
    <w:rsid w:val="004E1136"/>
    <w:rsid w:val="004F78BE"/>
    <w:rsid w:val="005025D9"/>
    <w:rsid w:val="00530D07"/>
    <w:rsid w:val="005527D6"/>
    <w:rsid w:val="00567B65"/>
    <w:rsid w:val="005718B3"/>
    <w:rsid w:val="00592D5F"/>
    <w:rsid w:val="005A4506"/>
    <w:rsid w:val="005B09BE"/>
    <w:rsid w:val="005D6767"/>
    <w:rsid w:val="005F454D"/>
    <w:rsid w:val="00614EB4"/>
    <w:rsid w:val="00614FC8"/>
    <w:rsid w:val="00625928"/>
    <w:rsid w:val="0063452F"/>
    <w:rsid w:val="00643C11"/>
    <w:rsid w:val="00647CF3"/>
    <w:rsid w:val="00651F08"/>
    <w:rsid w:val="00667A88"/>
    <w:rsid w:val="006807AB"/>
    <w:rsid w:val="006963BE"/>
    <w:rsid w:val="00696703"/>
    <w:rsid w:val="006A6328"/>
    <w:rsid w:val="006B04B3"/>
    <w:rsid w:val="006B6FDC"/>
    <w:rsid w:val="006E050F"/>
    <w:rsid w:val="006E3EF3"/>
    <w:rsid w:val="006F6598"/>
    <w:rsid w:val="00702850"/>
    <w:rsid w:val="00703A72"/>
    <w:rsid w:val="00712A33"/>
    <w:rsid w:val="00721D8E"/>
    <w:rsid w:val="00723A48"/>
    <w:rsid w:val="0073531F"/>
    <w:rsid w:val="00770DDD"/>
    <w:rsid w:val="0077727F"/>
    <w:rsid w:val="00786F2C"/>
    <w:rsid w:val="007A1D2F"/>
    <w:rsid w:val="007B44CC"/>
    <w:rsid w:val="007B6E34"/>
    <w:rsid w:val="007E0659"/>
    <w:rsid w:val="007E4EDA"/>
    <w:rsid w:val="007E59F7"/>
    <w:rsid w:val="0080031D"/>
    <w:rsid w:val="00800CD4"/>
    <w:rsid w:val="00801CF5"/>
    <w:rsid w:val="008021C9"/>
    <w:rsid w:val="00812869"/>
    <w:rsid w:val="008157AE"/>
    <w:rsid w:val="00822E93"/>
    <w:rsid w:val="0085749C"/>
    <w:rsid w:val="008621F2"/>
    <w:rsid w:val="00863E1B"/>
    <w:rsid w:val="008660D9"/>
    <w:rsid w:val="00867737"/>
    <w:rsid w:val="0087540B"/>
    <w:rsid w:val="008A328C"/>
    <w:rsid w:val="008A36E6"/>
    <w:rsid w:val="008A5ECB"/>
    <w:rsid w:val="008C5B6D"/>
    <w:rsid w:val="008C7D1C"/>
    <w:rsid w:val="008D6716"/>
    <w:rsid w:val="008E31A4"/>
    <w:rsid w:val="008F3E11"/>
    <w:rsid w:val="00904C1A"/>
    <w:rsid w:val="0091004F"/>
    <w:rsid w:val="00912690"/>
    <w:rsid w:val="0091596E"/>
    <w:rsid w:val="0092601E"/>
    <w:rsid w:val="00927C36"/>
    <w:rsid w:val="00945014"/>
    <w:rsid w:val="009615C1"/>
    <w:rsid w:val="00966C13"/>
    <w:rsid w:val="0096768B"/>
    <w:rsid w:val="009736A9"/>
    <w:rsid w:val="0097633F"/>
    <w:rsid w:val="00981E3E"/>
    <w:rsid w:val="009A125B"/>
    <w:rsid w:val="009A6524"/>
    <w:rsid w:val="009B36EF"/>
    <w:rsid w:val="009C4B21"/>
    <w:rsid w:val="009E6418"/>
    <w:rsid w:val="009F2301"/>
    <w:rsid w:val="00A06218"/>
    <w:rsid w:val="00A12383"/>
    <w:rsid w:val="00A25B63"/>
    <w:rsid w:val="00A273DD"/>
    <w:rsid w:val="00A45AD7"/>
    <w:rsid w:val="00A52803"/>
    <w:rsid w:val="00A62B2C"/>
    <w:rsid w:val="00A6658D"/>
    <w:rsid w:val="00A768C8"/>
    <w:rsid w:val="00A77A9A"/>
    <w:rsid w:val="00A81D4D"/>
    <w:rsid w:val="00A956EC"/>
    <w:rsid w:val="00AA75B5"/>
    <w:rsid w:val="00AB0203"/>
    <w:rsid w:val="00AB3AFA"/>
    <w:rsid w:val="00AB6044"/>
    <w:rsid w:val="00AE3F83"/>
    <w:rsid w:val="00AE72C1"/>
    <w:rsid w:val="00AF2FB0"/>
    <w:rsid w:val="00B0385E"/>
    <w:rsid w:val="00B113A9"/>
    <w:rsid w:val="00B237DA"/>
    <w:rsid w:val="00B4024B"/>
    <w:rsid w:val="00B44A24"/>
    <w:rsid w:val="00B45159"/>
    <w:rsid w:val="00B47CF6"/>
    <w:rsid w:val="00B50A65"/>
    <w:rsid w:val="00B7418E"/>
    <w:rsid w:val="00B93276"/>
    <w:rsid w:val="00BA65D6"/>
    <w:rsid w:val="00BB4419"/>
    <w:rsid w:val="00BC1183"/>
    <w:rsid w:val="00BD4C69"/>
    <w:rsid w:val="00C00EAA"/>
    <w:rsid w:val="00C02718"/>
    <w:rsid w:val="00C347CC"/>
    <w:rsid w:val="00C36071"/>
    <w:rsid w:val="00C5124D"/>
    <w:rsid w:val="00C5149C"/>
    <w:rsid w:val="00C60842"/>
    <w:rsid w:val="00C62509"/>
    <w:rsid w:val="00C62B25"/>
    <w:rsid w:val="00C63A85"/>
    <w:rsid w:val="00C6796F"/>
    <w:rsid w:val="00C70C5D"/>
    <w:rsid w:val="00C80BA6"/>
    <w:rsid w:val="00C964DD"/>
    <w:rsid w:val="00C9708A"/>
    <w:rsid w:val="00CC1DA6"/>
    <w:rsid w:val="00CC265B"/>
    <w:rsid w:val="00CD73A8"/>
    <w:rsid w:val="00CF4829"/>
    <w:rsid w:val="00D13C59"/>
    <w:rsid w:val="00D23121"/>
    <w:rsid w:val="00D2544A"/>
    <w:rsid w:val="00D25B97"/>
    <w:rsid w:val="00D32E24"/>
    <w:rsid w:val="00D37E8E"/>
    <w:rsid w:val="00D446B0"/>
    <w:rsid w:val="00D463D4"/>
    <w:rsid w:val="00D525F8"/>
    <w:rsid w:val="00D63E47"/>
    <w:rsid w:val="00D72F08"/>
    <w:rsid w:val="00D814DF"/>
    <w:rsid w:val="00DA3759"/>
    <w:rsid w:val="00DA4818"/>
    <w:rsid w:val="00DC7657"/>
    <w:rsid w:val="00DD5AC9"/>
    <w:rsid w:val="00E02D17"/>
    <w:rsid w:val="00E0344D"/>
    <w:rsid w:val="00E11282"/>
    <w:rsid w:val="00E13BC2"/>
    <w:rsid w:val="00E15BC2"/>
    <w:rsid w:val="00E23752"/>
    <w:rsid w:val="00E263CD"/>
    <w:rsid w:val="00E7061E"/>
    <w:rsid w:val="00E71620"/>
    <w:rsid w:val="00E74598"/>
    <w:rsid w:val="00E83A42"/>
    <w:rsid w:val="00EA0B31"/>
    <w:rsid w:val="00EA2400"/>
    <w:rsid w:val="00EA5D0B"/>
    <w:rsid w:val="00EA71A0"/>
    <w:rsid w:val="00EC0088"/>
    <w:rsid w:val="00EC1CB6"/>
    <w:rsid w:val="00EC6C2A"/>
    <w:rsid w:val="00EC7D2D"/>
    <w:rsid w:val="00EE7FE3"/>
    <w:rsid w:val="00F01180"/>
    <w:rsid w:val="00F02C47"/>
    <w:rsid w:val="00F12530"/>
    <w:rsid w:val="00F13167"/>
    <w:rsid w:val="00F24C51"/>
    <w:rsid w:val="00F5291E"/>
    <w:rsid w:val="00F52C7C"/>
    <w:rsid w:val="00F600BD"/>
    <w:rsid w:val="00F91201"/>
    <w:rsid w:val="00F914D8"/>
    <w:rsid w:val="00FA1A3C"/>
    <w:rsid w:val="00FA5BE3"/>
    <w:rsid w:val="00FB3B18"/>
    <w:rsid w:val="00FB4A49"/>
    <w:rsid w:val="00FB6E1A"/>
    <w:rsid w:val="00FC1D63"/>
    <w:rsid w:val="00FC64CB"/>
    <w:rsid w:val="00FC7721"/>
    <w:rsid w:val="00FD65F6"/>
    <w:rsid w:val="00FF7056"/>
    <w:rsid w:val="459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B33E5"/>
  <w15:docId w15:val="{F50BE36B-CE31-406D-AE4A-00C81BAF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center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pPr>
      <w:jc w:val="center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604B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604B5"/>
    <w:rPr>
      <w:rFonts w:ascii="Calibri" w:hAnsi="Calibri" w:cs="宋体"/>
      <w:kern w:val="2"/>
      <w:sz w:val="18"/>
      <w:szCs w:val="18"/>
    </w:rPr>
  </w:style>
  <w:style w:type="paragraph" w:styleId="ab">
    <w:name w:val="Revision"/>
    <w:hidden/>
    <w:uiPriority w:val="99"/>
    <w:semiHidden/>
    <w:rsid w:val="0091004F"/>
    <w:rPr>
      <w:rFonts w:ascii="Calibri" w:hAnsi="Calibri" w:cs="宋体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0551D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0</DocSecurity>
  <Lines>6</Lines>
  <Paragraphs>1</Paragraphs>
  <ScaleCrop>false</ScaleCrop>
  <Company>微软中国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tjuzhangchen</dc:creator>
  <cp:lastModifiedBy>Danshi Wang</cp:lastModifiedBy>
  <cp:revision>8</cp:revision>
  <cp:lastPrinted>2023-05-17T00:55:00Z</cp:lastPrinted>
  <dcterms:created xsi:type="dcterms:W3CDTF">2023-05-17T03:59:00Z</dcterms:created>
  <dcterms:modified xsi:type="dcterms:W3CDTF">2023-05-17T08:15:00Z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