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t xml:space="preserve">3               </w:t>
      </w:r>
    </w:p>
    <w:p>
      <w:pPr>
        <w:spacing w:line="578" w:lineRule="exact"/>
        <w:ind w:firstLine="3200" w:firstLineChars="1000"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zh-TW" w:eastAsia="zh-TW"/>
        </w:rPr>
        <w:t>交通路线图</w:t>
      </w:r>
    </w:p>
    <w:p>
      <w:pPr>
        <w:spacing w:line="240" w:lineRule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76850" cy="5551805"/>
            <wp:effectExtent l="0" t="0" r="11430" b="10795"/>
            <wp:docPr id="1" name="图片 1" descr="微信图片_2023030522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52251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5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微软雅黑" w:cs="Times New Roman"/>
          <w:b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微软雅黑" w:cs="Times New Roman"/>
          <w:b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zZjOGZjOGI0ODM2Zjc0ZTE0NzVjZDI2ZWNkN2MifQ=="/>
  </w:docVars>
  <w:rsids>
    <w:rsidRoot w:val="5D8108FB"/>
    <w:rsid w:val="5D8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2023-03-24T12:03:00Z</dcterms:created>
  <dc:creator>朝霞</dc:creator>
  <cp:lastModifiedBy>朝霞</cp:lastModifiedBy>
  <dcterms:modified xsi:type="dcterms:W3CDTF">2023-03-24T12:03:38Z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11E76ED7D14048FEBEE3C68DDAC53FE9</vt:lpwstr>
  </property>
</Properties>
</file>