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A696" w14:textId="77777777" w:rsidR="007039A7" w:rsidRDefault="007039A7" w:rsidP="007039A7">
      <w:pPr>
        <w:ind w:firstLine="64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F39905A" w14:textId="77777777" w:rsidR="007039A7" w:rsidRDefault="007039A7" w:rsidP="007039A7">
      <w:pPr>
        <w:ind w:firstLine="648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中国</w:t>
      </w:r>
      <w:r>
        <w:rPr>
          <w:rFonts w:ascii="黑体" w:eastAsia="黑体" w:hAnsi="黑体"/>
          <w:b/>
          <w:sz w:val="36"/>
          <w:szCs w:val="36"/>
        </w:rPr>
        <w:t>电子学会</w:t>
      </w:r>
      <w:r>
        <w:rPr>
          <w:rFonts w:ascii="黑体" w:eastAsia="黑体" w:hAnsi="黑体" w:hint="eastAsia"/>
          <w:b/>
          <w:sz w:val="36"/>
          <w:szCs w:val="36"/>
        </w:rPr>
        <w:t>团体标准参编单位申请表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194"/>
        <w:gridCol w:w="1058"/>
        <w:gridCol w:w="1072"/>
        <w:gridCol w:w="45"/>
        <w:gridCol w:w="825"/>
        <w:gridCol w:w="195"/>
        <w:gridCol w:w="486"/>
        <w:gridCol w:w="1357"/>
        <w:gridCol w:w="1919"/>
      </w:tblGrid>
      <w:tr w:rsidR="007039A7" w14:paraId="29A39EAC" w14:textId="77777777" w:rsidTr="00013B4D">
        <w:trPr>
          <w:trHeight w:val="463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8796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7CDA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3E5A1DAE" w14:textId="77777777" w:rsidTr="00013B4D">
        <w:trPr>
          <w:trHeight w:val="463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0068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申请标准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5A0B" w14:textId="77777777" w:rsidR="007039A7" w:rsidRDefault="007039A7" w:rsidP="00013B4D">
            <w:pPr>
              <w:jc w:val="center"/>
              <w:rPr>
                <w:rFonts w:ascii="方正仿宋_GB2312" w:eastAsia="方正仿宋_GB2312" w:hAnsi="方正仿宋_GB2312" w:cs="方正仿宋_GB2312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b/>
                <w:bCs/>
                <w:sz w:val="24"/>
                <w:szCs w:val="24"/>
              </w:rPr>
              <w:t>高精密复杂硬曲面随形电路直接打印的通用技术要求</w:t>
            </w:r>
          </w:p>
        </w:tc>
      </w:tr>
      <w:tr w:rsidR="007039A7" w14:paraId="7574F249" w14:textId="77777777" w:rsidTr="00013B4D">
        <w:trPr>
          <w:trHeight w:val="463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7334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单位联系人</w:t>
            </w:r>
          </w:p>
        </w:tc>
        <w:tc>
          <w:tcPr>
            <w:tcW w:w="3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674F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1E3D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A27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62993464" w14:textId="77777777" w:rsidTr="00013B4D">
        <w:trPr>
          <w:trHeight w:val="463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DC99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单位地址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9A6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6713D6EF" w14:textId="77777777" w:rsidTr="00013B4D">
        <w:trPr>
          <w:trHeight w:val="1427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DE49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单位简介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56F5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（主要介绍与申请标准相关的情况）</w:t>
            </w:r>
          </w:p>
        </w:tc>
      </w:tr>
      <w:tr w:rsidR="007039A7" w14:paraId="74F6F887" w14:textId="77777777" w:rsidTr="00013B4D">
        <w:trPr>
          <w:trHeight w:val="463"/>
          <w:jc w:val="center"/>
        </w:trPr>
        <w:tc>
          <w:tcPr>
            <w:tcW w:w="9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783F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推荐参编人员</w:t>
            </w:r>
          </w:p>
        </w:tc>
      </w:tr>
      <w:tr w:rsidR="007039A7" w14:paraId="536A605C" w14:textId="77777777" w:rsidTr="00013B4D">
        <w:trPr>
          <w:trHeight w:val="377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45C2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人员1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00EA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基本信息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D7E4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93A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FEB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168A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8080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9C91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7E96488D" w14:textId="77777777" w:rsidTr="00013B4D">
        <w:trPr>
          <w:trHeight w:val="411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82AA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740D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45A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A24A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B272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96C8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394B8447" w14:textId="77777777" w:rsidTr="00013B4D">
        <w:trPr>
          <w:trHeight w:val="274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3784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B2E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工作经历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D097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F244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已参编过标准名称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0A7E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已参编标准编号</w:t>
            </w:r>
          </w:p>
        </w:tc>
      </w:tr>
      <w:tr w:rsidR="007039A7" w14:paraId="1D094F30" w14:textId="77777777" w:rsidTr="00013B4D">
        <w:trPr>
          <w:trHeight w:val="26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5F0D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4599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A2F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517A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9E72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3FAAB740" w14:textId="77777777" w:rsidTr="00013B4D">
        <w:trPr>
          <w:trHeight w:val="201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9AC4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F8C5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D71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EAE0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89D7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4B2C6C05" w14:textId="77777777" w:rsidTr="00013B4D">
        <w:trPr>
          <w:trHeight w:val="425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A4B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人员2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0321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基本信息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F88F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4B2E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1D9F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249E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A2A7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职务/职称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D807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6A5D47B2" w14:textId="77777777" w:rsidTr="00013B4D">
        <w:trPr>
          <w:trHeight w:val="40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CFBD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49EB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A86C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FEDE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5701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电子邮件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85C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14BE1E56" w14:textId="77777777" w:rsidTr="00013B4D">
        <w:trPr>
          <w:trHeight w:val="393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759F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1533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工作经历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2775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9CDB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已参编过标准名称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3FE0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已参编标准编号</w:t>
            </w:r>
          </w:p>
        </w:tc>
      </w:tr>
      <w:tr w:rsidR="007039A7" w14:paraId="0FBCB8EC" w14:textId="77777777" w:rsidTr="00013B4D">
        <w:trPr>
          <w:trHeight w:val="28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984A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0EC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91B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B5D0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0B5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4449E6C6" w14:textId="77777777" w:rsidTr="00013B4D">
        <w:trPr>
          <w:trHeight w:val="397"/>
          <w:jc w:val="center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EF0E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C434" w14:textId="77777777" w:rsidR="007039A7" w:rsidRDefault="007039A7" w:rsidP="00013B4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C9BF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6978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C91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039A7" w14:paraId="54154F53" w14:textId="77777777" w:rsidTr="00013B4D">
        <w:trPr>
          <w:trHeight w:val="2060"/>
          <w:jc w:val="center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A70" w14:textId="77777777" w:rsidR="007039A7" w:rsidRDefault="007039A7" w:rsidP="00013B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单位意见</w:t>
            </w:r>
          </w:p>
        </w:tc>
        <w:tc>
          <w:tcPr>
            <w:tcW w:w="6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12BB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14:paraId="2F9153D2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14:paraId="7549687E" w14:textId="77777777" w:rsidR="007039A7" w:rsidRDefault="007039A7" w:rsidP="00013B4D">
            <w:pPr>
              <w:ind w:firstLineChars="700" w:firstLine="168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14:paraId="1C3A955F" w14:textId="77777777" w:rsidR="007039A7" w:rsidRDefault="007039A7" w:rsidP="00013B4D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14:paraId="0E81310F" w14:textId="77777777" w:rsidR="007039A7" w:rsidRDefault="007039A7" w:rsidP="00013B4D">
            <w:pPr>
              <w:ind w:firstLineChars="700" w:firstLine="168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签字： </w:t>
            </w:r>
          </w:p>
          <w:p w14:paraId="0D43D43C" w14:textId="77777777" w:rsidR="007039A7" w:rsidRDefault="007039A7" w:rsidP="00013B4D">
            <w:pPr>
              <w:ind w:firstLineChars="2000" w:firstLine="480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年   月   日</w:t>
            </w:r>
          </w:p>
          <w:p w14:paraId="7E31B5B8" w14:textId="77777777" w:rsidR="007039A7" w:rsidRDefault="007039A7" w:rsidP="00013B4D">
            <w:pPr>
              <w:ind w:firstLineChars="2000" w:firstLine="480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（单位盖章）</w:t>
            </w:r>
          </w:p>
        </w:tc>
      </w:tr>
    </w:tbl>
    <w:p w14:paraId="50910A2E" w14:textId="77777777" w:rsidR="007039A7" w:rsidRDefault="007039A7" w:rsidP="007039A7">
      <w:pPr>
        <w:jc w:val="center"/>
        <w:rPr>
          <w:rFonts w:ascii="仿宋_GB2312" w:eastAsia="仿宋_GB2312" w:hAnsi="宋体" w:cs="宋体"/>
          <w:color w:val="000000"/>
          <w:sz w:val="24"/>
        </w:rPr>
      </w:pPr>
    </w:p>
    <w:p w14:paraId="6740572F" w14:textId="77777777" w:rsidR="007039A7" w:rsidRDefault="007039A7" w:rsidP="007039A7">
      <w:pPr>
        <w:jc w:val="center"/>
        <w:rPr>
          <w:rFonts w:ascii="仿宋_GB2312" w:eastAsia="仿宋_GB2312" w:hAnsi="宋体" w:cs="宋体"/>
          <w:color w:val="000000"/>
          <w:sz w:val="24"/>
        </w:rPr>
      </w:pPr>
      <w:r>
        <w:rPr>
          <w:rFonts w:ascii="仿宋_GB2312" w:eastAsia="仿宋_GB2312" w:hAnsi="宋体" w:cs="宋体" w:hint="eastAsia"/>
          <w:color w:val="000000"/>
          <w:sz w:val="24"/>
        </w:rPr>
        <w:t>注：申请为参编单位，人员限报2人。</w:t>
      </w:r>
    </w:p>
    <w:p w14:paraId="2A5D8310" w14:textId="77777777" w:rsidR="007039A7" w:rsidRDefault="007039A7" w:rsidP="007039A7"/>
    <w:p w14:paraId="3A7931E5" w14:textId="77777777" w:rsidR="007B6B31" w:rsidRPr="007039A7" w:rsidRDefault="007B6B31"/>
    <w:sectPr w:rsidR="007B6B31" w:rsidRPr="00703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7E8A" w14:textId="77777777" w:rsidR="00A6445F" w:rsidRDefault="00A6445F" w:rsidP="007039A7">
      <w:r>
        <w:separator/>
      </w:r>
    </w:p>
  </w:endnote>
  <w:endnote w:type="continuationSeparator" w:id="0">
    <w:p w14:paraId="11D44085" w14:textId="77777777" w:rsidR="00A6445F" w:rsidRDefault="00A6445F" w:rsidP="0070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CAFF1" w14:textId="77777777" w:rsidR="00A6445F" w:rsidRDefault="00A6445F" w:rsidP="007039A7">
      <w:r>
        <w:separator/>
      </w:r>
    </w:p>
  </w:footnote>
  <w:footnote w:type="continuationSeparator" w:id="0">
    <w:p w14:paraId="03B990A7" w14:textId="77777777" w:rsidR="00A6445F" w:rsidRDefault="00A6445F" w:rsidP="0070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31"/>
    <w:rsid w:val="007039A7"/>
    <w:rsid w:val="007B6B31"/>
    <w:rsid w:val="00A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2D40E9-662A-4639-8F44-ED278354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9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任浩达</dc:creator>
  <cp:keywords/>
  <dc:description/>
  <cp:lastModifiedBy>任浩达</cp:lastModifiedBy>
  <cp:revision>2</cp:revision>
  <dcterms:created xsi:type="dcterms:W3CDTF">2023-03-09T08:54:00Z</dcterms:created>
  <dcterms:modified xsi:type="dcterms:W3CDTF">2023-03-09T08:54:00Z</dcterms:modified>
</cp:coreProperties>
</file>