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中国电子学会集成电路奖学金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入选</w:t>
      </w:r>
      <w:r>
        <w:rPr>
          <w:rFonts w:hint="eastAsia" w:ascii="方正小标宋简体" w:eastAsia="方正小标宋简体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注：按入选人所在院校代码排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特等奖学金：6人</w:t>
      </w:r>
    </w:p>
    <w:tbl>
      <w:tblPr>
        <w:tblStyle w:val="4"/>
        <w:tblW w:w="8629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76"/>
        <w:gridCol w:w="721"/>
        <w:gridCol w:w="2208"/>
        <w:gridCol w:w="1441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8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所属专业范围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沈正坤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杨建勋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集成电路设计与EDA技术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朱道乾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黄晓伟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集成电路设计与EDA技术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申怡飞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集成电路设计与EDA技术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贺紫晗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集成电路科学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6" w:h="16838"/>
          <w:pgMar w:top="1440" w:right="1800" w:bottom="1440" w:left="1800" w:header="851" w:footer="624" w:gutter="0"/>
          <w:pgNumType w:fmt="decimal"/>
          <w:cols w:space="425" w:num="1"/>
          <w:docGrid w:type="lines" w:linePitch="312" w:charSpace="0"/>
        </w:sectPr>
      </w:pP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一等奖学金：47人</w:t>
      </w:r>
    </w:p>
    <w:tbl>
      <w:tblPr>
        <w:tblStyle w:val="4"/>
        <w:tblW w:w="8956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959"/>
        <w:gridCol w:w="706"/>
        <w:gridCol w:w="2243"/>
        <w:gridCol w:w="1459"/>
        <w:gridCol w:w="2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所属专业范围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缪立明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北京大学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微纳集成系统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吴林东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北京大学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刘正午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清华大学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郭瑞琦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清华大学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集成电路设计与EDA技术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王航天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北京航空航天大学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集成电路材料与装备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陈星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北京航空航天大学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杨涵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北京理工大学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杜玲玲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南开大学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微纳集成系统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毛百威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南开大学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微纳集成系统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周绍华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天津大学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刘廷镇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沈阳工业大学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集成电路设计与EDA技术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黄晓合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复旦大学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集成电路制造工艺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朱浩哲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复旦大学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集成电路设计与EDA技术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陈新宇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复旦大学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集成电路制造工艺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王隆春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上海交通大学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微纳集成系统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宋苏文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南京大学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集成电路设计与EDA技术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李晟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南京大学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微纳集成系统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徐瑾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南京大学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集成电路设计与EDA技术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马杰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东南大学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聂杰文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东南大学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集成电路材料与装备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杨旭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浙江大学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集成电路设计与EDA技术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张志维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杭州电子科技大学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林振东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合肥工业大学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集成电路设计与EDA技术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潘世杰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北京工业大学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集成电路材料与装备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袁玉卓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山东大学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夏宇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武汉大学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微纳集成系统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王霜霜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武汉大学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微纳集成系统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李若凡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华中科技大学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集成电路材料与装备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周越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华中科技大学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陆家昊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华中科技大学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集成电路设计与EDA技术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刘丽婷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湖南大学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微纳集成系统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吴铭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湖南大学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集成电路设计与EDA技术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李慧阳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华南理工大学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集成电路设计与EDA技术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高升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华南理工大学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集成电路制造工艺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陈雅怡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华南理工大学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集成电路封装与测试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李勋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西南交通大学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集成电路设计与EDA技术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杨秉正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电子科技大学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集成电路设计与EDA技术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刘嘉诚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电子科技大学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微纳集成系统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王梦华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西安交通大学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集成电路制造工艺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焦子豪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西安交通大学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集成电路设计与EDA技术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赵鹏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西安电子科技大学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田宇渊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西安电子科技大学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集成电路设计与EDA技术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岳培艺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西安电子科技大学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徐文慧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上海科技大学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集成电路制造工艺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姜伟雄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上海科技大学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集成电路设计与EDA技术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叶旭斌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中国科学院大学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集成电路材料与装备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王成立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中国科学院大学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集成电路材料与装备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624" w:gutter="0"/>
          <w:pgNumType w:fmt="decimal"/>
          <w:cols w:space="425" w:num="1"/>
          <w:docGrid w:type="lines" w:linePitch="312" w:charSpace="0"/>
        </w:sectPr>
      </w:pP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壁仞专项奖学金：3人</w:t>
      </w:r>
    </w:p>
    <w:tbl>
      <w:tblPr>
        <w:tblStyle w:val="4"/>
        <w:tblW w:w="8791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122"/>
        <w:gridCol w:w="981"/>
        <w:gridCol w:w="1517"/>
        <w:gridCol w:w="1516"/>
        <w:gridCol w:w="3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tblHeader/>
        </w:trPr>
        <w:tc>
          <w:tcPr>
            <w:tcW w:w="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所属专业范围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吴林东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北京大学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郭瑞琦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清华大学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集成电路设计与EDA技术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朱浩哲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复旦大学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集成电路设计与EDA技术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62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" w:hAnsi="仿宋" w:eastAsia="仿宋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5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5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</w:rPr>
      <w:pict>
        <v:shape id="PowerPlusWaterMarkObject64830" o:spid="_x0000_s4100" o:spt="136" type="#_x0000_t136" style="position:absolute;left:0pt;height:41.45pt;width:545.8pt;mso-position-horizontal:center;mso-position-horizontal-relative:margin;mso-position-vertical:center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2021中国电子学会集成电路奖学金" style="font-family:仿宋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503695813" o:spid="_x0000_s4099" o:spt="136" type="#_x0000_t136" style="position:absolute;left:0pt;height:36.55pt;width:548.8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2020中国电子学会集成电路奖学金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503695812" o:spid="_x0000_s4097" o:spt="136" type="#_x0000_t136" style="position:absolute;left:0pt;height:36.55pt;width:548.8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2020中国电子学会集成电路奖学金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5OTIxNTY3NjYwMWY2NTYwOGExYTFhN2RkOTAxNjgifQ=="/>
  </w:docVars>
  <w:rsids>
    <w:rsidRoot w:val="00A47789"/>
    <w:rsid w:val="00213A51"/>
    <w:rsid w:val="002E221E"/>
    <w:rsid w:val="0032787F"/>
    <w:rsid w:val="003B6720"/>
    <w:rsid w:val="00445906"/>
    <w:rsid w:val="004569BD"/>
    <w:rsid w:val="005B6E43"/>
    <w:rsid w:val="007309F2"/>
    <w:rsid w:val="00733515"/>
    <w:rsid w:val="00751844"/>
    <w:rsid w:val="00781566"/>
    <w:rsid w:val="007C3734"/>
    <w:rsid w:val="008A38A7"/>
    <w:rsid w:val="00A47789"/>
    <w:rsid w:val="00A7158A"/>
    <w:rsid w:val="00AC32AF"/>
    <w:rsid w:val="00B303F9"/>
    <w:rsid w:val="00C12A9E"/>
    <w:rsid w:val="00CF697D"/>
    <w:rsid w:val="00E318FE"/>
    <w:rsid w:val="00E8040B"/>
    <w:rsid w:val="00F327AC"/>
    <w:rsid w:val="18394803"/>
    <w:rsid w:val="20341A94"/>
    <w:rsid w:val="23CD3FED"/>
    <w:rsid w:val="28223CCE"/>
    <w:rsid w:val="35851FC5"/>
    <w:rsid w:val="35C72630"/>
    <w:rsid w:val="79B4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100"/>
    <customShpInfo spid="_x0000_s4099"/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5</Pages>
  <Words>1396</Words>
  <Characters>1478</Characters>
  <Lines>1</Lines>
  <Paragraphs>1</Paragraphs>
  <TotalTime>2</TotalTime>
  <ScaleCrop>false</ScaleCrop>
  <LinksUpToDate>false</LinksUpToDate>
  <CharactersWithSpaces>1478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2021-07-06T09:17:00Z</dcterms:created>
  <dc:creator>荆博</dc:creator>
  <cp:lastModifiedBy>荆博</cp:lastModifiedBy>
  <dcterms:modified xsi:type="dcterms:W3CDTF">2022-08-04T09:40:05Z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127E4BAA37FD44EFA724D0723E36EFBB</vt:lpwstr>
  </property>
</Properties>
</file>