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29" w:rsidRDefault="00DA6B29" w:rsidP="00DA6B29">
      <w:pPr>
        <w:rPr>
          <w:b/>
          <w:sz w:val="32"/>
          <w:szCs w:val="32"/>
        </w:rPr>
      </w:pPr>
      <w:r>
        <w:rPr>
          <w:szCs w:val="21"/>
        </w:rPr>
        <w:t xml:space="preserve">        </w:t>
      </w:r>
      <w:r>
        <w:rPr>
          <w:sz w:val="24"/>
          <w:szCs w:val="24"/>
        </w:rPr>
        <w:t xml:space="preserve">           </w:t>
      </w:r>
      <w:r w:rsidR="00F713E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0BA3">
        <w:rPr>
          <w:rFonts w:hint="eastAsia"/>
          <w:b/>
          <w:sz w:val="32"/>
          <w:szCs w:val="32"/>
        </w:rPr>
        <w:t>第十七</w:t>
      </w:r>
      <w:r w:rsidR="004E0BA3">
        <w:rPr>
          <w:b/>
          <w:sz w:val="32"/>
          <w:szCs w:val="32"/>
        </w:rPr>
        <w:t>届全国电波传播年会</w:t>
      </w:r>
    </w:p>
    <w:p w:rsidR="00DA6B29" w:rsidRDefault="00DA6B29" w:rsidP="004E0BA3">
      <w:pPr>
        <w:ind w:firstLineChars="845" w:firstLine="271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发表文章保密审查证明</w:t>
      </w:r>
    </w:p>
    <w:p w:rsidR="00DA6B29" w:rsidRDefault="00DA6B29" w:rsidP="00DA6B29">
      <w:pPr>
        <w:tabs>
          <w:tab w:val="left" w:pos="3119"/>
          <w:tab w:val="left" w:pos="8640"/>
        </w:tabs>
        <w:autoSpaceDE w:val="0"/>
        <w:autoSpaceDN w:val="0"/>
        <w:adjustRightInd w:val="0"/>
        <w:rPr>
          <w:rFonts w:ascii="宋体" w:hAnsi="宋体"/>
          <w:szCs w:val="21"/>
        </w:rPr>
      </w:pPr>
    </w:p>
    <w:p w:rsidR="00DA6B29" w:rsidRDefault="00C12246" w:rsidP="00DA6B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文章编号：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A6B29" w:rsidTr="00DA6B29">
        <w:trPr>
          <w:trHeight w:val="55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29" w:rsidRDefault="00DA6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作者姓名：</w:t>
            </w:r>
          </w:p>
        </w:tc>
      </w:tr>
      <w:tr w:rsidR="00DA6B29" w:rsidTr="00DA6B29">
        <w:trPr>
          <w:trHeight w:val="96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29" w:rsidRDefault="00DA6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作者详细单位：</w:t>
            </w:r>
          </w:p>
        </w:tc>
      </w:tr>
      <w:tr w:rsidR="00DA6B29" w:rsidTr="00DA6B29">
        <w:trPr>
          <w:trHeight w:val="107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29" w:rsidRDefault="00DA6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文章题目：</w:t>
            </w:r>
          </w:p>
        </w:tc>
      </w:tr>
      <w:tr w:rsidR="00DA6B29" w:rsidTr="00DA6B29">
        <w:trPr>
          <w:trHeight w:val="264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29" w:rsidRDefault="00DA6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文章摘要</w:t>
            </w:r>
          </w:p>
        </w:tc>
      </w:tr>
      <w:tr w:rsidR="00DA6B29" w:rsidTr="00DA6B29">
        <w:trPr>
          <w:trHeight w:val="405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29" w:rsidRDefault="00DA6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作者单位审查意见：</w:t>
            </w: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 w:rsidR="004B3DDF">
              <w:rPr>
                <w:rFonts w:hint="eastAsia"/>
              </w:rPr>
              <w:t>经审查全文，</w:t>
            </w:r>
            <w:r>
              <w:rPr>
                <w:rFonts w:hint="eastAsia"/>
              </w:rPr>
              <w:t>无涉密内容，可以公开发表。</w:t>
            </w: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</w:p>
          <w:p w:rsidR="00DA6B29" w:rsidRDefault="00DA6B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业务主管签名：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单位（盖章）</w:t>
            </w:r>
          </w:p>
          <w:p w:rsidR="00DA6B29" w:rsidRDefault="00DA6B29">
            <w:pPr>
              <w:ind w:firstLine="547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DA6B29" w:rsidRDefault="00DA6B29">
            <w:pPr>
              <w:rPr>
                <w:szCs w:val="21"/>
              </w:rPr>
            </w:pPr>
          </w:p>
        </w:tc>
      </w:tr>
    </w:tbl>
    <w:p w:rsidR="00DA6B29" w:rsidRDefault="004E0BA3" w:rsidP="00DA6B29">
      <w:pPr>
        <w:spacing w:before="12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请</w:t>
      </w:r>
      <w:r>
        <w:rPr>
          <w:rFonts w:ascii="宋体" w:hAnsi="宋体"/>
          <w:szCs w:val="21"/>
        </w:rPr>
        <w:t>在</w:t>
      </w:r>
      <w:r w:rsidR="00C12246">
        <w:rPr>
          <w:rFonts w:ascii="宋体" w:hAnsi="宋体"/>
          <w:szCs w:val="21"/>
        </w:rPr>
        <w:t>提交论文终稿</w:t>
      </w:r>
      <w:r>
        <w:rPr>
          <w:rFonts w:ascii="宋体" w:hAnsi="宋体"/>
          <w:szCs w:val="21"/>
        </w:rPr>
        <w:t>时一并提交</w:t>
      </w:r>
      <w:r w:rsidR="00DA6B29">
        <w:rPr>
          <w:rFonts w:ascii="宋体" w:hAnsi="宋体" w:hint="eastAsia"/>
          <w:szCs w:val="21"/>
        </w:rPr>
        <w:t xml:space="preserve">                                               </w:t>
      </w:r>
    </w:p>
    <w:p w:rsidR="00054C83" w:rsidRPr="00DA6B29" w:rsidRDefault="00054C83"/>
    <w:sectPr w:rsidR="00054C83" w:rsidRPr="00DA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39" w:rsidRDefault="00C20639" w:rsidP="00DA6B29">
      <w:r>
        <w:separator/>
      </w:r>
    </w:p>
  </w:endnote>
  <w:endnote w:type="continuationSeparator" w:id="0">
    <w:p w:rsidR="00C20639" w:rsidRDefault="00C20639" w:rsidP="00DA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39" w:rsidRDefault="00C20639" w:rsidP="00DA6B29">
      <w:r>
        <w:separator/>
      </w:r>
    </w:p>
  </w:footnote>
  <w:footnote w:type="continuationSeparator" w:id="0">
    <w:p w:rsidR="00C20639" w:rsidRDefault="00C20639" w:rsidP="00DA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B29"/>
    <w:rsid w:val="00054C83"/>
    <w:rsid w:val="00114D47"/>
    <w:rsid w:val="004B3DDF"/>
    <w:rsid w:val="004E0BA3"/>
    <w:rsid w:val="00761724"/>
    <w:rsid w:val="007959FA"/>
    <w:rsid w:val="00B51D0D"/>
    <w:rsid w:val="00C12246"/>
    <w:rsid w:val="00C20639"/>
    <w:rsid w:val="00C61354"/>
    <w:rsid w:val="00CE66BD"/>
    <w:rsid w:val="00DA6B29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B29"/>
    <w:rPr>
      <w:sz w:val="18"/>
      <w:szCs w:val="18"/>
    </w:rPr>
  </w:style>
  <w:style w:type="paragraph" w:styleId="2">
    <w:name w:val="Body Text Indent 2"/>
    <w:basedOn w:val="a"/>
    <w:link w:val="2Char"/>
    <w:semiHidden/>
    <w:unhideWhenUsed/>
    <w:rsid w:val="00DA6B29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缩进 2 Char"/>
    <w:basedOn w:val="a0"/>
    <w:link w:val="2"/>
    <w:semiHidden/>
    <w:rsid w:val="00DA6B29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gaoyl</dc:creator>
  <cp:keywords/>
  <dc:description/>
  <cp:lastModifiedBy>zhaohm</cp:lastModifiedBy>
  <cp:revision>10</cp:revision>
  <dcterms:created xsi:type="dcterms:W3CDTF">2017-01-20T02:13:00Z</dcterms:created>
  <dcterms:modified xsi:type="dcterms:W3CDTF">2022-03-01T08:46:00Z</dcterms:modified>
</cp:coreProperties>
</file>