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DA" w:rsidRDefault="00C106F6">
      <w:pPr>
        <w:spacing w:line="520" w:lineRule="exact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C02DA" w:rsidRDefault="00C106F6">
      <w:pPr>
        <w:spacing w:line="520" w:lineRule="exact"/>
        <w:contextualSpacing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电子信息领域优秀科技论文</w:t>
      </w:r>
      <w:r w:rsidR="002E1347">
        <w:rPr>
          <w:rFonts w:ascii="黑体" w:eastAsia="黑体" w:hAnsi="黑体" w:hint="eastAsia"/>
          <w:sz w:val="32"/>
          <w:szCs w:val="32"/>
        </w:rPr>
        <w:t>（2</w:t>
      </w:r>
      <w:r w:rsidR="002E1347">
        <w:rPr>
          <w:rFonts w:ascii="黑体" w:eastAsia="黑体" w:hAnsi="黑体"/>
          <w:sz w:val="32"/>
          <w:szCs w:val="32"/>
        </w:rPr>
        <w:t>022</w:t>
      </w:r>
      <w:bookmarkStart w:id="0" w:name="_GoBack"/>
      <w:bookmarkEnd w:id="0"/>
      <w:r w:rsidR="002E1347">
        <w:rPr>
          <w:rFonts w:ascii="黑体" w:eastAsia="黑体" w:hAnsi="黑体" w:hint="eastAsia"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推荐表（专家）</w:t>
      </w:r>
      <w:r>
        <w:rPr>
          <w:rFonts w:ascii="黑体" w:eastAsia="黑体" w:hAnsi="黑体" w:hint="eastAsia"/>
          <w:sz w:val="32"/>
          <w:szCs w:val="32"/>
        </w:rPr>
        <w:t>:</w:t>
      </w:r>
    </w:p>
    <w:tbl>
      <w:tblPr>
        <w:tblW w:w="9031" w:type="dxa"/>
        <w:tblInd w:w="-2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628"/>
        <w:gridCol w:w="1004"/>
        <w:gridCol w:w="861"/>
        <w:gridCol w:w="430"/>
        <w:gridCol w:w="287"/>
        <w:gridCol w:w="1004"/>
        <w:gridCol w:w="1291"/>
        <w:gridCol w:w="1125"/>
        <w:gridCol w:w="1127"/>
      </w:tblGrid>
      <w:tr w:rsidR="00EC02DA">
        <w:trPr>
          <w:trHeight w:val="348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br w:type="page"/>
            </w:r>
            <w:r>
              <w:rPr>
                <w:rFonts w:ascii="黑体" w:eastAsia="黑体" w:hAnsi="黑体" w:hint="eastAsia"/>
                <w:sz w:val="28"/>
                <w:szCs w:val="28"/>
              </w:rPr>
              <w:t>论文</w:t>
            </w:r>
            <w:r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id w:val="-691524830"/>
            <w:placeholder>
              <w:docPart w:val="AD0FC7BEB0CC4A8DAB78F246417B90B6"/>
            </w:placeholder>
            <w:showingPlcHdr/>
            <w:dropDownList>
              <w:listItem w:value="点击选择"/>
              <w:listItem w:displayText="基础研究论文" w:value="基础研究论文"/>
              <w:listItem w:displayText="应用研究论文" w:value="应用研究论文"/>
              <w:listItem w:displayText="综述论文" w:value="综述论文"/>
            </w:dropDownList>
          </w:sdtPr>
          <w:sdtEndPr/>
          <w:sdtContent>
            <w:tc>
              <w:tcPr>
                <w:tcW w:w="163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EC02DA" w:rsidRDefault="00C106F6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论文名称</w:t>
            </w:r>
          </w:p>
        </w:tc>
        <w:tc>
          <w:tcPr>
            <w:tcW w:w="4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pacing w:before="60" w:line="280" w:lineRule="exact"/>
              <w:contextualSpacing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02DA">
        <w:trPr>
          <w:trHeight w:val="305"/>
        </w:trPr>
        <w:tc>
          <w:tcPr>
            <w:tcW w:w="1274" w:type="dxa"/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发表方式</w:t>
            </w:r>
          </w:p>
        </w:tc>
        <w:tc>
          <w:tcPr>
            <w:tcW w:w="1632" w:type="dxa"/>
            <w:gridSpan w:val="2"/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136616319"/>
                <w:placeholder>
                  <w:docPart w:val="D5277D1B840D40AB926789B7DDFC40C2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EndPr/>
              <w:sdtContent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91" w:type="dxa"/>
            <w:gridSpan w:val="2"/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期刊或会议名称</w:t>
            </w:r>
          </w:p>
        </w:tc>
        <w:tc>
          <w:tcPr>
            <w:tcW w:w="4833" w:type="dxa"/>
            <w:gridSpan w:val="5"/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（期刊须注明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刊号</w:t>
            </w: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）</w:t>
            </w:r>
          </w:p>
          <w:p w:rsidR="00EC02DA" w:rsidRDefault="00C106F6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例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CN:3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-133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/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N</w:t>
            </w:r>
          </w:p>
        </w:tc>
      </w:tr>
      <w:tr w:rsidR="00EC02DA">
        <w:trPr>
          <w:trHeight w:val="444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发表年期</w:t>
            </w:r>
          </w:p>
        </w:tc>
        <w:sdt>
          <w:sdtPr>
            <w:rPr>
              <w:rFonts w:ascii="仿宋" w:eastAsia="仿宋" w:hAnsi="仿宋" w:hint="eastAsia"/>
              <w:bCs/>
              <w:sz w:val="28"/>
              <w:szCs w:val="28"/>
            </w:rPr>
            <w:id w:val="-286585242"/>
            <w:placeholder>
              <w:docPart w:val="9FEFF539F90E442BB0C258FDE272CE23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63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C02DA" w:rsidRDefault="00C106F6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bCs/>
                    <w:sz w:val="28"/>
                    <w:szCs w:val="28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单击此处输入日期。</w:t>
                </w:r>
              </w:p>
            </w:tc>
          </w:sdtContent>
        </w:sdt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期刊或会议主办方</w:t>
            </w:r>
          </w:p>
        </w:tc>
        <w:tc>
          <w:tcPr>
            <w:tcW w:w="4833" w:type="dxa"/>
            <w:gridSpan w:val="5"/>
            <w:tcBorders>
              <w:bottom w:val="sing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C02DA">
        <w:trPr>
          <w:trHeight w:val="444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通讯作者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前三作者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C02DA">
        <w:trPr>
          <w:trHeight w:val="440"/>
        </w:trPr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第一作者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483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02DA">
        <w:trPr>
          <w:trHeight w:val="432"/>
        </w:trPr>
        <w:tc>
          <w:tcPr>
            <w:tcW w:w="12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2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02DA">
        <w:trPr>
          <w:trHeight w:val="432"/>
        </w:trPr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推荐人</w:t>
            </w:r>
          </w:p>
        </w:tc>
        <w:tc>
          <w:tcPr>
            <w:tcW w:w="163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2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专业方向</w:t>
            </w:r>
          </w:p>
        </w:tc>
        <w:tc>
          <w:tcPr>
            <w:tcW w:w="22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C02DA">
        <w:trPr>
          <w:trHeight w:val="423"/>
        </w:trPr>
        <w:tc>
          <w:tcPr>
            <w:tcW w:w="12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02DA" w:rsidRDefault="00EC02DA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C02DA">
        <w:trPr>
          <w:trHeight w:val="398"/>
        </w:trPr>
        <w:tc>
          <w:tcPr>
            <w:tcW w:w="190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仿宋" w:eastAsia="仿宋" w:hAnsi="仿宋" w:hint="eastAsia"/>
                <w:sz w:val="28"/>
                <w:szCs w:val="28"/>
              </w:rPr>
              <w:id w:val="-439454534"/>
              <w:placeholder>
                <w:docPart w:val="9A352F83C405474995FC8ADA7065560A"/>
              </w:placeholder>
              <w:dropDownList>
                <w:listItem w:displayText="职称（点击选择）" w:value="职称（点击选择）"/>
                <w:listItem w:displayText="教授" w:value="教授"/>
                <w:listItem w:displayText="副教授" w:value="副教授"/>
                <w:listItem w:displayText="研究员" w:value="研究员"/>
                <w:listItem w:displayText="副研究员" w:value="副研究员"/>
                <w:listItem w:displayText="教授级高工" w:value="教授级高工"/>
                <w:listItem w:displayText="研究员级高工" w:value="研究员级高工"/>
                <w:listItem w:displayText="高级工程师" w:value="高级工程师"/>
                <w:listItem w:displayText="其它" w:value="其它"/>
              </w:dropDownList>
            </w:sdtPr>
            <w:sdtEndPr/>
            <w:sdtContent>
              <w:p w:rsidR="00EC02DA" w:rsidRDefault="00C106F6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Fonts w:ascii="仿宋" w:eastAsia="仿宋" w:hAnsi="仿宋" w:hint="eastAsia"/>
                    <w:sz w:val="28"/>
                    <w:szCs w:val="28"/>
                  </w:rPr>
                  <w:t>职称（点击选择）</w:t>
                </w:r>
              </w:p>
            </w:sdtContent>
          </w:sdt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c"/>
                <w:rFonts w:ascii="仿宋" w:eastAsia="仿宋" w:hAnsi="仿宋" w:hint="eastAsia"/>
                <w:sz w:val="28"/>
                <w:szCs w:val="28"/>
              </w:rPr>
              <w:id w:val="522055210"/>
              <w:placeholder>
                <w:docPart w:val="33F170BAA67748E29C95CBEE6C27B9D3"/>
              </w:placeholder>
              <w:dropDownList>
                <w:listItem w:displayText="荣誉称号（点击选择，没有选无）" w:value="荣誉称号（点击选择，没有选无）"/>
                <w:listItem w:displayText="中国科学院院士" w:value="中国科学院院士"/>
                <w:listItem w:displayText="中国工程院院士" w:value="中国工程院院士"/>
                <w:listItem w:displayText="中国电子学会会士" w:value="中国电子学会会士"/>
                <w:listItem w:displayText="其他" w:value="其他"/>
                <w:listItem w:displayText="无" w:value="无"/>
              </w:dropDownList>
            </w:sdtPr>
            <w:sdtEndPr>
              <w:rPr>
                <w:rStyle w:val="ac"/>
              </w:rPr>
            </w:sdtEndPr>
            <w:sdtContent>
              <w:p w:rsidR="00EC02DA" w:rsidRDefault="00C106F6">
                <w:pPr>
                  <w:snapToGrid w:val="0"/>
                  <w:spacing w:before="60"/>
                  <w:jc w:val="center"/>
                  <w:rPr>
                    <w:rStyle w:val="ac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c"/>
                <w:rFonts w:ascii="仿宋" w:eastAsia="仿宋" w:hAnsi="仿宋" w:hint="eastAsia"/>
                <w:sz w:val="28"/>
                <w:szCs w:val="28"/>
              </w:rPr>
              <w:id w:val="62075039"/>
              <w:placeholder>
                <w:docPart w:val="985E5AD91F744673A2A02100CCFEC1F7"/>
              </w:placeholder>
              <w:dropDownList>
                <w:listItem w:displayText="荣誉称号（点击选择，没有选无）" w:value="荣誉称号（点击选择，没有选无）"/>
                <w:listItem w:displayText="中国科学院院士" w:value="中国科学院院士"/>
                <w:listItem w:displayText="中国工程院院士" w:value="中国工程院院士"/>
                <w:listItem w:displayText="中国电子学会会士" w:value="中国电子学会会士"/>
                <w:listItem w:displayText="其他" w:value="其他"/>
                <w:listItem w:displayText="无" w:value="无"/>
              </w:dropDownList>
            </w:sdtPr>
            <w:sdtEndPr>
              <w:rPr>
                <w:rStyle w:val="ac"/>
              </w:rPr>
            </w:sdtEndPr>
            <w:sdtContent>
              <w:p w:rsidR="00EC02DA" w:rsidRDefault="00C106F6">
                <w:pPr>
                  <w:snapToGrid w:val="0"/>
                  <w:spacing w:before="60"/>
                  <w:jc w:val="center"/>
                  <w:rPr>
                    <w:rStyle w:val="ac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center"/>
              <w:rPr>
                <w:rStyle w:val="ac"/>
                <w:rFonts w:ascii="黑体" w:eastAsia="黑体" w:hAnsi="黑体"/>
                <w:sz w:val="24"/>
                <w:szCs w:val="24"/>
              </w:rPr>
            </w:pPr>
            <w:r>
              <w:rPr>
                <w:rStyle w:val="ac"/>
                <w:rFonts w:ascii="黑体" w:eastAsia="黑体" w:hAnsi="黑体"/>
                <w:sz w:val="24"/>
                <w:szCs w:val="24"/>
              </w:rPr>
              <w:t>中国电子学会会员</w:t>
            </w:r>
          </w:p>
        </w:tc>
        <w:sdt>
          <w:sdtPr>
            <w:rPr>
              <w:rStyle w:val="ac"/>
            </w:rPr>
            <w:id w:val="-1359118507"/>
            <w:placeholder>
              <w:docPart w:val="5860B284221D40CCB71783D39CE1F55F"/>
            </w:placeholder>
            <w:showingPlcHdr/>
            <w:comboBox>
              <w:listItem w:displayText="是" w:value="是"/>
              <w:listItem w:displayText="否" w:value="否"/>
            </w:comboBox>
          </w:sdtPr>
          <w:sdtEndPr>
            <w:rPr>
              <w:rStyle w:val="ac"/>
            </w:rPr>
          </w:sdtEndPr>
          <w:sdtContent>
            <w:tc>
              <w:tcPr>
                <w:tcW w:w="1125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EC02DA" w:rsidRDefault="00C106F6">
                <w:pPr>
                  <w:snapToGrid w:val="0"/>
                  <w:spacing w:before="60"/>
                  <w:rPr>
                    <w:rStyle w:val="ac"/>
                  </w:rPr>
                </w:pPr>
                <w:r>
                  <w:rPr>
                    <w:rStyle w:val="ac"/>
                    <w:rFonts w:hint="eastAsia"/>
                  </w:rPr>
                  <w:t>选择一项。</w:t>
                </w:r>
              </w:p>
            </w:tc>
          </w:sdtContent>
        </w:sdt>
      </w:tr>
      <w:tr w:rsidR="00EC02DA">
        <w:trPr>
          <w:trHeight w:val="349"/>
        </w:trPr>
        <w:tc>
          <w:tcPr>
            <w:tcW w:w="9031" w:type="dxa"/>
            <w:gridSpan w:val="10"/>
            <w:tcBorders>
              <w:top w:val="doub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推荐理由（不超过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</w:tr>
      <w:tr w:rsidR="00EC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09"/>
        </w:trPr>
        <w:tc>
          <w:tcPr>
            <w:tcW w:w="9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DA" w:rsidRDefault="00C106F6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基础和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应用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研究论文应包括：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选题的重要性；内容的创新性；研究的科学性；成果的应用性；</w:t>
            </w:r>
          </w:p>
          <w:p w:rsidR="00EC02DA" w:rsidRDefault="00C106F6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综述论文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应包括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引导性、重要性、全面性、先进性。</w:t>
            </w:r>
          </w:p>
          <w:p w:rsidR="00EC02DA" w:rsidRDefault="00C106F6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bCs/>
                <w:i/>
                <w:sz w:val="24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3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请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对他</w:t>
            </w:r>
            <w:proofErr w:type="gramStart"/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引情况</w:t>
            </w:r>
            <w:proofErr w:type="gramEnd"/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简单注明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。此项</w:t>
            </w:r>
            <w:r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数值仅作为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参考</w:t>
            </w:r>
          </w:p>
        </w:tc>
      </w:tr>
      <w:tr w:rsidR="00EC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"/>
        </w:trPr>
        <w:tc>
          <w:tcPr>
            <w:tcW w:w="9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DA" w:rsidRDefault="00C106F6">
            <w:pPr>
              <w:snapToGrid w:val="0"/>
              <w:spacing w:before="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推荐人签名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EC02DA" w:rsidRDefault="00C106F6">
            <w:pPr>
              <w:snapToGrid w:val="0"/>
              <w:spacing w:before="60"/>
              <w:ind w:right="56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EC02DA" w:rsidRDefault="00EC02DA">
      <w:pPr>
        <w:tabs>
          <w:tab w:val="left" w:pos="1116"/>
        </w:tabs>
        <w:spacing w:line="20" w:lineRule="exact"/>
        <w:rPr>
          <w:rFonts w:ascii="仿宋_GB2312" w:eastAsia="仿宋_GB2312" w:hAnsi="仿宋"/>
          <w:sz w:val="28"/>
          <w:szCs w:val="28"/>
        </w:rPr>
      </w:pPr>
    </w:p>
    <w:sectPr w:rsidR="00EC02DA">
      <w:footerReference w:type="default" r:id="rId8"/>
      <w:pgSz w:w="11906" w:h="16838"/>
      <w:pgMar w:top="1440" w:right="1800" w:bottom="1135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6F6" w:rsidRDefault="00C106F6">
      <w:r>
        <w:separator/>
      </w:r>
    </w:p>
  </w:endnote>
  <w:endnote w:type="continuationSeparator" w:id="0">
    <w:p w:rsidR="00C106F6" w:rsidRDefault="00C1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617493"/>
      <w:docPartObj>
        <w:docPartGallery w:val="AutoText"/>
      </w:docPartObj>
    </w:sdtPr>
    <w:sdtEndPr>
      <w:rPr>
        <w:rFonts w:ascii="仿宋" w:eastAsia="仿宋" w:hAnsi="仿宋"/>
        <w:sz w:val="32"/>
        <w:szCs w:val="32"/>
      </w:rPr>
    </w:sdtEndPr>
    <w:sdtContent>
      <w:p w:rsidR="00EC02DA" w:rsidRDefault="00C106F6">
        <w:pPr>
          <w:pStyle w:val="a6"/>
          <w:jc w:val="center"/>
          <w:rPr>
            <w:rFonts w:ascii="仿宋" w:eastAsia="仿宋" w:hAnsi="仿宋"/>
            <w:sz w:val="32"/>
            <w:szCs w:val="32"/>
          </w:rPr>
        </w:pPr>
      </w:p>
    </w:sdtContent>
  </w:sdt>
  <w:p w:rsidR="00EC02DA" w:rsidRDefault="00EC02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6F6" w:rsidRDefault="00C106F6">
      <w:r>
        <w:separator/>
      </w:r>
    </w:p>
  </w:footnote>
  <w:footnote w:type="continuationSeparator" w:id="0">
    <w:p w:rsidR="00C106F6" w:rsidRDefault="00C1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2"/>
    <w:rsid w:val="000011F1"/>
    <w:rsid w:val="00001AF5"/>
    <w:rsid w:val="00002849"/>
    <w:rsid w:val="000206F4"/>
    <w:rsid w:val="000372CE"/>
    <w:rsid w:val="00045280"/>
    <w:rsid w:val="00055873"/>
    <w:rsid w:val="000A3A49"/>
    <w:rsid w:val="000A507E"/>
    <w:rsid w:val="000A7A72"/>
    <w:rsid w:val="000C2072"/>
    <w:rsid w:val="000F0394"/>
    <w:rsid w:val="00101314"/>
    <w:rsid w:val="00107F78"/>
    <w:rsid w:val="00112ED4"/>
    <w:rsid w:val="00132C24"/>
    <w:rsid w:val="001354CD"/>
    <w:rsid w:val="0016038A"/>
    <w:rsid w:val="00161AA1"/>
    <w:rsid w:val="001766E8"/>
    <w:rsid w:val="001877FE"/>
    <w:rsid w:val="001B71C7"/>
    <w:rsid w:val="001E0668"/>
    <w:rsid w:val="002060BD"/>
    <w:rsid w:val="00230B8D"/>
    <w:rsid w:val="00245AE1"/>
    <w:rsid w:val="002464D7"/>
    <w:rsid w:val="00267A01"/>
    <w:rsid w:val="00286569"/>
    <w:rsid w:val="002C3E76"/>
    <w:rsid w:val="002D6650"/>
    <w:rsid w:val="002E1347"/>
    <w:rsid w:val="003049F4"/>
    <w:rsid w:val="00325B10"/>
    <w:rsid w:val="003378DB"/>
    <w:rsid w:val="00376DE4"/>
    <w:rsid w:val="00377689"/>
    <w:rsid w:val="00377F62"/>
    <w:rsid w:val="00380022"/>
    <w:rsid w:val="003C784D"/>
    <w:rsid w:val="003F03F9"/>
    <w:rsid w:val="00404CEB"/>
    <w:rsid w:val="00410382"/>
    <w:rsid w:val="00430B69"/>
    <w:rsid w:val="00472D59"/>
    <w:rsid w:val="0047555D"/>
    <w:rsid w:val="00483B26"/>
    <w:rsid w:val="004A2384"/>
    <w:rsid w:val="004B44FE"/>
    <w:rsid w:val="004E2086"/>
    <w:rsid w:val="004F058E"/>
    <w:rsid w:val="004F25FE"/>
    <w:rsid w:val="00504EB8"/>
    <w:rsid w:val="005219E3"/>
    <w:rsid w:val="00532E82"/>
    <w:rsid w:val="005346FD"/>
    <w:rsid w:val="005653E3"/>
    <w:rsid w:val="005944D7"/>
    <w:rsid w:val="005A39CA"/>
    <w:rsid w:val="005B7F94"/>
    <w:rsid w:val="005D2CA8"/>
    <w:rsid w:val="005D3D5E"/>
    <w:rsid w:val="005F4B9D"/>
    <w:rsid w:val="0063666F"/>
    <w:rsid w:val="006507D8"/>
    <w:rsid w:val="006537E4"/>
    <w:rsid w:val="00654D41"/>
    <w:rsid w:val="00660527"/>
    <w:rsid w:val="006831CD"/>
    <w:rsid w:val="006F7F53"/>
    <w:rsid w:val="007103C2"/>
    <w:rsid w:val="00714BCD"/>
    <w:rsid w:val="00734E20"/>
    <w:rsid w:val="00765DF9"/>
    <w:rsid w:val="00770469"/>
    <w:rsid w:val="00771331"/>
    <w:rsid w:val="007B1CD5"/>
    <w:rsid w:val="007B2EB0"/>
    <w:rsid w:val="007C0910"/>
    <w:rsid w:val="007C3130"/>
    <w:rsid w:val="007E07B8"/>
    <w:rsid w:val="008045F6"/>
    <w:rsid w:val="00823B6D"/>
    <w:rsid w:val="008271DC"/>
    <w:rsid w:val="00837979"/>
    <w:rsid w:val="00861ECB"/>
    <w:rsid w:val="00863B8F"/>
    <w:rsid w:val="008850CD"/>
    <w:rsid w:val="00895661"/>
    <w:rsid w:val="008C7775"/>
    <w:rsid w:val="008D7D0B"/>
    <w:rsid w:val="008F6876"/>
    <w:rsid w:val="009A64D1"/>
    <w:rsid w:val="00A572C4"/>
    <w:rsid w:val="00A74493"/>
    <w:rsid w:val="00A7580E"/>
    <w:rsid w:val="00AB7A21"/>
    <w:rsid w:val="00AC410E"/>
    <w:rsid w:val="00AD4A81"/>
    <w:rsid w:val="00B1084F"/>
    <w:rsid w:val="00B157D8"/>
    <w:rsid w:val="00BA3326"/>
    <w:rsid w:val="00BB6C14"/>
    <w:rsid w:val="00BB738D"/>
    <w:rsid w:val="00BC1206"/>
    <w:rsid w:val="00BE0C81"/>
    <w:rsid w:val="00C00118"/>
    <w:rsid w:val="00C03077"/>
    <w:rsid w:val="00C07807"/>
    <w:rsid w:val="00C106F6"/>
    <w:rsid w:val="00C73506"/>
    <w:rsid w:val="00CF774F"/>
    <w:rsid w:val="00D01F0D"/>
    <w:rsid w:val="00D1332E"/>
    <w:rsid w:val="00D32432"/>
    <w:rsid w:val="00D347D8"/>
    <w:rsid w:val="00D5761B"/>
    <w:rsid w:val="00D649F0"/>
    <w:rsid w:val="00D77D0B"/>
    <w:rsid w:val="00D83273"/>
    <w:rsid w:val="00D87EFC"/>
    <w:rsid w:val="00DA13DF"/>
    <w:rsid w:val="00DC53EA"/>
    <w:rsid w:val="00DC6C19"/>
    <w:rsid w:val="00E46CC0"/>
    <w:rsid w:val="00E70FE6"/>
    <w:rsid w:val="00E7755A"/>
    <w:rsid w:val="00E82D6A"/>
    <w:rsid w:val="00E9147C"/>
    <w:rsid w:val="00E96A2D"/>
    <w:rsid w:val="00EA05EF"/>
    <w:rsid w:val="00EA39BA"/>
    <w:rsid w:val="00EC02DA"/>
    <w:rsid w:val="00ED5FE1"/>
    <w:rsid w:val="00EF1ECE"/>
    <w:rsid w:val="00F04539"/>
    <w:rsid w:val="00F32AB4"/>
    <w:rsid w:val="00F908F4"/>
    <w:rsid w:val="00FC3068"/>
    <w:rsid w:val="00FD1CC4"/>
    <w:rsid w:val="00FE68A2"/>
    <w:rsid w:val="74C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3E291-2914-4CC7-B47E-D04833C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character" w:customStyle="1" w:styleId="Char3">
    <w:name w:val="页眉 Char"/>
    <w:link w:val="a7"/>
    <w:uiPriority w:val="99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rPr>
      <w:kern w:val="2"/>
      <w:sz w:val="18"/>
      <w:szCs w:val="18"/>
    </w:rPr>
  </w:style>
  <w:style w:type="character" w:customStyle="1" w:styleId="Char0">
    <w:name w:val="日期 Char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文字 Char"/>
    <w:link w:val="a3"/>
    <w:uiPriority w:val="99"/>
    <w:semiHidden/>
    <w:rPr>
      <w:kern w:val="2"/>
      <w:sz w:val="21"/>
      <w:szCs w:val="22"/>
    </w:rPr>
  </w:style>
  <w:style w:type="character" w:customStyle="1" w:styleId="Char5">
    <w:name w:val="批注主题 Char"/>
    <w:link w:val="a9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character" w:customStyle="1" w:styleId="Char4">
    <w:name w:val="标题 Char"/>
    <w:link w:val="a8"/>
    <w:rPr>
      <w:rFonts w:ascii="Cambria" w:hAnsi="Cambria"/>
      <w:b/>
      <w:bCs/>
      <w:kern w:val="2"/>
      <w:sz w:val="32"/>
      <w:szCs w:val="32"/>
    </w:rPr>
  </w:style>
  <w:style w:type="character" w:styleId="ac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0FC7BEB0CC4A8DAB78F246417B90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3A0652-3B27-41FF-A2B5-F48AC39AF546}"/>
      </w:docPartPr>
      <w:docPartBody>
        <w:p w:rsidR="00E7617E" w:rsidRDefault="00DD3960">
          <w:pPr>
            <w:pStyle w:val="AD0FC7BEB0CC4A8DAB78F246417B90B62"/>
          </w:pPr>
          <w:r>
            <w:rPr>
              <w:rStyle w:val="a3"/>
              <w:rFonts w:ascii="仿宋" w:eastAsia="仿宋" w:hAnsi="仿宋" w:hint="eastAsia"/>
              <w:sz w:val="28"/>
              <w:szCs w:val="28"/>
            </w:rPr>
            <w:t>选择一项。</w:t>
          </w:r>
        </w:p>
      </w:docPartBody>
    </w:docPart>
    <w:docPart>
      <w:docPartPr>
        <w:name w:val="D5277D1B840D40AB926789B7DDFC4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EF008-B514-4068-89EB-5689D9558CD3}"/>
      </w:docPartPr>
      <w:docPartBody>
        <w:p w:rsidR="00E7617E" w:rsidRDefault="00DD3960">
          <w:pPr>
            <w:pStyle w:val="D5277D1B840D40AB926789B7DDFC40C22"/>
          </w:pPr>
          <w:r>
            <w:rPr>
              <w:rStyle w:val="a3"/>
              <w:rFonts w:ascii="仿宋" w:eastAsia="仿宋" w:hAnsi="仿宋" w:hint="eastAsia"/>
              <w:sz w:val="28"/>
              <w:szCs w:val="28"/>
            </w:rPr>
            <w:t>选择一项。</w:t>
          </w:r>
        </w:p>
      </w:docPartBody>
    </w:docPart>
    <w:docPart>
      <w:docPartPr>
        <w:name w:val="9FEFF539F90E442BB0C258FDE272CE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877683-500A-4215-BCFE-F2AED92C2F68}"/>
      </w:docPartPr>
      <w:docPartBody>
        <w:p w:rsidR="00E7617E" w:rsidRDefault="00DD3960">
          <w:pPr>
            <w:pStyle w:val="9FEFF539F90E442BB0C258FDE272CE232"/>
          </w:pPr>
          <w:r>
            <w:rPr>
              <w:rStyle w:val="a3"/>
              <w:rFonts w:ascii="仿宋" w:eastAsia="仿宋" w:hAnsi="仿宋" w:hint="eastAsia"/>
              <w:sz w:val="28"/>
              <w:szCs w:val="28"/>
            </w:rPr>
            <w:t>单击此处输入日期。</w:t>
          </w:r>
        </w:p>
      </w:docPartBody>
    </w:docPart>
    <w:docPart>
      <w:docPartPr>
        <w:name w:val="9A352F83C405474995FC8ADA706556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E2631-AD1A-46A1-AFB7-EE4838BE9025}"/>
      </w:docPartPr>
      <w:docPartBody>
        <w:p w:rsidR="00E7617E" w:rsidRDefault="00DD3960">
          <w:pPr>
            <w:pStyle w:val="9A352F83C405474995FC8ADA7065560A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3F170BAA67748E29C95CBEE6C27B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2235F9-2EBA-4E36-B223-1C9FA2E92C22}"/>
      </w:docPartPr>
      <w:docPartBody>
        <w:p w:rsidR="00E7617E" w:rsidRDefault="00DD3960">
          <w:pPr>
            <w:pStyle w:val="33F170BAA67748E29C95CBEE6C27B9D3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85E5AD91F744673A2A02100CCFEC1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351520-DE8F-4330-8A43-61CDB1312F11}"/>
      </w:docPartPr>
      <w:docPartBody>
        <w:p w:rsidR="00E7617E" w:rsidRDefault="00DD3960">
          <w:pPr>
            <w:pStyle w:val="985E5AD91F744673A2A02100CCFEC1F7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860B284221D40CCB71783D39CE1F5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C255C9-6F18-48D1-8EEC-C3C020E70AA2}"/>
      </w:docPartPr>
      <w:docPartBody>
        <w:p w:rsidR="00E7617E" w:rsidRDefault="00DD3960">
          <w:pPr>
            <w:pStyle w:val="5860B284221D40CCB71783D39CE1F55F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37"/>
    <w:rsid w:val="00012040"/>
    <w:rsid w:val="000A72E2"/>
    <w:rsid w:val="00140A35"/>
    <w:rsid w:val="0024015F"/>
    <w:rsid w:val="002B79A5"/>
    <w:rsid w:val="002E2DDB"/>
    <w:rsid w:val="002E3B79"/>
    <w:rsid w:val="00304954"/>
    <w:rsid w:val="00356019"/>
    <w:rsid w:val="00367DCC"/>
    <w:rsid w:val="00374640"/>
    <w:rsid w:val="00395E6A"/>
    <w:rsid w:val="003E6B3A"/>
    <w:rsid w:val="003F07A0"/>
    <w:rsid w:val="00433361"/>
    <w:rsid w:val="0056262B"/>
    <w:rsid w:val="006A03FC"/>
    <w:rsid w:val="006B1E9B"/>
    <w:rsid w:val="00765954"/>
    <w:rsid w:val="00795700"/>
    <w:rsid w:val="00821173"/>
    <w:rsid w:val="008E2037"/>
    <w:rsid w:val="00A255DF"/>
    <w:rsid w:val="00B51573"/>
    <w:rsid w:val="00B61DD4"/>
    <w:rsid w:val="00B70C15"/>
    <w:rsid w:val="00B86B64"/>
    <w:rsid w:val="00C9591B"/>
    <w:rsid w:val="00CC6A63"/>
    <w:rsid w:val="00DC7D3A"/>
    <w:rsid w:val="00DD3960"/>
    <w:rsid w:val="00E26B98"/>
    <w:rsid w:val="00E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45BF0D4A9E842688A61A3436D489358">
    <w:name w:val="A45BF0D4A9E842688A61A3436D489358"/>
    <w:pPr>
      <w:widowControl w:val="0"/>
      <w:jc w:val="both"/>
    </w:pPr>
    <w:rPr>
      <w:kern w:val="2"/>
      <w:sz w:val="21"/>
      <w:szCs w:val="22"/>
    </w:rPr>
  </w:style>
  <w:style w:type="paragraph" w:customStyle="1" w:styleId="BB517F7BACFD4725915673C2678F9843">
    <w:name w:val="BB517F7BACFD4725915673C2678F98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CA434E47AB4CA497B5C698D9AF1288">
    <w:name w:val="4ACA434E47AB4CA497B5C698D9AF12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024EA364164BC5A11C53361513D7F6">
    <w:name w:val="C6024EA364164BC5A11C53361513D7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2D3E25632274C00932CE8B15E0DE2F3">
    <w:name w:val="F2D3E25632274C00932CE8B15E0DE2F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517F7BACFD4725915673C2678F98431">
    <w:name w:val="BB517F7BACFD4725915673C2678F9843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6024EA364164BC5A11C53361513D7F61">
    <w:name w:val="C6024EA364164BC5A11C53361513D7F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4590E7C199D048E1A6E0C075FB33F94C">
    <w:name w:val="4590E7C199D048E1A6E0C075FB33F94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2434F20282445839EE539C6A8AFBFF8">
    <w:name w:val="12434F20282445839EE539C6A8AFBFF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517F7BACFD4725915673C2678F98432">
    <w:name w:val="BB517F7BACFD4725915673C2678F984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6024EA364164BC5A11C53361513D7F62">
    <w:name w:val="C6024EA364164BC5A11C53361513D7F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FAE229FEEAFE4096BE13C5C2737848B2">
    <w:name w:val="FAE229FEEAFE4096BE13C5C2737848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64FA15EBCAA4777B54D9FBD10E6BC36">
    <w:name w:val="364FA15EBCAA4777B54D9FBD10E6BC3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3DD37FEBFC4017BBA2F1335411A0DD">
    <w:name w:val="8B3DD37FEBFC4017BBA2F1335411A0DD"/>
    <w:pPr>
      <w:widowControl w:val="0"/>
      <w:jc w:val="both"/>
    </w:pPr>
    <w:rPr>
      <w:kern w:val="2"/>
      <w:sz w:val="21"/>
      <w:szCs w:val="22"/>
    </w:rPr>
  </w:style>
  <w:style w:type="paragraph" w:customStyle="1" w:styleId="88D687F4B7F24969A95FB6B8392F20D9">
    <w:name w:val="88D687F4B7F24969A95FB6B8392F20D9"/>
    <w:pPr>
      <w:widowControl w:val="0"/>
      <w:jc w:val="both"/>
    </w:pPr>
    <w:rPr>
      <w:kern w:val="2"/>
      <w:sz w:val="21"/>
      <w:szCs w:val="22"/>
    </w:rPr>
  </w:style>
  <w:style w:type="paragraph" w:customStyle="1" w:styleId="42E31274CC3242ACB68211A028BEF028">
    <w:name w:val="42E31274CC3242ACB68211A028BEF02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39CAEF244E94FB49F871505AD7FC249">
    <w:name w:val="439CAEF244E94FB49F871505AD7FC249"/>
    <w:pPr>
      <w:widowControl w:val="0"/>
      <w:jc w:val="both"/>
    </w:pPr>
    <w:rPr>
      <w:kern w:val="2"/>
      <w:sz w:val="21"/>
      <w:szCs w:val="22"/>
    </w:rPr>
  </w:style>
  <w:style w:type="paragraph" w:customStyle="1" w:styleId="0A4C55B28F534C1BAFB6848ED4629879">
    <w:name w:val="0A4C55B28F534C1BAFB6848ED46298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7131BC33A1C4B0DAFFA3FE969087CCB">
    <w:name w:val="F7131BC33A1C4B0DAFFA3FE969087CCB"/>
    <w:pPr>
      <w:widowControl w:val="0"/>
      <w:jc w:val="both"/>
    </w:pPr>
    <w:rPr>
      <w:kern w:val="2"/>
      <w:sz w:val="21"/>
      <w:szCs w:val="22"/>
    </w:rPr>
  </w:style>
  <w:style w:type="paragraph" w:customStyle="1" w:styleId="E062961F5B1C4D619DC2C11300C9C466">
    <w:name w:val="E062961F5B1C4D619DC2C11300C9C46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0986579055248979389448FCD24D0BE">
    <w:name w:val="90986579055248979389448FCD24D0BE"/>
    <w:pPr>
      <w:widowControl w:val="0"/>
      <w:jc w:val="both"/>
    </w:pPr>
    <w:rPr>
      <w:kern w:val="2"/>
      <w:sz w:val="21"/>
      <w:szCs w:val="22"/>
    </w:rPr>
  </w:style>
  <w:style w:type="paragraph" w:customStyle="1" w:styleId="9C4CA0FD227A426CB3BBA6B56A8C2E31">
    <w:name w:val="9C4CA0FD227A426CB3BBA6B56A8C2E3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2B60B0041B4632A451DBA9BE767576">
    <w:name w:val="702B60B0041B4632A451DBA9BE76757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2F046D7463B4CD58FF80F3C475959E1">
    <w:name w:val="32F046D7463B4CD58FF80F3C475959E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517F7BACFD4725915673C2678F98433">
    <w:name w:val="BB517F7BACFD4725915673C2678F984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6024EA364164BC5A11C53361513D7F63">
    <w:name w:val="C6024EA364164BC5A11C53361513D7F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FAE229FEEAFE4096BE13C5C2737848B21">
    <w:name w:val="FAE229FEEAFE4096BE13C5C2737848B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364FA15EBCAA4777B54D9FBD10E6BC361">
    <w:name w:val="364FA15EBCAA4777B54D9FBD10E6BC36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E062961F5B1C4D619DC2C11300C9C4661">
    <w:name w:val="E062961F5B1C4D619DC2C11300C9C466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0986579055248979389448FCD24D0BE1">
    <w:name w:val="90986579055248979389448FCD24D0B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7E7BCBF21268443D9CA67B5C834DE032">
    <w:name w:val="7E7BCBF21268443D9CA67B5C834DE03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75B2209C45B49B997411EAA4002D020">
    <w:name w:val="C75B2209C45B49B997411EAA4002D0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C07153596BA4F9291D731D8233DACEE">
    <w:name w:val="FC07153596BA4F9291D731D8233DACE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9228EBEC48040CF93FBB3A07577BC50">
    <w:name w:val="09228EBEC48040CF93FBB3A07577BC50"/>
    <w:pPr>
      <w:widowControl w:val="0"/>
      <w:jc w:val="both"/>
    </w:pPr>
    <w:rPr>
      <w:kern w:val="2"/>
      <w:sz w:val="21"/>
      <w:szCs w:val="22"/>
    </w:rPr>
  </w:style>
  <w:style w:type="paragraph" w:customStyle="1" w:styleId="9CD84358397445878C4BC3155018C4D4">
    <w:name w:val="9CD84358397445878C4BC3155018C4D4"/>
    <w:pPr>
      <w:widowControl w:val="0"/>
      <w:jc w:val="both"/>
    </w:pPr>
    <w:rPr>
      <w:kern w:val="2"/>
      <w:sz w:val="21"/>
      <w:szCs w:val="22"/>
    </w:rPr>
  </w:style>
  <w:style w:type="paragraph" w:customStyle="1" w:styleId="1D3EDE88A23149068E1A0933E7771250">
    <w:name w:val="1D3EDE88A23149068E1A0933E7771250"/>
    <w:pPr>
      <w:widowControl w:val="0"/>
      <w:jc w:val="both"/>
    </w:pPr>
    <w:rPr>
      <w:kern w:val="2"/>
      <w:sz w:val="21"/>
      <w:szCs w:val="22"/>
    </w:rPr>
  </w:style>
  <w:style w:type="paragraph" w:customStyle="1" w:styleId="9910C3BE5FBD4469B9C7B032B56C2DD2">
    <w:name w:val="9910C3BE5FBD4469B9C7B032B56C2DD2"/>
    <w:pPr>
      <w:widowControl w:val="0"/>
      <w:jc w:val="both"/>
    </w:pPr>
    <w:rPr>
      <w:kern w:val="2"/>
      <w:sz w:val="21"/>
      <w:szCs w:val="22"/>
    </w:rPr>
  </w:style>
  <w:style w:type="paragraph" w:customStyle="1" w:styleId="1C9EBE4606EA4ADA96A4AAB05ACB5382">
    <w:name w:val="1C9EBE4606EA4ADA96A4AAB05ACB5382"/>
    <w:pPr>
      <w:widowControl w:val="0"/>
      <w:jc w:val="both"/>
    </w:pPr>
    <w:rPr>
      <w:kern w:val="2"/>
      <w:sz w:val="21"/>
      <w:szCs w:val="22"/>
    </w:rPr>
  </w:style>
  <w:style w:type="paragraph" w:customStyle="1" w:styleId="03FD1E7D65EA4FD5AC9CC097E5987F2E">
    <w:name w:val="03FD1E7D65EA4FD5AC9CC097E5987F2E"/>
    <w:pPr>
      <w:widowControl w:val="0"/>
      <w:jc w:val="both"/>
    </w:pPr>
    <w:rPr>
      <w:kern w:val="2"/>
      <w:sz w:val="21"/>
      <w:szCs w:val="22"/>
    </w:rPr>
  </w:style>
  <w:style w:type="paragraph" w:customStyle="1" w:styleId="347CB659AF674565933EB9860E869F23">
    <w:name w:val="347CB659AF674565933EB9860E869F23"/>
    <w:pPr>
      <w:widowControl w:val="0"/>
      <w:jc w:val="both"/>
    </w:pPr>
    <w:rPr>
      <w:kern w:val="2"/>
      <w:sz w:val="21"/>
      <w:szCs w:val="22"/>
    </w:rPr>
  </w:style>
  <w:style w:type="paragraph" w:customStyle="1" w:styleId="BB6044E7D993421F8985D3040AA70561">
    <w:name w:val="BB6044E7D993421F8985D3040AA70561"/>
    <w:pPr>
      <w:widowControl w:val="0"/>
      <w:jc w:val="both"/>
    </w:pPr>
    <w:rPr>
      <w:kern w:val="2"/>
      <w:sz w:val="21"/>
      <w:szCs w:val="22"/>
    </w:rPr>
  </w:style>
  <w:style w:type="paragraph" w:customStyle="1" w:styleId="A474CD23CB9947788A64BCF7F66686ED">
    <w:name w:val="A474CD23CB9947788A64BCF7F66686ED"/>
    <w:pPr>
      <w:widowControl w:val="0"/>
      <w:jc w:val="both"/>
    </w:pPr>
    <w:rPr>
      <w:kern w:val="2"/>
      <w:sz w:val="21"/>
      <w:szCs w:val="22"/>
    </w:rPr>
  </w:style>
  <w:style w:type="paragraph" w:customStyle="1" w:styleId="3943494A94BB42A9895E9C7B4ED73556">
    <w:name w:val="3943494A94BB42A9895E9C7B4ED73556"/>
    <w:pPr>
      <w:widowControl w:val="0"/>
      <w:jc w:val="both"/>
    </w:pPr>
    <w:rPr>
      <w:kern w:val="2"/>
      <w:sz w:val="21"/>
      <w:szCs w:val="22"/>
    </w:rPr>
  </w:style>
  <w:style w:type="paragraph" w:customStyle="1" w:styleId="AD1E8583F4BA49D39CB897C3C78467D9">
    <w:name w:val="AD1E8583F4BA49D39CB897C3C78467D9"/>
    <w:pPr>
      <w:widowControl w:val="0"/>
      <w:jc w:val="both"/>
    </w:pPr>
    <w:rPr>
      <w:kern w:val="2"/>
      <w:sz w:val="21"/>
      <w:szCs w:val="22"/>
    </w:rPr>
  </w:style>
  <w:style w:type="paragraph" w:customStyle="1" w:styleId="7FD3E34558A1402398CAC96566F2419F">
    <w:name w:val="7FD3E34558A1402398CAC96566F2419F"/>
    <w:pPr>
      <w:widowControl w:val="0"/>
      <w:jc w:val="both"/>
    </w:pPr>
    <w:rPr>
      <w:kern w:val="2"/>
      <w:sz w:val="21"/>
      <w:szCs w:val="22"/>
    </w:rPr>
  </w:style>
  <w:style w:type="paragraph" w:customStyle="1" w:styleId="A0C3BB771BCB49A584843622B008CC02">
    <w:name w:val="A0C3BB771BCB49A584843622B008CC02"/>
    <w:pPr>
      <w:widowControl w:val="0"/>
      <w:jc w:val="both"/>
    </w:pPr>
    <w:rPr>
      <w:kern w:val="2"/>
      <w:sz w:val="21"/>
      <w:szCs w:val="22"/>
    </w:rPr>
  </w:style>
  <w:style w:type="paragraph" w:customStyle="1" w:styleId="9B48C8778AAC4A249C50B6CB914ED434">
    <w:name w:val="9B48C8778AAC4A249C50B6CB914ED434"/>
    <w:pPr>
      <w:widowControl w:val="0"/>
      <w:jc w:val="both"/>
    </w:pPr>
    <w:rPr>
      <w:kern w:val="2"/>
      <w:sz w:val="21"/>
      <w:szCs w:val="22"/>
    </w:rPr>
  </w:style>
  <w:style w:type="paragraph" w:customStyle="1" w:styleId="066EE25CF16740E7B60A2F4D52F20A58">
    <w:name w:val="066EE25CF16740E7B60A2F4D52F20A58"/>
    <w:pPr>
      <w:widowControl w:val="0"/>
      <w:jc w:val="both"/>
    </w:pPr>
    <w:rPr>
      <w:kern w:val="2"/>
      <w:sz w:val="21"/>
      <w:szCs w:val="22"/>
    </w:rPr>
  </w:style>
  <w:style w:type="paragraph" w:customStyle="1" w:styleId="4093E759BD5A4644BE9F53758572598B">
    <w:name w:val="4093E759BD5A4644BE9F53758572598B"/>
    <w:pPr>
      <w:widowControl w:val="0"/>
      <w:jc w:val="both"/>
    </w:pPr>
    <w:rPr>
      <w:kern w:val="2"/>
      <w:sz w:val="21"/>
      <w:szCs w:val="22"/>
    </w:rPr>
  </w:style>
  <w:style w:type="paragraph" w:customStyle="1" w:styleId="605ADB8BC13B4CF68337AA280DD08696">
    <w:name w:val="605ADB8BC13B4CF68337AA280DD08696"/>
    <w:pPr>
      <w:widowControl w:val="0"/>
      <w:jc w:val="both"/>
    </w:pPr>
    <w:rPr>
      <w:kern w:val="2"/>
      <w:sz w:val="21"/>
      <w:szCs w:val="22"/>
    </w:rPr>
  </w:style>
  <w:style w:type="paragraph" w:customStyle="1" w:styleId="51EF6BB7AFAE4DF098C793C5FD089895">
    <w:name w:val="51EF6BB7AFAE4DF098C793C5FD089895"/>
    <w:pPr>
      <w:widowControl w:val="0"/>
      <w:jc w:val="both"/>
    </w:pPr>
    <w:rPr>
      <w:kern w:val="2"/>
      <w:sz w:val="21"/>
      <w:szCs w:val="22"/>
    </w:rPr>
  </w:style>
  <w:style w:type="paragraph" w:customStyle="1" w:styleId="C2C6D6C0EE224FC0AE6AD93445BB7120">
    <w:name w:val="C2C6D6C0EE224FC0AE6AD93445BB7120"/>
    <w:pPr>
      <w:widowControl w:val="0"/>
      <w:jc w:val="both"/>
    </w:pPr>
    <w:rPr>
      <w:kern w:val="2"/>
      <w:sz w:val="21"/>
      <w:szCs w:val="22"/>
    </w:rPr>
  </w:style>
  <w:style w:type="paragraph" w:customStyle="1" w:styleId="B388A02682C144E8BC6EE7093AA47E2F">
    <w:name w:val="B388A02682C144E8BC6EE7093AA47E2F"/>
    <w:pPr>
      <w:widowControl w:val="0"/>
      <w:jc w:val="both"/>
    </w:pPr>
    <w:rPr>
      <w:kern w:val="2"/>
      <w:sz w:val="21"/>
      <w:szCs w:val="22"/>
    </w:rPr>
  </w:style>
  <w:style w:type="paragraph" w:customStyle="1" w:styleId="20CD6BFFF3E6407799CB272600B966C3">
    <w:name w:val="20CD6BFFF3E6407799CB272600B966C3"/>
    <w:pPr>
      <w:widowControl w:val="0"/>
      <w:jc w:val="both"/>
    </w:pPr>
    <w:rPr>
      <w:kern w:val="2"/>
      <w:sz w:val="21"/>
      <w:szCs w:val="22"/>
    </w:rPr>
  </w:style>
  <w:style w:type="paragraph" w:customStyle="1" w:styleId="C2792E3CA716490B9A255B4541B50A23">
    <w:name w:val="C2792E3CA716490B9A255B4541B50A23"/>
    <w:pPr>
      <w:widowControl w:val="0"/>
      <w:jc w:val="both"/>
    </w:pPr>
    <w:rPr>
      <w:kern w:val="2"/>
      <w:sz w:val="21"/>
      <w:szCs w:val="22"/>
    </w:rPr>
  </w:style>
  <w:style w:type="paragraph" w:customStyle="1" w:styleId="7F65A06BA7344D7890A4261A4553AC15">
    <w:name w:val="7F65A06BA7344D7890A4261A4553AC15"/>
    <w:pPr>
      <w:widowControl w:val="0"/>
      <w:jc w:val="both"/>
    </w:pPr>
    <w:rPr>
      <w:kern w:val="2"/>
      <w:sz w:val="21"/>
      <w:szCs w:val="22"/>
    </w:rPr>
  </w:style>
  <w:style w:type="paragraph" w:customStyle="1" w:styleId="AF418DDB6AE44E328684D16923392CBB">
    <w:name w:val="AF418DDB6AE44E328684D16923392CBB"/>
    <w:pPr>
      <w:widowControl w:val="0"/>
      <w:jc w:val="both"/>
    </w:pPr>
    <w:rPr>
      <w:kern w:val="2"/>
      <w:sz w:val="21"/>
      <w:szCs w:val="22"/>
    </w:rPr>
  </w:style>
  <w:style w:type="paragraph" w:customStyle="1" w:styleId="85D423A31D4F48C8B736CBA36CB35747">
    <w:name w:val="85D423A31D4F48C8B736CBA36CB35747"/>
    <w:pPr>
      <w:widowControl w:val="0"/>
      <w:jc w:val="both"/>
    </w:pPr>
    <w:rPr>
      <w:kern w:val="2"/>
      <w:sz w:val="21"/>
      <w:szCs w:val="22"/>
    </w:rPr>
  </w:style>
  <w:style w:type="paragraph" w:customStyle="1" w:styleId="B46DBD1D675C461B8B511944278AE562">
    <w:name w:val="B46DBD1D675C461B8B511944278AE562"/>
    <w:pPr>
      <w:widowControl w:val="0"/>
      <w:jc w:val="both"/>
    </w:pPr>
    <w:rPr>
      <w:kern w:val="2"/>
      <w:sz w:val="21"/>
      <w:szCs w:val="22"/>
    </w:rPr>
  </w:style>
  <w:style w:type="paragraph" w:customStyle="1" w:styleId="C4E758A35D7A459F875AF421602FFD5A">
    <w:name w:val="C4E758A35D7A459F875AF421602FFD5A"/>
    <w:pPr>
      <w:widowControl w:val="0"/>
      <w:jc w:val="both"/>
    </w:pPr>
    <w:rPr>
      <w:kern w:val="2"/>
      <w:sz w:val="21"/>
      <w:szCs w:val="22"/>
    </w:rPr>
  </w:style>
  <w:style w:type="paragraph" w:customStyle="1" w:styleId="C6DC2980084748F38127E4A124B6667B">
    <w:name w:val="C6DC2980084748F38127E4A124B6667B"/>
    <w:pPr>
      <w:widowControl w:val="0"/>
      <w:jc w:val="both"/>
    </w:pPr>
    <w:rPr>
      <w:kern w:val="2"/>
      <w:sz w:val="21"/>
      <w:szCs w:val="22"/>
    </w:rPr>
  </w:style>
  <w:style w:type="paragraph" w:customStyle="1" w:styleId="D12D5A34F5A74084B55B917168621055">
    <w:name w:val="D12D5A34F5A74084B55B917168621055"/>
    <w:pPr>
      <w:widowControl w:val="0"/>
      <w:jc w:val="both"/>
    </w:pPr>
    <w:rPr>
      <w:kern w:val="2"/>
      <w:sz w:val="21"/>
      <w:szCs w:val="22"/>
    </w:rPr>
  </w:style>
  <w:style w:type="paragraph" w:customStyle="1" w:styleId="C5800845E19143A3AD2B36D6972B076D">
    <w:name w:val="C5800845E19143A3AD2B36D6972B076D"/>
    <w:pPr>
      <w:widowControl w:val="0"/>
      <w:jc w:val="both"/>
    </w:pPr>
    <w:rPr>
      <w:kern w:val="2"/>
      <w:sz w:val="21"/>
      <w:szCs w:val="22"/>
    </w:rPr>
  </w:style>
  <w:style w:type="paragraph" w:customStyle="1" w:styleId="4481B850F5544E3987B13BCDB1A495EC">
    <w:name w:val="4481B850F5544E3987B13BCDB1A495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E113DB3942243D696EB47242422CB34">
    <w:name w:val="2E113DB3942243D696EB47242422CB34"/>
    <w:pPr>
      <w:widowControl w:val="0"/>
      <w:jc w:val="both"/>
    </w:pPr>
    <w:rPr>
      <w:kern w:val="2"/>
      <w:sz w:val="21"/>
      <w:szCs w:val="22"/>
    </w:rPr>
  </w:style>
  <w:style w:type="paragraph" w:customStyle="1" w:styleId="018C5F45EBCF464DB9CD4D4D1A45D1AB">
    <w:name w:val="018C5F45EBCF464DB9CD4D4D1A45D1A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1177E343EC45AEBBE747CF8879E45C">
    <w:name w:val="511177E343EC45AEBBE747CF8879E4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E7F63028FD14CBAACB14604A723074D">
    <w:name w:val="8E7F63028FD14CBAACB14604A723074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4F8362665546C1B485EF5C093D9D29">
    <w:name w:val="214F8362665546C1B485EF5C093D9D2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4116E5970C49A0B39F0EC530CEBF93">
    <w:name w:val="6D4116E5970C49A0B39F0EC530CEBF93"/>
    <w:pPr>
      <w:widowControl w:val="0"/>
      <w:jc w:val="both"/>
    </w:pPr>
    <w:rPr>
      <w:kern w:val="2"/>
      <w:sz w:val="21"/>
      <w:szCs w:val="22"/>
    </w:rPr>
  </w:style>
  <w:style w:type="paragraph" w:customStyle="1" w:styleId="37F9E0EF08614538AA1693D154BA3484">
    <w:name w:val="37F9E0EF08614538AA1693D154BA348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7E9C534D53E4E118AB5125141DB81DB">
    <w:name w:val="F7E9C534D53E4E118AB5125141DB81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0F1C6CAE4374ABAB36C3A8A68AE779A">
    <w:name w:val="50F1C6CAE4374ABAB36C3A8A68AE779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620492E6BDA4E9284DA2641D40EDB93">
    <w:name w:val="A620492E6BDA4E9284DA2641D40EDB9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C217E6C6E445A1A1C80CA274CBEE4F">
    <w:name w:val="49C217E6C6E445A1A1C80CA274CBEE4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D5FBD8B5492C8009AB6C7D813575">
    <w:name w:val="2018D5FBD8B5492C8009AB6C7D81357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640243692240C6AEAC8E23BA58409D">
    <w:name w:val="35640243692240C6AEAC8E23BA58409D"/>
    <w:pPr>
      <w:widowControl w:val="0"/>
      <w:jc w:val="both"/>
    </w:pPr>
    <w:rPr>
      <w:kern w:val="2"/>
      <w:sz w:val="21"/>
      <w:szCs w:val="22"/>
    </w:rPr>
  </w:style>
  <w:style w:type="paragraph" w:customStyle="1" w:styleId="D4626754C3C448779E00233037309F78">
    <w:name w:val="D4626754C3C448779E00233037309F7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124A3167E6541EC81F6A681212925FA">
    <w:name w:val="C124A3167E6541EC81F6A681212925FA"/>
    <w:pPr>
      <w:widowControl w:val="0"/>
      <w:jc w:val="both"/>
    </w:pPr>
    <w:rPr>
      <w:kern w:val="2"/>
      <w:sz w:val="21"/>
      <w:szCs w:val="22"/>
    </w:rPr>
  </w:style>
  <w:style w:type="paragraph" w:customStyle="1" w:styleId="18AFE7B19780432F9601DD5DE6B61342">
    <w:name w:val="18AFE7B19780432F9601DD5DE6B61342"/>
    <w:pPr>
      <w:widowControl w:val="0"/>
      <w:jc w:val="both"/>
    </w:pPr>
    <w:rPr>
      <w:kern w:val="2"/>
      <w:sz w:val="21"/>
      <w:szCs w:val="22"/>
    </w:rPr>
  </w:style>
  <w:style w:type="paragraph" w:customStyle="1" w:styleId="E2CA1B7FE7FF40539D4298FEE6FA9A96">
    <w:name w:val="E2CA1B7FE7FF40539D4298FEE6FA9A96"/>
    <w:pPr>
      <w:widowControl w:val="0"/>
      <w:jc w:val="both"/>
    </w:pPr>
    <w:rPr>
      <w:kern w:val="2"/>
      <w:sz w:val="21"/>
      <w:szCs w:val="22"/>
    </w:rPr>
  </w:style>
  <w:style w:type="paragraph" w:customStyle="1" w:styleId="9BC50952FB7941548F32C4815617ACC3">
    <w:name w:val="9BC50952FB7941548F32C4815617ACC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0FC7BEB0CC4A8DAB78F246417B90B6">
    <w:name w:val="AD0FC7BEB0CC4A8DAB78F246417B90B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5277D1B840D40AB926789B7DDFC40C2">
    <w:name w:val="D5277D1B840D40AB926789B7DDFC40C2"/>
    <w:pPr>
      <w:widowControl w:val="0"/>
      <w:jc w:val="both"/>
    </w:pPr>
    <w:rPr>
      <w:kern w:val="2"/>
      <w:sz w:val="21"/>
      <w:szCs w:val="22"/>
    </w:rPr>
  </w:style>
  <w:style w:type="paragraph" w:customStyle="1" w:styleId="9FEFF539F90E442BB0C258FDE272CE23">
    <w:name w:val="9FEFF539F90E442BB0C258FDE272CE23"/>
    <w:pPr>
      <w:widowControl w:val="0"/>
      <w:jc w:val="both"/>
    </w:pPr>
    <w:rPr>
      <w:kern w:val="2"/>
      <w:sz w:val="21"/>
      <w:szCs w:val="22"/>
    </w:rPr>
  </w:style>
  <w:style w:type="paragraph" w:customStyle="1" w:styleId="C0C8A6FF89294EDE96194B9C2C715DA5">
    <w:name w:val="C0C8A6FF89294EDE96194B9C2C715DA5"/>
    <w:pPr>
      <w:widowControl w:val="0"/>
      <w:jc w:val="both"/>
    </w:pPr>
    <w:rPr>
      <w:kern w:val="2"/>
      <w:sz w:val="21"/>
      <w:szCs w:val="22"/>
    </w:rPr>
  </w:style>
  <w:style w:type="paragraph" w:customStyle="1" w:styleId="E538B18952874ACC9EC789C0E599CDD9">
    <w:name w:val="E538B18952874ACC9EC789C0E599CDD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A02B4EFBC514FEE832767EDA0F2F5BD">
    <w:name w:val="EA02B4EFBC514FEE832767EDA0F2F5BD"/>
    <w:pPr>
      <w:widowControl w:val="0"/>
      <w:jc w:val="both"/>
    </w:pPr>
    <w:rPr>
      <w:kern w:val="2"/>
      <w:sz w:val="21"/>
      <w:szCs w:val="22"/>
    </w:rPr>
  </w:style>
  <w:style w:type="paragraph" w:customStyle="1" w:styleId="BB5229B036A249B0A9C0891DB9A2AAD3">
    <w:name w:val="BB5229B036A249B0A9C0891DB9A2AAD3"/>
    <w:pPr>
      <w:widowControl w:val="0"/>
      <w:jc w:val="both"/>
    </w:pPr>
    <w:rPr>
      <w:kern w:val="2"/>
      <w:sz w:val="21"/>
      <w:szCs w:val="22"/>
    </w:rPr>
  </w:style>
  <w:style w:type="paragraph" w:customStyle="1" w:styleId="723B5909A63B4C78A44539C719E114F8">
    <w:name w:val="723B5909A63B4C78A44539C719E114F8"/>
    <w:pPr>
      <w:widowControl w:val="0"/>
      <w:jc w:val="both"/>
    </w:pPr>
    <w:rPr>
      <w:kern w:val="2"/>
      <w:sz w:val="21"/>
      <w:szCs w:val="22"/>
    </w:rPr>
  </w:style>
  <w:style w:type="paragraph" w:customStyle="1" w:styleId="3F01D2A6AD73499DAF7015F84230CFBE">
    <w:name w:val="3F01D2A6AD73499DAF7015F84230CFBE"/>
    <w:pPr>
      <w:widowControl w:val="0"/>
      <w:jc w:val="both"/>
    </w:pPr>
    <w:rPr>
      <w:kern w:val="2"/>
      <w:sz w:val="21"/>
      <w:szCs w:val="22"/>
    </w:rPr>
  </w:style>
  <w:style w:type="paragraph" w:customStyle="1" w:styleId="E84EFF0EFD1148379748486B92F3C790">
    <w:name w:val="E84EFF0EFD1148379748486B92F3C7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08F5316C684753BAC667E38E730C7C">
    <w:name w:val="4908F5316C684753BAC667E38E730C7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9935E8C39754FD793EC7A6158C7A4DD">
    <w:name w:val="39935E8C39754FD793EC7A6158C7A4DD"/>
    <w:pPr>
      <w:widowControl w:val="0"/>
      <w:jc w:val="both"/>
    </w:pPr>
    <w:rPr>
      <w:kern w:val="2"/>
      <w:sz w:val="21"/>
      <w:szCs w:val="22"/>
    </w:rPr>
  </w:style>
  <w:style w:type="paragraph" w:customStyle="1" w:styleId="446CA7779E1F46058B2AAF84B2EABED9">
    <w:name w:val="446CA7779E1F46058B2AAF84B2EABED9"/>
    <w:pPr>
      <w:widowControl w:val="0"/>
      <w:jc w:val="both"/>
    </w:pPr>
    <w:rPr>
      <w:kern w:val="2"/>
      <w:sz w:val="21"/>
      <w:szCs w:val="22"/>
    </w:rPr>
  </w:style>
  <w:style w:type="paragraph" w:customStyle="1" w:styleId="CDF85EFB37094E2FBC9C5B7969807FC0">
    <w:name w:val="CDF85EFB37094E2FBC9C5B7969807FC0"/>
    <w:pPr>
      <w:widowControl w:val="0"/>
      <w:jc w:val="both"/>
    </w:pPr>
    <w:rPr>
      <w:kern w:val="2"/>
      <w:sz w:val="21"/>
      <w:szCs w:val="22"/>
    </w:rPr>
  </w:style>
  <w:style w:type="paragraph" w:customStyle="1" w:styleId="BAA1C814A62E422C8448EBCA169F4EFB">
    <w:name w:val="BAA1C814A62E422C8448EBCA169F4E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DAEC60E9B5B4B9AAA51D57D3EB45115">
    <w:name w:val="4DAEC60E9B5B4B9AAA51D57D3EB451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4BBE66ABA9B4FB8A29E0D9EB163A229">
    <w:name w:val="E4BBE66ABA9B4FB8A29E0D9EB163A22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8B243C889654D149CDFEF0FEEDD38D3">
    <w:name w:val="08B243C889654D149CDFEF0FEEDD38D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F7A6FEF5B4B4B51A398706F305E32FB">
    <w:name w:val="4F7A6FEF5B4B4B51A398706F305E32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599C027F72946479E80D367F90D3B1D">
    <w:name w:val="A599C027F72946479E80D367F90D3B1D"/>
    <w:pPr>
      <w:widowControl w:val="0"/>
      <w:jc w:val="both"/>
    </w:pPr>
    <w:rPr>
      <w:kern w:val="2"/>
      <w:sz w:val="21"/>
      <w:szCs w:val="22"/>
    </w:rPr>
  </w:style>
  <w:style w:type="paragraph" w:customStyle="1" w:styleId="32A6D36D6AA74FA4B69ED336C5F3AA7C">
    <w:name w:val="32A6D36D6AA74FA4B69ED336C5F3AA7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0FC7BEB0CC4A8DAB78F246417B90B61">
    <w:name w:val="AD0FC7BEB0CC4A8DAB78F246417B90B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D5277D1B840D40AB926789B7DDFC40C21">
    <w:name w:val="D5277D1B840D40AB926789B7DDFC40C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FEFF539F90E442BB0C258FDE272CE231">
    <w:name w:val="9FEFF539F90E442BB0C258FDE272CE23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A352F83C405474995FC8ADA7065560A">
    <w:name w:val="9A352F83C405474995FC8ADA7065560A"/>
    <w:pPr>
      <w:widowControl w:val="0"/>
      <w:jc w:val="both"/>
    </w:pPr>
    <w:rPr>
      <w:kern w:val="2"/>
      <w:sz w:val="21"/>
      <w:szCs w:val="22"/>
    </w:rPr>
  </w:style>
  <w:style w:type="paragraph" w:customStyle="1" w:styleId="33F170BAA67748E29C95CBEE6C27B9D3">
    <w:name w:val="33F170BAA67748E29C95CBEE6C27B9D3"/>
    <w:pPr>
      <w:widowControl w:val="0"/>
      <w:jc w:val="both"/>
    </w:pPr>
    <w:rPr>
      <w:kern w:val="2"/>
      <w:sz w:val="21"/>
      <w:szCs w:val="22"/>
    </w:rPr>
  </w:style>
  <w:style w:type="paragraph" w:customStyle="1" w:styleId="985E5AD91F744673A2A02100CCFEC1F7">
    <w:name w:val="985E5AD91F744673A2A02100CCFEC1F7"/>
    <w:pPr>
      <w:widowControl w:val="0"/>
      <w:jc w:val="both"/>
    </w:pPr>
    <w:rPr>
      <w:kern w:val="2"/>
      <w:sz w:val="21"/>
      <w:szCs w:val="22"/>
    </w:rPr>
  </w:style>
  <w:style w:type="paragraph" w:customStyle="1" w:styleId="AD0FC7BEB0CC4A8DAB78F246417B90B62">
    <w:name w:val="AD0FC7BEB0CC4A8DAB78F246417B90B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D5277D1B840D40AB926789B7DDFC40C22">
    <w:name w:val="D5277D1B840D40AB926789B7DDFC40C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FEFF539F90E442BB0C258FDE272CE232">
    <w:name w:val="9FEFF539F90E442BB0C258FDE272CE23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5860B284221D40CCB71783D39CE1F55F">
    <w:name w:val="5860B284221D40CCB71783D39CE1F55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29263-8ACE-4A40-841B-8D882428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荆博</dc:creator>
  <cp:lastModifiedBy>荆博</cp:lastModifiedBy>
  <cp:revision>9</cp:revision>
  <cp:lastPrinted>2019-01-02T02:22:00Z</cp:lastPrinted>
  <dcterms:created xsi:type="dcterms:W3CDTF">2020-01-08T07:21:00Z</dcterms:created>
  <dcterms:modified xsi:type="dcterms:W3CDTF">2022-01-14T03:49:00Z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C3ED8F40DBA5457199A04946CDDADC25</vt:lpwstr>
  </property>
</Properties>
</file>