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中国电子学会转发工业和信息化部科技司关于征集2021年人工智能揭榜任务需求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spacing w:line="58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7"/>
          <w:sz w:val="32"/>
          <w:szCs w:val="32"/>
          <w:shd w:val="clear" w:color="auto" w:fill="FFFFFF"/>
        </w:rPr>
        <w:t>各工作委员会、专业分会、专家委员会，各单位会员，各省（区）市电子学会，有关单位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现将</w:t>
      </w: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工业和信息化部科技司关于征集 2021年人工智能揭榜任务需求的通知</w:t>
      </w: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  <w:lang w:eastAsia="zh-CN"/>
        </w:rPr>
        <w:t>”</w:t>
      </w: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转发给你们。请拟承担揭榜</w:t>
      </w:r>
      <w:r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  <w:t>任务</w:t>
      </w: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单位于7月10前，将所填征集表（表格</w:t>
      </w:r>
      <w:r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  <w:t>模板见附件通知</w:t>
      </w: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）电子版发送至联系邮箱；7月12日前将纸质版一式四份快递至学会。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 xml:space="preserve">联系人：孙志玲  高琦 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电话：010-68600695</w:t>
      </w:r>
      <w:r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 xml:space="preserve">68600697 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邮箱：</w:t>
      </w:r>
      <w:r>
        <w:rPr>
          <w:rStyle w:val="5"/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cstat@cie-info.org.cn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地址：北京市海淀区玉渊潭南路普惠南里13号楼 中国电子学会 </w:t>
      </w:r>
    </w:p>
    <w:p>
      <w:pPr>
        <w:spacing w:line="580" w:lineRule="exact"/>
        <w:ind w:firstLine="640" w:firstLineChars="200"/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附件：工业和信息化部科技司关于征集2021年人工智能揭榜任务需求的通知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</w:pPr>
    </w:p>
    <w:p>
      <w:pPr>
        <w:spacing w:line="580" w:lineRule="exact"/>
        <w:ind w:firstLine="4800" w:firstLineChars="1500"/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中国电子学会</w:t>
      </w:r>
    </w:p>
    <w:p>
      <w:pPr>
        <w:spacing w:line="580" w:lineRule="exact"/>
        <w:ind w:firstLine="4800" w:firstLineChars="1500"/>
        <w:rPr>
          <w:rFonts w:ascii="仿宋" w:hAnsi="仿宋" w:eastAsia="仿宋" w:cs="仿宋"/>
          <w:color w:val="03030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30303"/>
          <w:sz w:val="32"/>
          <w:szCs w:val="32"/>
          <w:shd w:val="clear" w:color="auto" w:fill="FFFFFF"/>
        </w:rPr>
        <w:t>2021年7月8日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731EEF"/>
    <w:rsid w:val="00AB143E"/>
    <w:rsid w:val="00E94854"/>
    <w:rsid w:val="00FD7E62"/>
    <w:rsid w:val="05731EEF"/>
    <w:rsid w:val="1F513FEC"/>
    <w:rsid w:val="46D60F8B"/>
    <w:rsid w:val="5A8341B3"/>
    <w:rsid w:val="700B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396</Characters>
  <Lines>3</Lines>
  <Paragraphs>1</Paragraphs>
  <TotalTime>4</TotalTime>
  <ScaleCrop>false</ScaleCrop>
  <LinksUpToDate>false</LinksUpToDate>
  <CharactersWithSpaces>464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2021-07-08T03:19:00Z</dcterms:created>
  <dc:creator>悟空</dc:creator>
  <cp:lastModifiedBy>悟空</cp:lastModifiedBy>
  <dcterms:modified xsi:type="dcterms:W3CDTF">2021-07-08T05:16:24Z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3F3D27A516194EA2BE8DAE79CA5DBF01</vt:lpwstr>
  </property>
</Properties>
</file>