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5976D" w14:textId="77777777" w:rsidR="00552814" w:rsidRDefault="00552814" w:rsidP="004114BB">
      <w:pPr>
        <w:rPr>
          <w:rFonts w:ascii="黑体" w:eastAsia="黑体" w:hAnsi="黑体" w:cs="仿宋"/>
          <w:sz w:val="32"/>
          <w:szCs w:val="32"/>
        </w:rPr>
      </w:pPr>
      <w:bookmarkStart w:id="0" w:name="_Hlk49352213"/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 xml:space="preserve">1 </w:t>
      </w:r>
    </w:p>
    <w:p w14:paraId="678F1AEB" w14:textId="77777777" w:rsidR="00552814" w:rsidRDefault="00552814" w:rsidP="00552814">
      <w:pPr>
        <w:ind w:leftChars="500" w:left="1050" w:firstLineChars="600" w:firstLine="192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会议日程</w:t>
      </w:r>
    </w:p>
    <w:p w14:paraId="78089FFB" w14:textId="77777777" w:rsidR="00552814" w:rsidRDefault="00552814" w:rsidP="00552814">
      <w:pPr>
        <w:ind w:leftChars="500" w:left="1050" w:firstLineChars="600" w:firstLine="1920"/>
        <w:rPr>
          <w:rFonts w:ascii="黑体" w:eastAsia="黑体" w:hAnsi="黑体" w:cs="仿宋"/>
          <w:sz w:val="32"/>
          <w:szCs w:val="32"/>
        </w:rPr>
      </w:pPr>
    </w:p>
    <w:p w14:paraId="7DEE4EA0" w14:textId="77777777" w:rsidR="00552814" w:rsidRDefault="00552814" w:rsidP="00552814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14:00-14: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工业和信息化部节能与综合利用司领导讲话</w:t>
      </w:r>
    </w:p>
    <w:p w14:paraId="3A4B4670" w14:textId="77777777" w:rsidR="00552814" w:rsidRDefault="00552814" w:rsidP="00552814">
      <w:pPr>
        <w:spacing w:line="360" w:lineRule="auto"/>
        <w:rPr>
          <w:rFonts w:ascii="黑体" w:eastAsia="黑体" w:hAnsi="黑体" w:cs="仿宋"/>
          <w:sz w:val="32"/>
          <w:szCs w:val="32"/>
        </w:rPr>
      </w:pPr>
      <w:r>
        <w:rPr>
          <w:rFonts w:ascii="微软雅黑" w:eastAsia="微软雅黑" w:hAnsi="微软雅黑"/>
          <w:sz w:val="24"/>
          <w:szCs w:val="24"/>
        </w:rPr>
        <w:t>14: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-</w:t>
      </w:r>
      <w:r>
        <w:rPr>
          <w:rFonts w:ascii="微软雅黑" w:eastAsia="微软雅黑" w:hAnsi="微软雅黑"/>
          <w:sz w:val="24"/>
          <w:szCs w:val="24"/>
        </w:rPr>
        <w:t>15:00</w:t>
      </w:r>
      <w:r>
        <w:rPr>
          <w:rFonts w:ascii="仿宋" w:eastAsia="仿宋" w:hAnsi="仿宋" w:cs="仿宋" w:hint="eastAsia"/>
          <w:sz w:val="32"/>
          <w:szCs w:val="32"/>
        </w:rPr>
        <w:t>针对新一批国家绿色数据中心遴选工作进行解读</w:t>
      </w:r>
    </w:p>
    <w:p w14:paraId="74DA0955" w14:textId="77777777" w:rsidR="00552814" w:rsidRDefault="00552814" w:rsidP="00552814"/>
    <w:p w14:paraId="6BA4E921" w14:textId="77777777" w:rsidR="00552814" w:rsidRDefault="00552814" w:rsidP="00552814"/>
    <w:p w14:paraId="30907C84" w14:textId="77777777" w:rsidR="00552814" w:rsidRDefault="00552814" w:rsidP="00552814"/>
    <w:p w14:paraId="3205B297" w14:textId="77777777" w:rsidR="00552814" w:rsidRDefault="00552814" w:rsidP="00552814"/>
    <w:p w14:paraId="1FA10E25" w14:textId="77777777" w:rsidR="00552814" w:rsidRDefault="00552814" w:rsidP="00552814">
      <w:bookmarkStart w:id="1" w:name="_GoBack"/>
      <w:bookmarkEnd w:id="1"/>
    </w:p>
    <w:p w14:paraId="00A85944" w14:textId="77777777" w:rsidR="00552814" w:rsidRDefault="00552814" w:rsidP="00552814"/>
    <w:p w14:paraId="5575458B" w14:textId="77777777" w:rsidR="00552814" w:rsidRDefault="00552814" w:rsidP="00552814"/>
    <w:p w14:paraId="0EF9B60C" w14:textId="77777777" w:rsidR="00552814" w:rsidRDefault="00552814" w:rsidP="00552814"/>
    <w:p w14:paraId="1CC9B36B" w14:textId="77777777" w:rsidR="00552814" w:rsidRDefault="00552814" w:rsidP="00552814"/>
    <w:p w14:paraId="00F4C72C" w14:textId="77777777" w:rsidR="00552814" w:rsidRDefault="00552814" w:rsidP="00552814"/>
    <w:p w14:paraId="49899868" w14:textId="77777777" w:rsidR="00552814" w:rsidRDefault="00552814" w:rsidP="00552814"/>
    <w:p w14:paraId="3EA8BB2E" w14:textId="77777777" w:rsidR="00552814" w:rsidRDefault="00552814" w:rsidP="00552814"/>
    <w:p w14:paraId="6A219A24" w14:textId="77777777" w:rsidR="00552814" w:rsidRDefault="00552814" w:rsidP="00552814"/>
    <w:p w14:paraId="26234D64" w14:textId="77777777" w:rsidR="00552814" w:rsidRDefault="00552814" w:rsidP="00552814"/>
    <w:p w14:paraId="335CC7E6" w14:textId="77777777" w:rsidR="00552814" w:rsidRDefault="00552814" w:rsidP="00552814"/>
    <w:p w14:paraId="096DA2D7" w14:textId="77777777" w:rsidR="00552814" w:rsidRDefault="00552814" w:rsidP="00552814"/>
    <w:p w14:paraId="4E0CD53E" w14:textId="77777777" w:rsidR="00552814" w:rsidRDefault="00552814" w:rsidP="00552814"/>
    <w:p w14:paraId="5D5D7BC5" w14:textId="77777777" w:rsidR="00552814" w:rsidRDefault="00552814" w:rsidP="00552814"/>
    <w:p w14:paraId="66622302" w14:textId="77777777" w:rsidR="00552814" w:rsidRDefault="00552814" w:rsidP="00552814"/>
    <w:p w14:paraId="5DE5F9E3" w14:textId="77777777" w:rsidR="00552814" w:rsidRDefault="00552814" w:rsidP="00552814"/>
    <w:p w14:paraId="5AB06476" w14:textId="77777777" w:rsidR="00552814" w:rsidRDefault="00552814" w:rsidP="00552814"/>
    <w:p w14:paraId="3C0AEB65" w14:textId="77777777" w:rsidR="00552814" w:rsidRDefault="00552814" w:rsidP="00552814"/>
    <w:p w14:paraId="09F54415" w14:textId="77777777" w:rsidR="00552814" w:rsidRDefault="00552814" w:rsidP="00552814"/>
    <w:p w14:paraId="21418A8F" w14:textId="77777777" w:rsidR="00552814" w:rsidRDefault="00552814" w:rsidP="00552814"/>
    <w:p w14:paraId="6A6D5AE0" w14:textId="77777777" w:rsidR="00552814" w:rsidRDefault="00552814" w:rsidP="00552814"/>
    <w:p w14:paraId="004435CB" w14:textId="77777777" w:rsidR="00552814" w:rsidRDefault="00552814" w:rsidP="00552814"/>
    <w:p w14:paraId="53D06E3C" w14:textId="77777777" w:rsidR="00552814" w:rsidRDefault="00552814" w:rsidP="00552814"/>
    <w:p w14:paraId="7E21C431" w14:textId="77777777" w:rsidR="00552814" w:rsidRDefault="00552814" w:rsidP="00552814"/>
    <w:p w14:paraId="70709691" w14:textId="77777777" w:rsidR="00552814" w:rsidRDefault="00552814" w:rsidP="00552814"/>
    <w:p w14:paraId="2A4D21CD" w14:textId="77777777" w:rsidR="00552814" w:rsidRDefault="00552814" w:rsidP="00552814"/>
    <w:p w14:paraId="6C168951" w14:textId="77777777" w:rsidR="00552814" w:rsidRDefault="00552814" w:rsidP="00552814"/>
    <w:p w14:paraId="379ECC15" w14:textId="77777777" w:rsidR="00552814" w:rsidRDefault="00552814" w:rsidP="00552814"/>
    <w:p w14:paraId="62080B95" w14:textId="77777777" w:rsidR="00552814" w:rsidRDefault="00552814" w:rsidP="00552814"/>
    <w:p w14:paraId="69B137AE" w14:textId="77777777" w:rsidR="00552814" w:rsidRDefault="00552814" w:rsidP="00552814"/>
    <w:p w14:paraId="4EB20545" w14:textId="77777777" w:rsidR="00552814" w:rsidRDefault="00552814" w:rsidP="00552814">
      <w:pPr>
        <w:ind w:left="1600" w:hangingChars="500" w:hanging="160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附件2</w:t>
      </w:r>
    </w:p>
    <w:p w14:paraId="1E8119F6" w14:textId="77777777" w:rsidR="00552814" w:rsidRDefault="00552814" w:rsidP="0055281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参会回执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824"/>
        <w:gridCol w:w="2570"/>
      </w:tblGrid>
      <w:tr w:rsidR="00552814" w14:paraId="4D181638" w14:textId="77777777" w:rsidTr="00116D72">
        <w:tc>
          <w:tcPr>
            <w:tcW w:w="1843" w:type="dxa"/>
            <w:shd w:val="clear" w:color="auto" w:fill="auto"/>
          </w:tcPr>
          <w:p w14:paraId="59CDA970" w14:textId="77777777" w:rsidR="00552814" w:rsidRPr="003058D2" w:rsidRDefault="00552814" w:rsidP="00116D72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3058D2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参会单位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1EA1AEF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552814" w14:paraId="44ECDC6F" w14:textId="77777777" w:rsidTr="00116D72">
        <w:tc>
          <w:tcPr>
            <w:tcW w:w="1843" w:type="dxa"/>
            <w:shd w:val="clear" w:color="auto" w:fill="auto"/>
          </w:tcPr>
          <w:p w14:paraId="3019428E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3058D2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参会人员</w:t>
            </w:r>
          </w:p>
        </w:tc>
        <w:tc>
          <w:tcPr>
            <w:tcW w:w="1985" w:type="dxa"/>
            <w:shd w:val="clear" w:color="auto" w:fill="auto"/>
          </w:tcPr>
          <w:p w14:paraId="541AFDC1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3058D2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824" w:type="dxa"/>
            <w:shd w:val="clear" w:color="auto" w:fill="auto"/>
          </w:tcPr>
          <w:p w14:paraId="2A85A97C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3058D2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570" w:type="dxa"/>
            <w:shd w:val="clear" w:color="auto" w:fill="auto"/>
          </w:tcPr>
          <w:p w14:paraId="64C3C1C0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3058D2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552814" w14:paraId="3E6F63E8" w14:textId="77777777" w:rsidTr="00116D72">
        <w:tc>
          <w:tcPr>
            <w:tcW w:w="1843" w:type="dxa"/>
            <w:shd w:val="clear" w:color="auto" w:fill="auto"/>
          </w:tcPr>
          <w:p w14:paraId="4DD16790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757EE5F6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shd w:val="clear" w:color="auto" w:fill="auto"/>
          </w:tcPr>
          <w:p w14:paraId="204908BA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auto"/>
          </w:tcPr>
          <w:p w14:paraId="2CE092E0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552814" w14:paraId="52BB7D89" w14:textId="77777777" w:rsidTr="00116D72">
        <w:tc>
          <w:tcPr>
            <w:tcW w:w="1843" w:type="dxa"/>
            <w:shd w:val="clear" w:color="auto" w:fill="auto"/>
          </w:tcPr>
          <w:p w14:paraId="52588E87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2A60A351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shd w:val="clear" w:color="auto" w:fill="auto"/>
          </w:tcPr>
          <w:p w14:paraId="58661ED6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auto"/>
          </w:tcPr>
          <w:p w14:paraId="60B9CB5C" w14:textId="77777777" w:rsidR="00552814" w:rsidRPr="003058D2" w:rsidRDefault="00552814" w:rsidP="00116D72"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14:paraId="7DCBC6EF" w14:textId="77777777" w:rsidR="00552814" w:rsidRDefault="00552814" w:rsidP="00552814"/>
    <w:p w14:paraId="0D9BBAAF" w14:textId="77777777" w:rsidR="00552814" w:rsidRPr="005057A1" w:rsidRDefault="00552814" w:rsidP="00552814"/>
    <w:bookmarkEnd w:id="0"/>
    <w:p w14:paraId="4AB3811A" w14:textId="77777777" w:rsidR="008214CF" w:rsidRPr="00552814" w:rsidRDefault="008214CF" w:rsidP="00552814"/>
    <w:sectPr w:rsidR="008214CF" w:rsidRPr="0055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3F820" w14:textId="77777777" w:rsidR="002F313D" w:rsidRDefault="002F313D" w:rsidP="005057A1">
      <w:r>
        <w:separator/>
      </w:r>
    </w:p>
  </w:endnote>
  <w:endnote w:type="continuationSeparator" w:id="0">
    <w:p w14:paraId="7F14109E" w14:textId="77777777" w:rsidR="002F313D" w:rsidRDefault="002F313D" w:rsidP="0050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F7A14" w14:textId="77777777" w:rsidR="002F313D" w:rsidRDefault="002F313D" w:rsidP="005057A1">
      <w:r>
        <w:separator/>
      </w:r>
    </w:p>
  </w:footnote>
  <w:footnote w:type="continuationSeparator" w:id="0">
    <w:p w14:paraId="705C89FC" w14:textId="77777777" w:rsidR="002F313D" w:rsidRDefault="002F313D" w:rsidP="00505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E8"/>
    <w:rsid w:val="002E73C2"/>
    <w:rsid w:val="002F313D"/>
    <w:rsid w:val="004114BB"/>
    <w:rsid w:val="004678E0"/>
    <w:rsid w:val="005057A1"/>
    <w:rsid w:val="00552814"/>
    <w:rsid w:val="008214CF"/>
    <w:rsid w:val="00A96D02"/>
    <w:rsid w:val="00AF09E8"/>
    <w:rsid w:val="00D3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2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A1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A1"/>
    <w:rPr>
      <w:sz w:val="18"/>
      <w:szCs w:val="18"/>
    </w:rPr>
  </w:style>
  <w:style w:type="character" w:styleId="a5">
    <w:name w:val="Hyperlink"/>
    <w:basedOn w:val="a0"/>
    <w:uiPriority w:val="99"/>
    <w:unhideWhenUsed/>
    <w:rsid w:val="005057A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A1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A1"/>
    <w:rPr>
      <w:sz w:val="18"/>
      <w:szCs w:val="18"/>
    </w:rPr>
  </w:style>
  <w:style w:type="character" w:styleId="a5">
    <w:name w:val="Hyperlink"/>
    <w:basedOn w:val="a0"/>
    <w:uiPriority w:val="99"/>
    <w:unhideWhenUsed/>
    <w:rsid w:val="005057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L</cp:lastModifiedBy>
  <cp:revision>2</cp:revision>
  <dcterms:created xsi:type="dcterms:W3CDTF">2020-08-26T10:41:00Z</dcterms:created>
  <dcterms:modified xsi:type="dcterms:W3CDTF">2020-08-26T10:41:00Z</dcterms:modified>
</cp:coreProperties>
</file>