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_GB2312" w:eastAsia="仿宋_GB2312"/>
          <w:bCs/>
          <w:sz w:val="32"/>
          <w:szCs w:val="32"/>
        </w:rPr>
        <w:t>附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</w:p>
    <w:p>
      <w:pPr>
        <w:pStyle w:val="2"/>
        <w:ind w:left="218" w:leftChars="104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高质量期刊</w:t>
      </w:r>
      <w:r>
        <w:rPr>
          <w:rFonts w:hint="eastAsia" w:ascii="仿宋" w:hAnsi="仿宋" w:eastAsia="仿宋" w:cs="仿宋"/>
          <w:lang w:val="en-US" w:eastAsia="zh-CN"/>
        </w:rPr>
        <w:t>分级目录推广工作组成员</w:t>
      </w:r>
      <w:r>
        <w:rPr>
          <w:rFonts w:hint="eastAsia" w:ascii="仿宋" w:hAnsi="仿宋" w:eastAsia="仿宋" w:cs="仿宋"/>
        </w:rPr>
        <w:t>单位</w:t>
      </w:r>
      <w:r>
        <w:rPr>
          <w:rFonts w:hint="eastAsia" w:ascii="仿宋" w:hAnsi="仿宋" w:eastAsia="仿宋" w:cs="仿宋"/>
          <w:lang w:val="en-US" w:eastAsia="zh-CN"/>
        </w:rPr>
        <w:t xml:space="preserve">     推荐</w:t>
      </w:r>
      <w:r>
        <w:rPr>
          <w:rFonts w:hint="eastAsia" w:ascii="仿宋" w:hAnsi="仿宋" w:eastAsia="仿宋" w:cs="仿宋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44"/>
        <w:gridCol w:w="1887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成员单位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名称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30" w:type="dxa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成员单位地址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130" w:type="dxa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成员单位对接联系人</w:t>
            </w:r>
          </w:p>
        </w:tc>
        <w:tc>
          <w:tcPr>
            <w:tcW w:w="224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87" w:type="dxa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联系方式</w:t>
            </w:r>
          </w:p>
        </w:tc>
        <w:tc>
          <w:tcPr>
            <w:tcW w:w="226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推荐原因（200字以内）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推荐单位(公章)：</w:t>
            </w:r>
          </w:p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或  推荐人（签字）：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E26AE"/>
    <w:rsid w:val="00080EB1"/>
    <w:rsid w:val="00206422"/>
    <w:rsid w:val="00420C20"/>
    <w:rsid w:val="005E7980"/>
    <w:rsid w:val="006739D1"/>
    <w:rsid w:val="00790ADD"/>
    <w:rsid w:val="008F77AB"/>
    <w:rsid w:val="00CA5BA6"/>
    <w:rsid w:val="00EB1B86"/>
    <w:rsid w:val="035A3FAE"/>
    <w:rsid w:val="0513391F"/>
    <w:rsid w:val="06DE6ADE"/>
    <w:rsid w:val="14EA5BDE"/>
    <w:rsid w:val="17211B91"/>
    <w:rsid w:val="2699149D"/>
    <w:rsid w:val="355E26AE"/>
    <w:rsid w:val="364A40C7"/>
    <w:rsid w:val="6BE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</Words>
  <Characters>1067</Characters>
  <Lines>8</Lines>
  <Paragraphs>2</Paragraphs>
  <TotalTime>63</TotalTime>
  <ScaleCrop>false</ScaleCrop>
  <LinksUpToDate>false</LinksUpToDate>
  <CharactersWithSpaces>1252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2020-07-27T08:23:00Z</dcterms:created>
  <dc:creator>tamjet</dc:creator>
  <cp:lastModifiedBy>tamjet</cp:lastModifiedBy>
  <cp:lastPrinted>2020-07-30T05:44:00Z</cp:lastPrinted>
  <dcterms:modified xsi:type="dcterms:W3CDTF">2020-07-30T06:19:54Z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