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AD" w:rsidRDefault="009A3956" w:rsidP="00B615AD">
      <w:pPr>
        <w:adjustRightInd w:val="0"/>
        <w:snapToGrid w:val="0"/>
        <w:jc w:val="center"/>
        <w:rPr>
          <w:rFonts w:ascii="微软雅黑" w:eastAsia="微软雅黑" w:hAnsi="微软雅黑" w:hint="eastAsia"/>
          <w:b/>
          <w:sz w:val="28"/>
          <w:szCs w:val="28"/>
        </w:rPr>
      </w:pPr>
      <w:bookmarkStart w:id="0" w:name="_GoBack"/>
      <w:bookmarkEnd w:id="0"/>
      <w:r w:rsidRPr="009A3956">
        <w:rPr>
          <w:rFonts w:ascii="微软雅黑" w:eastAsia="微软雅黑" w:hAnsi="微软雅黑" w:hint="eastAsia"/>
          <w:b/>
          <w:sz w:val="28"/>
          <w:szCs w:val="28"/>
        </w:rPr>
        <w:t>《机器人技术支撑服务复工复产应用案例》</w:t>
      </w:r>
      <w:r w:rsidRPr="009A3956">
        <w:rPr>
          <w:rFonts w:ascii="微软雅黑" w:eastAsia="微软雅黑" w:hAnsi="微软雅黑" w:hint="eastAsia"/>
          <w:b/>
          <w:sz w:val="28"/>
          <w:szCs w:val="28"/>
        </w:rPr>
        <w:t>申请表</w:t>
      </w:r>
    </w:p>
    <w:p w:rsidR="009A3956" w:rsidRPr="009A3956" w:rsidRDefault="009A3956" w:rsidP="00B615AD">
      <w:pPr>
        <w:adjustRightInd w:val="0"/>
        <w:snapToGrid w:val="0"/>
        <w:jc w:val="center"/>
        <w:rPr>
          <w:rFonts w:ascii="仿宋" w:eastAsia="仿宋" w:hAnsi="仿宋" w:cs="楷体"/>
          <w:color w:val="333333"/>
          <w:sz w:val="28"/>
          <w:szCs w:val="28"/>
          <w:shd w:val="clear" w:color="auto" w:fill="FFFFFF"/>
        </w:rPr>
      </w:pP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2565"/>
        <w:gridCol w:w="1176"/>
        <w:gridCol w:w="3467"/>
      </w:tblGrid>
      <w:tr w:rsidR="00B615AD" w:rsidTr="00D0730C">
        <w:trPr>
          <w:trHeight w:val="611"/>
          <w:jc w:val="center"/>
        </w:trPr>
        <w:tc>
          <w:tcPr>
            <w:tcW w:w="9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15AD" w:rsidRDefault="00B615AD">
            <w:pPr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br w:type="page"/>
            </w:r>
            <w:r>
              <w:rPr>
                <w:rFonts w:ascii="微软雅黑" w:eastAsia="微软雅黑" w:hAnsi="微软雅黑" w:hint="eastAsia"/>
                <w:b/>
                <w:sz w:val="22"/>
                <w:shd w:val="clear" w:color="auto" w:fill="D9D9D9" w:themeFill="background1" w:themeFillShade="D9"/>
              </w:rPr>
              <w:t>申报单位信息</w:t>
            </w:r>
          </w:p>
        </w:tc>
      </w:tr>
      <w:tr w:rsidR="00B615AD" w:rsidTr="00D0730C">
        <w:trPr>
          <w:trHeight w:val="611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D" w:rsidRDefault="00B615AD">
            <w:pPr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申请单位（全称）</w:t>
            </w:r>
          </w:p>
        </w:tc>
        <w:tc>
          <w:tcPr>
            <w:tcW w:w="7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D" w:rsidRDefault="00B615AD">
            <w:pPr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B615AD" w:rsidTr="00D0730C">
        <w:trPr>
          <w:trHeight w:val="1481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D" w:rsidRDefault="00B615AD" w:rsidP="004E1E73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单位简介</w:t>
            </w:r>
          </w:p>
        </w:tc>
        <w:tc>
          <w:tcPr>
            <w:tcW w:w="7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D" w:rsidRDefault="00B615AD">
            <w:pPr>
              <w:ind w:firstLineChars="200" w:firstLine="440"/>
              <w:rPr>
                <w:rFonts w:ascii="微软雅黑" w:eastAsia="微软雅黑" w:hAnsi="微软雅黑"/>
                <w:sz w:val="22"/>
              </w:rPr>
            </w:pPr>
          </w:p>
        </w:tc>
      </w:tr>
      <w:tr w:rsidR="00B615AD" w:rsidTr="00D0730C">
        <w:trPr>
          <w:trHeight w:val="550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D" w:rsidRDefault="00B615AD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单位地址</w:t>
            </w:r>
          </w:p>
        </w:tc>
        <w:tc>
          <w:tcPr>
            <w:tcW w:w="7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D" w:rsidRDefault="00B615AD">
            <w:pPr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B615AD" w:rsidTr="00D0730C">
        <w:trPr>
          <w:trHeight w:val="499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D" w:rsidRDefault="00B615AD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姓名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D" w:rsidRDefault="00B615AD">
            <w:pPr>
              <w:tabs>
                <w:tab w:val="left" w:pos="1560"/>
              </w:tabs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D" w:rsidRDefault="00B615AD">
            <w:pPr>
              <w:tabs>
                <w:tab w:val="left" w:pos="1560"/>
              </w:tabs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联系电话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D" w:rsidRDefault="00B615AD">
            <w:pPr>
              <w:tabs>
                <w:tab w:val="left" w:pos="1560"/>
              </w:tabs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B615AD" w:rsidTr="00D0730C">
        <w:trPr>
          <w:trHeight w:val="562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D" w:rsidRDefault="00B615AD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部门及职务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D" w:rsidRDefault="00B615AD">
            <w:pPr>
              <w:tabs>
                <w:tab w:val="left" w:pos="1560"/>
              </w:tabs>
              <w:jc w:val="center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D" w:rsidRDefault="00B615AD">
            <w:pPr>
              <w:tabs>
                <w:tab w:val="left" w:pos="1560"/>
              </w:tabs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电子邮箱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D" w:rsidRDefault="00B615AD">
            <w:pPr>
              <w:tabs>
                <w:tab w:val="left" w:pos="1560"/>
              </w:tabs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B615AD" w:rsidTr="00D0730C">
        <w:trPr>
          <w:trHeight w:val="540"/>
          <w:jc w:val="center"/>
        </w:trPr>
        <w:tc>
          <w:tcPr>
            <w:tcW w:w="9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615AD" w:rsidRDefault="00B615AD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案例信息</w:t>
            </w:r>
          </w:p>
        </w:tc>
      </w:tr>
      <w:tr w:rsidR="00B615AD" w:rsidTr="00D0730C">
        <w:trPr>
          <w:trHeight w:val="687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D" w:rsidRDefault="00B615AD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案例名称</w:t>
            </w:r>
          </w:p>
        </w:tc>
        <w:tc>
          <w:tcPr>
            <w:tcW w:w="7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D" w:rsidRDefault="00B615AD">
            <w:pPr>
              <w:tabs>
                <w:tab w:val="left" w:pos="1560"/>
              </w:tabs>
              <w:rPr>
                <w:rFonts w:ascii="微软雅黑" w:eastAsia="微软雅黑" w:hAnsi="微软雅黑"/>
                <w:sz w:val="22"/>
              </w:rPr>
            </w:pPr>
          </w:p>
        </w:tc>
      </w:tr>
      <w:tr w:rsidR="00B615AD" w:rsidTr="00D0730C">
        <w:trPr>
          <w:trHeight w:val="1053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D" w:rsidRDefault="00B615AD">
            <w:pPr>
              <w:tabs>
                <w:tab w:val="left" w:pos="1560"/>
              </w:tabs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应用行业</w:t>
            </w:r>
          </w:p>
        </w:tc>
        <w:tc>
          <w:tcPr>
            <w:tcW w:w="7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D" w:rsidRDefault="00B615AD" w:rsidP="00D7478D">
            <w:pPr>
              <w:tabs>
                <w:tab w:val="left" w:pos="1560"/>
              </w:tabs>
              <w:ind w:left="110" w:hangingChars="50" w:hanging="110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cs="楷体" w:hint="eastAsia"/>
                <w:sz w:val="22"/>
              </w:rPr>
              <w:t>（</w:t>
            </w:r>
            <w:r>
              <w:rPr>
                <w:rFonts w:ascii="MS Gothic" w:eastAsia="MS Gothic" w:hAnsi="MS Gothic" w:cs="MS Gothic" w:hint="eastAsia"/>
                <w:sz w:val="22"/>
              </w:rPr>
              <w:t>☑</w:t>
            </w:r>
            <w:r w:rsidR="00D7478D">
              <w:rPr>
                <w:rFonts w:ascii="微软雅黑" w:eastAsia="微软雅黑" w:hAnsi="微软雅黑" w:cs="楷体" w:hint="eastAsia"/>
                <w:sz w:val="22"/>
              </w:rPr>
              <w:t>医疗□公共</w:t>
            </w:r>
            <w:r w:rsidR="00D7478D">
              <w:rPr>
                <w:rFonts w:ascii="微软雅黑" w:eastAsia="微软雅黑" w:hAnsi="微软雅黑" w:cs="楷体"/>
                <w:sz w:val="22"/>
              </w:rPr>
              <w:t>安</w:t>
            </w:r>
            <w:r w:rsidR="00D7478D">
              <w:rPr>
                <w:rFonts w:ascii="微软雅黑" w:eastAsia="微软雅黑" w:hAnsi="微软雅黑" w:cs="楷体" w:hint="eastAsia"/>
                <w:sz w:val="22"/>
              </w:rPr>
              <w:t>全□</w:t>
            </w:r>
            <w:r>
              <w:rPr>
                <w:rFonts w:ascii="微软雅黑" w:eastAsia="微软雅黑" w:hAnsi="微软雅黑" w:cs="楷体" w:hint="eastAsia"/>
                <w:sz w:val="22"/>
              </w:rPr>
              <w:t>工业□农业□</w:t>
            </w:r>
            <w:r w:rsidR="00D7478D">
              <w:rPr>
                <w:rFonts w:ascii="微软雅黑" w:eastAsia="微软雅黑" w:hAnsi="微软雅黑" w:cs="楷体" w:hint="eastAsia"/>
                <w:sz w:val="22"/>
              </w:rPr>
              <w:t>零售</w:t>
            </w:r>
            <w:r>
              <w:rPr>
                <w:rFonts w:ascii="微软雅黑" w:eastAsia="微软雅黑" w:hAnsi="微软雅黑" w:cs="楷体" w:hint="eastAsia"/>
                <w:sz w:val="22"/>
              </w:rPr>
              <w:t>□</w:t>
            </w:r>
            <w:r w:rsidR="00D7478D">
              <w:rPr>
                <w:rFonts w:ascii="微软雅黑" w:eastAsia="微软雅黑" w:hAnsi="微软雅黑" w:cs="楷体" w:hint="eastAsia"/>
                <w:sz w:val="22"/>
              </w:rPr>
              <w:t>教育</w:t>
            </w:r>
            <w:r>
              <w:rPr>
                <w:rFonts w:ascii="微软雅黑" w:eastAsia="微软雅黑" w:hAnsi="微软雅黑" w:cs="楷体" w:hint="eastAsia"/>
                <w:sz w:val="22"/>
              </w:rPr>
              <w:t>□物流□交通□特种□其它请注明</w:t>
            </w:r>
            <w:r>
              <w:rPr>
                <w:rFonts w:ascii="微软雅黑" w:eastAsia="微软雅黑" w:hAnsi="微软雅黑" w:hint="eastAsia"/>
                <w:sz w:val="22"/>
              </w:rPr>
              <w:t>）</w:t>
            </w:r>
          </w:p>
        </w:tc>
      </w:tr>
      <w:tr w:rsidR="00B615AD" w:rsidTr="00D0730C">
        <w:trPr>
          <w:trHeight w:val="285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D" w:rsidRDefault="00B615AD">
            <w:pPr>
              <w:tabs>
                <w:tab w:val="left" w:pos="1560"/>
              </w:tabs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案例概述</w:t>
            </w:r>
          </w:p>
          <w:p w:rsidR="00B615AD" w:rsidRDefault="00B615AD" w:rsidP="00D0730C">
            <w:pPr>
              <w:tabs>
                <w:tab w:val="left" w:pos="1560"/>
              </w:tabs>
              <w:jc w:val="center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（</w:t>
            </w:r>
            <w:r w:rsidR="00D0730C">
              <w:rPr>
                <w:rFonts w:ascii="微软雅黑" w:eastAsia="微软雅黑" w:hAnsi="微软雅黑"/>
                <w:b/>
                <w:sz w:val="22"/>
              </w:rPr>
              <w:t>20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00字以内）</w:t>
            </w:r>
          </w:p>
        </w:tc>
        <w:tc>
          <w:tcPr>
            <w:tcW w:w="7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D" w:rsidRDefault="00B615AD" w:rsidP="00B615AD">
            <w:pPr>
              <w:pStyle w:val="a3"/>
              <w:tabs>
                <w:tab w:val="left" w:pos="1560"/>
              </w:tabs>
              <w:ind w:left="420" w:firstLineChars="0" w:firstLine="0"/>
              <w:rPr>
                <w:rFonts w:ascii="微软雅黑" w:eastAsia="微软雅黑" w:hAnsi="微软雅黑"/>
                <w:sz w:val="22"/>
              </w:rPr>
            </w:pPr>
          </w:p>
        </w:tc>
      </w:tr>
      <w:tr w:rsidR="00B615AD" w:rsidTr="00D0730C">
        <w:trPr>
          <w:trHeight w:val="1256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D" w:rsidRDefault="00D0730C" w:rsidP="00D0730C">
            <w:pPr>
              <w:tabs>
                <w:tab w:val="left" w:pos="1560"/>
              </w:tabs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应用场景照及简要说明（</w:t>
            </w:r>
            <w:r>
              <w:rPr>
                <w:rFonts w:ascii="微软雅黑" w:eastAsia="微软雅黑" w:hAnsi="微软雅黑"/>
                <w:b/>
                <w:sz w:val="22"/>
              </w:rPr>
              <w:t>可多张图片及说明）</w:t>
            </w:r>
          </w:p>
        </w:tc>
        <w:tc>
          <w:tcPr>
            <w:tcW w:w="7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AD" w:rsidRDefault="00B615AD">
            <w:pPr>
              <w:tabs>
                <w:tab w:val="left" w:pos="1560"/>
              </w:tabs>
              <w:rPr>
                <w:rFonts w:ascii="微软雅黑" w:eastAsia="微软雅黑" w:hAnsi="微软雅黑"/>
                <w:sz w:val="22"/>
              </w:rPr>
            </w:pPr>
          </w:p>
        </w:tc>
      </w:tr>
      <w:tr w:rsidR="00B615AD" w:rsidTr="00D0730C">
        <w:trPr>
          <w:trHeight w:val="1513"/>
          <w:jc w:val="center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5AD" w:rsidRDefault="00D0730C" w:rsidP="00D0730C">
            <w:pPr>
              <w:jc w:val="center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其它重要信息</w:t>
            </w:r>
          </w:p>
        </w:tc>
        <w:tc>
          <w:tcPr>
            <w:tcW w:w="7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5AD" w:rsidRDefault="00B615AD" w:rsidP="00B615AD">
            <w:pPr>
              <w:rPr>
                <w:rFonts w:ascii="微软雅黑" w:eastAsia="微软雅黑" w:hAnsi="微软雅黑"/>
                <w:sz w:val="22"/>
              </w:rPr>
            </w:pPr>
          </w:p>
        </w:tc>
      </w:tr>
    </w:tbl>
    <w:p w:rsidR="002072E8" w:rsidRPr="004B444D" w:rsidRDefault="002072E8" w:rsidP="001F2AA9"/>
    <w:sectPr w:rsidR="002072E8" w:rsidRPr="004B444D" w:rsidSect="002072E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AFC" w:rsidRDefault="00EA5AFC" w:rsidP="004E0B0F">
      <w:r>
        <w:separator/>
      </w:r>
    </w:p>
  </w:endnote>
  <w:endnote w:type="continuationSeparator" w:id="0">
    <w:p w:rsidR="00EA5AFC" w:rsidRDefault="00EA5AFC" w:rsidP="004E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AFC" w:rsidRDefault="00EA5AFC" w:rsidP="004E0B0F">
      <w:r>
        <w:separator/>
      </w:r>
    </w:p>
  </w:footnote>
  <w:footnote w:type="continuationSeparator" w:id="0">
    <w:p w:rsidR="00EA5AFC" w:rsidRDefault="00EA5AFC" w:rsidP="004E0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09B1"/>
    <w:multiLevelType w:val="hybridMultilevel"/>
    <w:tmpl w:val="195C62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FE529B"/>
    <w:multiLevelType w:val="hybridMultilevel"/>
    <w:tmpl w:val="9B5220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8C1584"/>
    <w:multiLevelType w:val="hybridMultilevel"/>
    <w:tmpl w:val="476A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8A7332"/>
    <w:multiLevelType w:val="hybridMultilevel"/>
    <w:tmpl w:val="26E45B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CD2E99"/>
    <w:multiLevelType w:val="hybridMultilevel"/>
    <w:tmpl w:val="E4504F62"/>
    <w:lvl w:ilvl="0" w:tplc="E19A601C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92E7C46"/>
    <w:multiLevelType w:val="hybridMultilevel"/>
    <w:tmpl w:val="C4DA62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CA164E9"/>
    <w:multiLevelType w:val="hybridMultilevel"/>
    <w:tmpl w:val="F8D494A2"/>
    <w:lvl w:ilvl="0" w:tplc="55D074A0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C95440A"/>
    <w:multiLevelType w:val="hybridMultilevel"/>
    <w:tmpl w:val="F6EA15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E8"/>
    <w:rsid w:val="000207C1"/>
    <w:rsid w:val="00027453"/>
    <w:rsid w:val="00044A37"/>
    <w:rsid w:val="000713E0"/>
    <w:rsid w:val="000A4670"/>
    <w:rsid w:val="000E3DC0"/>
    <w:rsid w:val="000E70A0"/>
    <w:rsid w:val="000F24E3"/>
    <w:rsid w:val="000F26AF"/>
    <w:rsid w:val="00114729"/>
    <w:rsid w:val="00121083"/>
    <w:rsid w:val="0016755C"/>
    <w:rsid w:val="001729EE"/>
    <w:rsid w:val="0019596C"/>
    <w:rsid w:val="00196922"/>
    <w:rsid w:val="001C3248"/>
    <w:rsid w:val="001D3DB4"/>
    <w:rsid w:val="001E7FBA"/>
    <w:rsid w:val="001F2AA9"/>
    <w:rsid w:val="002072E8"/>
    <w:rsid w:val="00221F72"/>
    <w:rsid w:val="0029475A"/>
    <w:rsid w:val="002A2A87"/>
    <w:rsid w:val="002A31C1"/>
    <w:rsid w:val="002D0D6B"/>
    <w:rsid w:val="003131CA"/>
    <w:rsid w:val="00324391"/>
    <w:rsid w:val="00360797"/>
    <w:rsid w:val="00364332"/>
    <w:rsid w:val="00387B81"/>
    <w:rsid w:val="00394EB8"/>
    <w:rsid w:val="003A5837"/>
    <w:rsid w:val="003B7505"/>
    <w:rsid w:val="00402705"/>
    <w:rsid w:val="0040367C"/>
    <w:rsid w:val="004A61FC"/>
    <w:rsid w:val="004B444D"/>
    <w:rsid w:val="004D59C1"/>
    <w:rsid w:val="004E0B0F"/>
    <w:rsid w:val="004E1E73"/>
    <w:rsid w:val="004F69E4"/>
    <w:rsid w:val="00511DA1"/>
    <w:rsid w:val="005155CD"/>
    <w:rsid w:val="005331E9"/>
    <w:rsid w:val="0058137D"/>
    <w:rsid w:val="005A687F"/>
    <w:rsid w:val="005C197F"/>
    <w:rsid w:val="005D6964"/>
    <w:rsid w:val="00600AA8"/>
    <w:rsid w:val="00611413"/>
    <w:rsid w:val="0062734D"/>
    <w:rsid w:val="00652911"/>
    <w:rsid w:val="006675AD"/>
    <w:rsid w:val="00675D44"/>
    <w:rsid w:val="006913E3"/>
    <w:rsid w:val="006D3DB7"/>
    <w:rsid w:val="006E6A6A"/>
    <w:rsid w:val="00747433"/>
    <w:rsid w:val="00747473"/>
    <w:rsid w:val="007C7099"/>
    <w:rsid w:val="007E0CF5"/>
    <w:rsid w:val="007E1FD4"/>
    <w:rsid w:val="007E20AE"/>
    <w:rsid w:val="00800BF9"/>
    <w:rsid w:val="008045B7"/>
    <w:rsid w:val="0081013D"/>
    <w:rsid w:val="00845EEC"/>
    <w:rsid w:val="00871B59"/>
    <w:rsid w:val="00880BAD"/>
    <w:rsid w:val="00885BFE"/>
    <w:rsid w:val="008A1478"/>
    <w:rsid w:val="008B2D36"/>
    <w:rsid w:val="008C6A04"/>
    <w:rsid w:val="008D17A1"/>
    <w:rsid w:val="008F3F67"/>
    <w:rsid w:val="008F45C6"/>
    <w:rsid w:val="00924824"/>
    <w:rsid w:val="0093084E"/>
    <w:rsid w:val="00955C6A"/>
    <w:rsid w:val="00980E04"/>
    <w:rsid w:val="00984AD0"/>
    <w:rsid w:val="00992C71"/>
    <w:rsid w:val="009A3956"/>
    <w:rsid w:val="009A5229"/>
    <w:rsid w:val="009F020E"/>
    <w:rsid w:val="00A72FC4"/>
    <w:rsid w:val="00A81C23"/>
    <w:rsid w:val="00A83D11"/>
    <w:rsid w:val="00A92E78"/>
    <w:rsid w:val="00B52F31"/>
    <w:rsid w:val="00B60687"/>
    <w:rsid w:val="00B615AD"/>
    <w:rsid w:val="00B90D38"/>
    <w:rsid w:val="00B91232"/>
    <w:rsid w:val="00BB1A40"/>
    <w:rsid w:val="00BB7572"/>
    <w:rsid w:val="00BC659E"/>
    <w:rsid w:val="00BD38EF"/>
    <w:rsid w:val="00BF6DFB"/>
    <w:rsid w:val="00BF7D1A"/>
    <w:rsid w:val="00C14A64"/>
    <w:rsid w:val="00C23F39"/>
    <w:rsid w:val="00C458C2"/>
    <w:rsid w:val="00C613A1"/>
    <w:rsid w:val="00C65378"/>
    <w:rsid w:val="00C91062"/>
    <w:rsid w:val="00D0730C"/>
    <w:rsid w:val="00D7478D"/>
    <w:rsid w:val="00D90A01"/>
    <w:rsid w:val="00D96F6A"/>
    <w:rsid w:val="00DA51AB"/>
    <w:rsid w:val="00DD02EE"/>
    <w:rsid w:val="00E35E6E"/>
    <w:rsid w:val="00E433AC"/>
    <w:rsid w:val="00E44C25"/>
    <w:rsid w:val="00E547A8"/>
    <w:rsid w:val="00E66B78"/>
    <w:rsid w:val="00E7401F"/>
    <w:rsid w:val="00EA5AFC"/>
    <w:rsid w:val="00ED11BA"/>
    <w:rsid w:val="00FA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1C1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unhideWhenUsed/>
    <w:rsid w:val="004E0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0B0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0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0B0F"/>
    <w:rPr>
      <w:sz w:val="18"/>
      <w:szCs w:val="18"/>
    </w:rPr>
  </w:style>
  <w:style w:type="character" w:styleId="a6">
    <w:name w:val="Strong"/>
    <w:basedOn w:val="a0"/>
    <w:uiPriority w:val="22"/>
    <w:qFormat/>
    <w:rsid w:val="000E70A0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B615A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615AD"/>
  </w:style>
  <w:style w:type="paragraph" w:styleId="a8">
    <w:name w:val="Normal (Web)"/>
    <w:basedOn w:val="a"/>
    <w:uiPriority w:val="99"/>
    <w:semiHidden/>
    <w:unhideWhenUsed/>
    <w:rsid w:val="00B615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1C1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unhideWhenUsed/>
    <w:rsid w:val="004E0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0B0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0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0B0F"/>
    <w:rPr>
      <w:sz w:val="18"/>
      <w:szCs w:val="18"/>
    </w:rPr>
  </w:style>
  <w:style w:type="character" w:styleId="a6">
    <w:name w:val="Strong"/>
    <w:basedOn w:val="a0"/>
    <w:uiPriority w:val="22"/>
    <w:qFormat/>
    <w:rsid w:val="000E70A0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B615A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615AD"/>
  </w:style>
  <w:style w:type="paragraph" w:styleId="a8">
    <w:name w:val="Normal (Web)"/>
    <w:basedOn w:val="a"/>
    <w:uiPriority w:val="99"/>
    <w:semiHidden/>
    <w:unhideWhenUsed/>
    <w:rsid w:val="00B615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162</Characters>
  <Application>Microsoft Office Word</Application>
  <DocSecurity>0</DocSecurity>
  <Lines>1</Lines>
  <Paragraphs>1</Paragraphs>
  <ScaleCrop>false</ScaleCrop>
  <Company>China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崔鹏</dc:creator>
  <cp:lastModifiedBy>HP</cp:lastModifiedBy>
  <cp:revision>2</cp:revision>
  <dcterms:created xsi:type="dcterms:W3CDTF">2020-02-21T13:58:00Z</dcterms:created>
  <dcterms:modified xsi:type="dcterms:W3CDTF">2020-02-21T13:58:00Z</dcterms:modified>
</cp:coreProperties>
</file>