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0140E" w14:textId="77777777" w:rsidR="009A289E" w:rsidRPr="00C03077" w:rsidRDefault="009A289E" w:rsidP="009A289E">
      <w:pPr>
        <w:spacing w:line="520" w:lineRule="exact"/>
        <w:contextualSpacing/>
        <w:rPr>
          <w:rFonts w:ascii="仿宋_GB2312" w:eastAsia="仿宋_GB2312"/>
          <w:bCs/>
          <w:color w:val="000000"/>
          <w:sz w:val="32"/>
          <w:szCs w:val="32"/>
        </w:rPr>
      </w:pPr>
      <w:r w:rsidRPr="002D6650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  <w:r w:rsidRPr="002D6650">
        <w:rPr>
          <w:rFonts w:ascii="仿宋" w:eastAsia="仿宋" w:hAnsi="仿宋" w:hint="eastAsia"/>
          <w:sz w:val="32"/>
          <w:szCs w:val="32"/>
        </w:rPr>
        <w:t>：</w:t>
      </w:r>
    </w:p>
    <w:p w14:paraId="5D5E14C2" w14:textId="77777777" w:rsidR="009A289E" w:rsidRPr="002D6650" w:rsidRDefault="009A289E" w:rsidP="009A289E">
      <w:pPr>
        <w:spacing w:line="520" w:lineRule="exact"/>
        <w:contextualSpacing/>
        <w:jc w:val="center"/>
        <w:rPr>
          <w:rFonts w:ascii="黑体" w:eastAsia="黑体" w:hAnsi="黑体"/>
          <w:sz w:val="32"/>
          <w:szCs w:val="32"/>
        </w:rPr>
      </w:pPr>
      <w:r w:rsidRPr="004F25FE">
        <w:rPr>
          <w:rFonts w:ascii="黑体" w:eastAsia="黑体" w:hAnsi="黑体" w:hint="eastAsia"/>
          <w:sz w:val="32"/>
          <w:szCs w:val="32"/>
        </w:rPr>
        <w:t>2019中国电子信息领域优秀科技论文推荐表</w:t>
      </w:r>
      <w:r>
        <w:rPr>
          <w:rFonts w:ascii="黑体" w:eastAsia="黑体" w:hAnsi="黑体" w:hint="eastAsia"/>
          <w:sz w:val="32"/>
          <w:szCs w:val="32"/>
        </w:rPr>
        <w:t>（单位）</w:t>
      </w:r>
    </w:p>
    <w:tbl>
      <w:tblPr>
        <w:tblW w:w="8923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8"/>
        <w:gridCol w:w="1614"/>
        <w:gridCol w:w="850"/>
        <w:gridCol w:w="426"/>
        <w:gridCol w:w="1417"/>
        <w:gridCol w:w="1134"/>
        <w:gridCol w:w="2224"/>
      </w:tblGrid>
      <w:tr w:rsidR="009A289E" w:rsidRPr="007E07B8" w14:paraId="782016F7" w14:textId="77777777" w:rsidTr="004D5BA9">
        <w:trPr>
          <w:trHeight w:val="301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F2EBD" w14:textId="77777777" w:rsidR="009A289E" w:rsidRPr="001E0668" w:rsidRDefault="009A289E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/>
                <w:sz w:val="28"/>
                <w:szCs w:val="28"/>
              </w:rPr>
              <w:br w:type="page"/>
            </w:r>
            <w:r w:rsidRPr="001E0668">
              <w:rPr>
                <w:rFonts w:ascii="黑体" w:eastAsia="黑体" w:hAnsi="黑体" w:hint="eastAsia"/>
                <w:sz w:val="28"/>
                <w:szCs w:val="28"/>
              </w:rPr>
              <w:t>论文</w:t>
            </w:r>
            <w:r w:rsidRPr="001E0668">
              <w:rPr>
                <w:rFonts w:ascii="黑体" w:eastAsia="黑体" w:hAnsi="黑体"/>
                <w:sz w:val="28"/>
                <w:szCs w:val="28"/>
              </w:rPr>
              <w:t>类别</w:t>
            </w:r>
          </w:p>
        </w:tc>
        <w:sdt>
          <w:sdtPr>
            <w:rPr>
              <w:rFonts w:ascii="仿宋" w:eastAsia="仿宋" w:hAnsi="仿宋"/>
              <w:sz w:val="28"/>
              <w:szCs w:val="28"/>
            </w:rPr>
            <w:id w:val="-877549572"/>
            <w:placeholder>
              <w:docPart w:val="78D9ACAC0F1249DD800B2C504EF74856"/>
            </w:placeholder>
            <w:showingPlcHdr/>
            <w:dropDownList>
              <w:listItem w:value="点击选择"/>
              <w:listItem w:displayText="基础研究论文" w:value="基础研究论文"/>
              <w:listItem w:displayText="应用研究论文" w:value="应用研究论文"/>
              <w:listItem w:displayText="综述论文" w:value="综述论文"/>
            </w:dropDownList>
          </w:sdtPr>
          <w:sdtContent>
            <w:tc>
              <w:tcPr>
                <w:tcW w:w="161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1C107D0" w14:textId="77777777" w:rsidR="009A289E" w:rsidRPr="007E07B8" w:rsidRDefault="009A289E" w:rsidP="004D5BA9">
                <w:pPr>
                  <w:snapToGrid w:val="0"/>
                  <w:spacing w:before="60"/>
                  <w:jc w:val="center"/>
                  <w:rPr>
                    <w:rFonts w:ascii="仿宋" w:eastAsia="仿宋" w:hAnsi="仿宋"/>
                    <w:sz w:val="28"/>
                    <w:szCs w:val="28"/>
                  </w:rPr>
                </w:pPr>
                <w:r w:rsidRPr="007E07B8">
                  <w:rPr>
                    <w:rStyle w:val="a7"/>
                    <w:rFonts w:ascii="仿宋" w:eastAsia="仿宋" w:hAnsi="仿宋" w:hint="eastAsia"/>
                    <w:sz w:val="28"/>
                    <w:szCs w:val="28"/>
                  </w:rPr>
                  <w:t>选择一项。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599D8" w14:textId="77777777" w:rsidR="009A289E" w:rsidRPr="001E0668" w:rsidRDefault="009A289E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论文名称</w:t>
            </w:r>
          </w:p>
        </w:tc>
        <w:tc>
          <w:tcPr>
            <w:tcW w:w="4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BC0CB" w14:textId="77777777" w:rsidR="009A289E" w:rsidRPr="007E07B8" w:rsidRDefault="009A289E" w:rsidP="004D5BA9">
            <w:pPr>
              <w:spacing w:before="60" w:line="280" w:lineRule="exact"/>
              <w:contextualSpacing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289E" w:rsidRPr="007E07B8" w14:paraId="231B8B09" w14:textId="77777777" w:rsidTr="004D5BA9">
        <w:trPr>
          <w:trHeight w:val="264"/>
        </w:trPr>
        <w:tc>
          <w:tcPr>
            <w:tcW w:w="1258" w:type="dxa"/>
            <w:vAlign w:val="center"/>
          </w:tcPr>
          <w:p w14:paraId="021DFF3D" w14:textId="77777777" w:rsidR="009A289E" w:rsidRPr="001E0668" w:rsidRDefault="009A289E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发表方式</w:t>
            </w:r>
          </w:p>
        </w:tc>
        <w:tc>
          <w:tcPr>
            <w:tcW w:w="1614" w:type="dxa"/>
            <w:vAlign w:val="center"/>
          </w:tcPr>
          <w:p w14:paraId="53D5843A" w14:textId="77777777" w:rsidR="009A289E" w:rsidRPr="007E07B8" w:rsidRDefault="009A289E" w:rsidP="004D5BA9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  <w:sdt>
              <w:sdtPr>
                <w:rPr>
                  <w:rFonts w:ascii="仿宋" w:eastAsia="仿宋" w:hAnsi="仿宋" w:hint="eastAsia"/>
                  <w:sz w:val="28"/>
                  <w:szCs w:val="28"/>
                </w:rPr>
                <w:id w:val="-1285486868"/>
                <w:placeholder>
                  <w:docPart w:val="D945DB34AB1449CEB78241A1BE4D917B"/>
                </w:placeholder>
                <w:showingPlcHdr/>
                <w:dropDownList>
                  <w:listItem w:value="选择一项。"/>
                  <w:listItem w:displayText="期刊" w:value="期刊"/>
                  <w:listItem w:displayText="期刊增刊" w:value="期刊增刊"/>
                  <w:listItem w:displayText="会议论文" w:value="会议论文"/>
                </w:dropDownList>
              </w:sdtPr>
              <w:sdtContent>
                <w:r w:rsidRPr="007E07B8">
                  <w:rPr>
                    <w:rStyle w:val="a7"/>
                    <w:rFonts w:ascii="仿宋" w:eastAsia="仿宋" w:hAnsi="仿宋" w:hint="eastAsia"/>
                    <w:sz w:val="28"/>
                    <w:szCs w:val="28"/>
                  </w:rPr>
                  <w:t>选择一项。</w:t>
                </w:r>
              </w:sdtContent>
            </w:sdt>
          </w:p>
        </w:tc>
        <w:tc>
          <w:tcPr>
            <w:tcW w:w="1276" w:type="dxa"/>
            <w:gridSpan w:val="2"/>
            <w:vAlign w:val="center"/>
          </w:tcPr>
          <w:p w14:paraId="413E8056" w14:textId="77777777" w:rsidR="009A289E" w:rsidRPr="001E0668" w:rsidRDefault="009A289E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期刊或会议名称</w:t>
            </w:r>
          </w:p>
        </w:tc>
        <w:tc>
          <w:tcPr>
            <w:tcW w:w="4775" w:type="dxa"/>
            <w:gridSpan w:val="3"/>
            <w:vAlign w:val="center"/>
          </w:tcPr>
          <w:p w14:paraId="15CE36DD" w14:textId="77777777" w:rsidR="009A289E" w:rsidRPr="007E07B8" w:rsidRDefault="009A289E" w:rsidP="004D5BA9">
            <w:pPr>
              <w:snapToGrid w:val="0"/>
              <w:spacing w:before="60"/>
              <w:jc w:val="center"/>
              <w:rPr>
                <w:rFonts w:ascii="仿宋" w:eastAsia="仿宋" w:hAnsi="仿宋"/>
                <w:i/>
                <w:sz w:val="28"/>
                <w:szCs w:val="28"/>
              </w:rPr>
            </w:pPr>
            <w:r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（期刊须注明</w:t>
            </w:r>
            <w:r w:rsidRPr="007E07B8"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刊号</w:t>
            </w:r>
            <w:r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）</w:t>
            </w:r>
          </w:p>
        </w:tc>
      </w:tr>
      <w:tr w:rsidR="009A289E" w:rsidRPr="007E07B8" w14:paraId="5D0D2C5E" w14:textId="77777777" w:rsidTr="004D5BA9">
        <w:trPr>
          <w:trHeight w:val="384"/>
        </w:trPr>
        <w:tc>
          <w:tcPr>
            <w:tcW w:w="1258" w:type="dxa"/>
            <w:tcBorders>
              <w:bottom w:val="double" w:sz="4" w:space="0" w:color="auto"/>
            </w:tcBorders>
            <w:vAlign w:val="center"/>
          </w:tcPr>
          <w:p w14:paraId="72B1AE6F" w14:textId="77777777" w:rsidR="009A289E" w:rsidRPr="001E0668" w:rsidRDefault="009A289E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发表年期</w:t>
            </w:r>
          </w:p>
        </w:tc>
        <w:sdt>
          <w:sdtPr>
            <w:rPr>
              <w:rFonts w:ascii="仿宋" w:eastAsia="仿宋" w:hAnsi="仿宋" w:hint="eastAsia"/>
              <w:bCs/>
              <w:sz w:val="28"/>
              <w:szCs w:val="28"/>
            </w:rPr>
            <w:id w:val="-836924254"/>
            <w:placeholder>
              <w:docPart w:val="FF83DFDBAE7642BE8B06BB371C95BB2C"/>
            </w:placeholder>
            <w:showingPlcHdr/>
            <w:date>
              <w:dateFormat w:val="yyyy年M月"/>
              <w:lid w:val="zh-CN"/>
              <w:storeMappedDataAs w:val="dateTime"/>
              <w:calendar w:val="gregorian"/>
            </w:date>
          </w:sdtPr>
          <w:sdtContent>
            <w:tc>
              <w:tcPr>
                <w:tcW w:w="1614" w:type="dxa"/>
                <w:tcBorders>
                  <w:bottom w:val="double" w:sz="4" w:space="0" w:color="auto"/>
                </w:tcBorders>
                <w:vAlign w:val="center"/>
              </w:tcPr>
              <w:p w14:paraId="257DD42F" w14:textId="77777777" w:rsidR="009A289E" w:rsidRPr="007E07B8" w:rsidRDefault="009A289E" w:rsidP="004D5BA9">
                <w:pPr>
                  <w:snapToGrid w:val="0"/>
                  <w:spacing w:before="60"/>
                  <w:jc w:val="center"/>
                  <w:rPr>
                    <w:rFonts w:ascii="仿宋" w:eastAsia="仿宋" w:hAnsi="仿宋"/>
                    <w:bCs/>
                    <w:sz w:val="28"/>
                    <w:szCs w:val="28"/>
                  </w:rPr>
                </w:pPr>
                <w:r w:rsidRPr="007E07B8">
                  <w:rPr>
                    <w:rStyle w:val="a7"/>
                    <w:rFonts w:ascii="仿宋" w:eastAsia="仿宋" w:hAnsi="仿宋" w:hint="eastAsia"/>
                    <w:sz w:val="28"/>
                    <w:szCs w:val="28"/>
                  </w:rPr>
                  <w:t>单击此处输入日期。</w:t>
                </w:r>
              </w:p>
            </w:tc>
          </w:sdtContent>
        </w:sdt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14:paraId="6741CC4A" w14:textId="77777777" w:rsidR="009A289E" w:rsidRPr="001E0668" w:rsidRDefault="009A289E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期刊或会议主办方</w:t>
            </w:r>
          </w:p>
        </w:tc>
        <w:tc>
          <w:tcPr>
            <w:tcW w:w="4775" w:type="dxa"/>
            <w:gridSpan w:val="3"/>
            <w:tcBorders>
              <w:bottom w:val="double" w:sz="4" w:space="0" w:color="auto"/>
            </w:tcBorders>
            <w:vAlign w:val="center"/>
          </w:tcPr>
          <w:p w14:paraId="62471C15" w14:textId="77777777" w:rsidR="009A289E" w:rsidRPr="007E07B8" w:rsidRDefault="009A289E" w:rsidP="004D5BA9">
            <w:pPr>
              <w:snapToGrid w:val="0"/>
              <w:spacing w:before="6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9A289E" w:rsidRPr="007E07B8" w14:paraId="16D475FA" w14:textId="77777777" w:rsidTr="004D5BA9">
        <w:trPr>
          <w:trHeight w:val="381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BEAB6" w14:textId="77777777" w:rsidR="009A289E" w:rsidRPr="001E0668" w:rsidRDefault="009A289E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第一</w:t>
            </w:r>
            <w:r w:rsidRPr="001E0668">
              <w:rPr>
                <w:rFonts w:ascii="黑体" w:eastAsia="黑体" w:hAnsi="黑体" w:hint="eastAsia"/>
                <w:sz w:val="28"/>
                <w:szCs w:val="28"/>
              </w:rPr>
              <w:t>作者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83CC9" w14:textId="77777777" w:rsidR="009A289E" w:rsidRPr="007E07B8" w:rsidRDefault="009A289E" w:rsidP="004D5BA9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09761" w14:textId="77777777" w:rsidR="009A289E" w:rsidRPr="001E0668" w:rsidRDefault="009A289E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/>
                <w:sz w:val="28"/>
                <w:szCs w:val="28"/>
              </w:rPr>
              <w:t>工作单位</w:t>
            </w:r>
          </w:p>
        </w:tc>
        <w:tc>
          <w:tcPr>
            <w:tcW w:w="477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1C2C19" w14:textId="77777777" w:rsidR="009A289E" w:rsidRPr="007E07B8" w:rsidRDefault="009A289E" w:rsidP="004D5BA9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289E" w:rsidRPr="007E07B8" w14:paraId="7D0B3F85" w14:textId="77777777" w:rsidTr="004D5BA9">
        <w:trPr>
          <w:trHeight w:val="374"/>
        </w:trPr>
        <w:tc>
          <w:tcPr>
            <w:tcW w:w="125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FBEC8D1" w14:textId="77777777" w:rsidR="009A289E" w:rsidRPr="001E0668" w:rsidRDefault="009A289E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2AE155" w14:textId="77777777" w:rsidR="009A289E" w:rsidRPr="007E07B8" w:rsidRDefault="009A289E" w:rsidP="004D5BA9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9132077" w14:textId="77777777" w:rsidR="009A289E" w:rsidRPr="001E0668" w:rsidRDefault="009A289E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DD163F9" w14:textId="77777777" w:rsidR="009A289E" w:rsidRPr="007E07B8" w:rsidRDefault="009A289E" w:rsidP="004D5BA9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F53320" w14:textId="77777777" w:rsidR="009A289E" w:rsidRPr="001E0668" w:rsidRDefault="009A289E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邮箱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B75380" w14:textId="77777777" w:rsidR="009A289E" w:rsidRPr="007E07B8" w:rsidRDefault="009A289E" w:rsidP="004D5BA9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289E" w:rsidRPr="007E07B8" w14:paraId="3BD247E9" w14:textId="77777777" w:rsidTr="004D5BA9">
        <w:trPr>
          <w:trHeight w:val="374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0D26B" w14:textId="77777777" w:rsidR="009A289E" w:rsidRPr="001E0668" w:rsidRDefault="009A289E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推荐单位</w:t>
            </w:r>
          </w:p>
        </w:tc>
        <w:tc>
          <w:tcPr>
            <w:tcW w:w="4307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52B83" w14:textId="77777777" w:rsidR="009A289E" w:rsidRPr="007E07B8" w:rsidRDefault="009A289E" w:rsidP="004D5BA9">
            <w:pPr>
              <w:snapToGrid w:val="0"/>
              <w:spacing w:before="6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315DB" w14:textId="77777777" w:rsidR="009A289E" w:rsidRPr="001E0668" w:rsidRDefault="009A289E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22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E2A6785" w14:textId="77777777" w:rsidR="009A289E" w:rsidRPr="007E07B8" w:rsidRDefault="009A289E" w:rsidP="004D5BA9">
            <w:pPr>
              <w:snapToGrid w:val="0"/>
              <w:spacing w:before="6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9A289E" w:rsidRPr="007E07B8" w14:paraId="605D161E" w14:textId="77777777" w:rsidTr="004D5BA9">
        <w:trPr>
          <w:trHeight w:val="366"/>
        </w:trPr>
        <w:tc>
          <w:tcPr>
            <w:tcW w:w="1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D9362" w14:textId="77777777" w:rsidR="009A289E" w:rsidRPr="001E0668" w:rsidRDefault="009A289E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2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BD2FE" w14:textId="77777777" w:rsidR="009A289E" w:rsidRPr="007E07B8" w:rsidRDefault="009A289E" w:rsidP="004D5BA9">
            <w:pPr>
              <w:snapToGrid w:val="0"/>
              <w:spacing w:before="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A438C" w14:textId="77777777" w:rsidR="009A289E" w:rsidRPr="001E0668" w:rsidRDefault="009A289E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邮箱</w:t>
            </w:r>
          </w:p>
        </w:tc>
        <w:tc>
          <w:tcPr>
            <w:tcW w:w="3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8E3390" w14:textId="77777777" w:rsidR="009A289E" w:rsidRPr="007E07B8" w:rsidRDefault="009A289E" w:rsidP="004D5BA9">
            <w:pPr>
              <w:snapToGrid w:val="0"/>
              <w:spacing w:before="6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9A289E" w:rsidRPr="007E07B8" w14:paraId="53F0B342" w14:textId="77777777" w:rsidTr="004D5BA9">
        <w:trPr>
          <w:trHeight w:val="540"/>
        </w:trPr>
        <w:tc>
          <w:tcPr>
            <w:tcW w:w="8923" w:type="dxa"/>
            <w:gridSpan w:val="7"/>
            <w:tcBorders>
              <w:top w:val="double" w:sz="4" w:space="0" w:color="auto"/>
            </w:tcBorders>
            <w:vAlign w:val="center"/>
          </w:tcPr>
          <w:p w14:paraId="6E267202" w14:textId="77777777" w:rsidR="009A289E" w:rsidRPr="007E07B8" w:rsidRDefault="009A289E" w:rsidP="004D5BA9">
            <w:pPr>
              <w:snapToGrid w:val="0"/>
              <w:spacing w:before="60"/>
              <w:rPr>
                <w:rFonts w:ascii="仿宋" w:eastAsia="仿宋" w:hAnsi="仿宋"/>
                <w:sz w:val="28"/>
                <w:szCs w:val="28"/>
              </w:rPr>
            </w:pPr>
            <w:r w:rsidRPr="007E07B8">
              <w:rPr>
                <w:rFonts w:ascii="仿宋" w:eastAsia="仿宋" w:hAnsi="仿宋" w:hint="eastAsia"/>
                <w:sz w:val="28"/>
                <w:szCs w:val="28"/>
              </w:rPr>
              <w:t>推荐理由（不超过500字）</w:t>
            </w:r>
          </w:p>
        </w:tc>
      </w:tr>
      <w:tr w:rsidR="009A289E" w:rsidRPr="007E07B8" w14:paraId="31E63818" w14:textId="77777777" w:rsidTr="004D5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20"/>
        </w:trPr>
        <w:tc>
          <w:tcPr>
            <w:tcW w:w="8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C09E" w14:textId="77777777" w:rsidR="009A289E" w:rsidRPr="007E07B8" w:rsidRDefault="009A289E" w:rsidP="004D5BA9">
            <w:pPr>
              <w:snapToGrid w:val="0"/>
              <w:spacing w:before="60"/>
              <w:rPr>
                <w:rFonts w:ascii="仿宋" w:eastAsia="仿宋" w:hAnsi="仿宋"/>
                <w:i/>
                <w:color w:val="FF0000"/>
                <w:sz w:val="28"/>
                <w:szCs w:val="28"/>
              </w:rPr>
            </w:pPr>
            <w:r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1、</w:t>
            </w:r>
            <w:r w:rsidRPr="007E07B8"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基础和</w:t>
            </w:r>
            <w:r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应用</w:t>
            </w:r>
            <w:r w:rsidRPr="007E07B8"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研究论文应包括：</w:t>
            </w:r>
            <w:r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选题的重要性；内容的创新性；研究的科学性；成果的应用性；</w:t>
            </w:r>
          </w:p>
          <w:p w14:paraId="7AFF5ED6" w14:textId="77777777" w:rsidR="009A289E" w:rsidRPr="007E07B8" w:rsidRDefault="009A289E" w:rsidP="004D5BA9">
            <w:pPr>
              <w:spacing w:before="60" w:line="360" w:lineRule="exact"/>
              <w:contextualSpacing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2、</w:t>
            </w:r>
            <w:r w:rsidRPr="007E07B8"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综述论文</w:t>
            </w:r>
            <w:r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应包括</w:t>
            </w:r>
            <w:r w:rsidRPr="007E07B8"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：</w:t>
            </w:r>
            <w:r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引导性、重要性、全面性、先进性。</w:t>
            </w:r>
          </w:p>
        </w:tc>
      </w:tr>
      <w:tr w:rsidR="009A289E" w:rsidRPr="007E07B8" w14:paraId="35985836" w14:textId="77777777" w:rsidTr="004D5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509"/>
        </w:trPr>
        <w:tc>
          <w:tcPr>
            <w:tcW w:w="8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D066" w14:textId="77777777" w:rsidR="009A289E" w:rsidRPr="007E07B8" w:rsidRDefault="009A289E" w:rsidP="004D5BA9">
            <w:pPr>
              <w:snapToGrid w:val="0"/>
              <w:spacing w:before="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E07B8">
              <w:rPr>
                <w:rFonts w:ascii="仿宋" w:eastAsia="仿宋" w:hAnsi="仿宋" w:hint="eastAsia"/>
                <w:sz w:val="28"/>
                <w:szCs w:val="28"/>
              </w:rPr>
              <w:t>推荐单位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代表签字</w:t>
            </w:r>
            <w:r w:rsidRPr="007E07B8">
              <w:rPr>
                <w:rFonts w:ascii="仿宋" w:eastAsia="仿宋" w:hAnsi="仿宋"/>
                <w:sz w:val="28"/>
                <w:szCs w:val="28"/>
              </w:rPr>
              <w:t>：</w:t>
            </w:r>
            <w:r w:rsidRPr="007E07B8">
              <w:rPr>
                <w:rFonts w:ascii="仿宋" w:eastAsia="仿宋" w:hAnsi="仿宋" w:hint="eastAsia"/>
                <w:sz w:val="28"/>
                <w:szCs w:val="28"/>
              </w:rPr>
              <w:t xml:space="preserve">                </w:t>
            </w:r>
          </w:p>
          <w:p w14:paraId="4F01D788" w14:textId="77777777" w:rsidR="009A289E" w:rsidRPr="007E07B8" w:rsidRDefault="009A289E" w:rsidP="004D5BA9">
            <w:pPr>
              <w:snapToGrid w:val="0"/>
              <w:spacing w:before="60"/>
              <w:ind w:firstLineChars="2100" w:firstLine="58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E07B8">
              <w:rPr>
                <w:rFonts w:ascii="仿宋" w:eastAsia="仿宋" w:hAnsi="仿宋" w:hint="eastAsia"/>
                <w:sz w:val="28"/>
                <w:szCs w:val="28"/>
              </w:rPr>
              <w:t>盖章：</w:t>
            </w:r>
          </w:p>
          <w:p w14:paraId="14B66DA0" w14:textId="77777777" w:rsidR="009A289E" w:rsidRPr="007E07B8" w:rsidRDefault="009A289E" w:rsidP="004D5BA9">
            <w:pPr>
              <w:snapToGrid w:val="0"/>
              <w:spacing w:before="60"/>
              <w:ind w:right="560" w:firstLineChars="2100" w:firstLine="5880"/>
              <w:rPr>
                <w:rFonts w:ascii="仿宋" w:eastAsia="仿宋" w:hAnsi="仿宋"/>
                <w:sz w:val="28"/>
                <w:szCs w:val="28"/>
              </w:rPr>
            </w:pPr>
            <w:r w:rsidRPr="007E07B8"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</w:tbl>
    <w:p w14:paraId="307CD53A" w14:textId="77777777" w:rsidR="009A289E" w:rsidRDefault="009A289E" w:rsidP="009A289E">
      <w:pPr>
        <w:spacing w:line="20" w:lineRule="exact"/>
        <w:rPr>
          <w:rFonts w:ascii="仿宋_GB2312" w:eastAsia="仿宋_GB2312" w:hAnsi="仿宋"/>
          <w:sz w:val="28"/>
          <w:szCs w:val="28"/>
        </w:rPr>
      </w:pPr>
    </w:p>
    <w:p w14:paraId="400CE218" w14:textId="77777777" w:rsidR="009A289E" w:rsidRDefault="009A289E" w:rsidP="009A289E">
      <w:pPr>
        <w:spacing w:line="20" w:lineRule="exact"/>
        <w:rPr>
          <w:rFonts w:ascii="仿宋_GB2312" w:eastAsia="仿宋_GB2312" w:hAnsi="仿宋"/>
          <w:sz w:val="28"/>
          <w:szCs w:val="28"/>
        </w:rPr>
      </w:pPr>
    </w:p>
    <w:p w14:paraId="494A8C42" w14:textId="77777777" w:rsidR="009A289E" w:rsidRDefault="009A289E" w:rsidP="009A289E">
      <w:pPr>
        <w:spacing w:line="20" w:lineRule="exact"/>
        <w:rPr>
          <w:rFonts w:ascii="仿宋_GB2312" w:eastAsia="仿宋_GB2312" w:hAnsi="仿宋"/>
          <w:sz w:val="28"/>
          <w:szCs w:val="28"/>
        </w:rPr>
      </w:pPr>
    </w:p>
    <w:p w14:paraId="3E775517" w14:textId="517F9234" w:rsidR="00086DB6" w:rsidRPr="009A289E" w:rsidRDefault="009A289E" w:rsidP="009A289E">
      <w:pPr>
        <w:tabs>
          <w:tab w:val="left" w:pos="1116"/>
        </w:tabs>
        <w:spacing w:line="2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ab/>
      </w:r>
      <w:bookmarkStart w:id="0" w:name="_GoBack"/>
      <w:bookmarkEnd w:id="0"/>
    </w:p>
    <w:sectPr w:rsidR="00086DB6" w:rsidRPr="009A2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A7FD6" w14:textId="77777777" w:rsidR="00715C33" w:rsidRDefault="00715C33" w:rsidP="009A289E">
      <w:r>
        <w:separator/>
      </w:r>
    </w:p>
  </w:endnote>
  <w:endnote w:type="continuationSeparator" w:id="0">
    <w:p w14:paraId="0666AEDF" w14:textId="77777777" w:rsidR="00715C33" w:rsidRDefault="00715C33" w:rsidP="009A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3D013" w14:textId="77777777" w:rsidR="00715C33" w:rsidRDefault="00715C33" w:rsidP="009A289E">
      <w:r>
        <w:separator/>
      </w:r>
    </w:p>
  </w:footnote>
  <w:footnote w:type="continuationSeparator" w:id="0">
    <w:p w14:paraId="44C96C20" w14:textId="77777777" w:rsidR="00715C33" w:rsidRDefault="00715C33" w:rsidP="009A2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B6"/>
    <w:rsid w:val="00086DB6"/>
    <w:rsid w:val="00715C33"/>
    <w:rsid w:val="009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26D81"/>
  <w15:chartTrackingRefBased/>
  <w15:docId w15:val="{B7176803-7201-4332-9A2D-C64E3CD6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28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2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28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289E"/>
    <w:rPr>
      <w:sz w:val="18"/>
      <w:szCs w:val="18"/>
    </w:rPr>
  </w:style>
  <w:style w:type="character" w:styleId="a7">
    <w:name w:val="Placeholder Text"/>
    <w:uiPriority w:val="99"/>
    <w:semiHidden/>
    <w:rsid w:val="009A28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D9ACAC0F1249DD800B2C504EF748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38F44C-9B9E-4BAA-AD78-FA060EEE53C6}"/>
      </w:docPartPr>
      <w:docPartBody>
        <w:p w:rsidR="00000000" w:rsidRDefault="00207839" w:rsidP="00207839">
          <w:pPr>
            <w:pStyle w:val="78D9ACAC0F1249DD800B2C504EF74856"/>
          </w:pPr>
          <w:r w:rsidRPr="00A07F1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945DB34AB1449CEB78241A1BE4D91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099DCC-B661-4EF5-901A-9CC7382E6376}"/>
      </w:docPartPr>
      <w:docPartBody>
        <w:p w:rsidR="00000000" w:rsidRDefault="00207839" w:rsidP="00207839">
          <w:pPr>
            <w:pStyle w:val="D945DB34AB1449CEB78241A1BE4D917B"/>
          </w:pPr>
          <w:r w:rsidRPr="00DC53EA">
            <w:rPr>
              <w:rStyle w:val="a3"/>
              <w:rFonts w:ascii="仿宋" w:eastAsia="仿宋" w:hAnsi="仿宋" w:hint="eastAsia"/>
              <w:sz w:val="24"/>
              <w:szCs w:val="24"/>
            </w:rPr>
            <w:t>选择一项。</w:t>
          </w:r>
        </w:p>
      </w:docPartBody>
    </w:docPart>
    <w:docPart>
      <w:docPartPr>
        <w:name w:val="FF83DFDBAE7642BE8B06BB371C95BB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4ACE7D-E59C-45D5-97C2-73F8A06519CF}"/>
      </w:docPartPr>
      <w:docPartBody>
        <w:p w:rsidR="00000000" w:rsidRDefault="00207839" w:rsidP="00207839">
          <w:pPr>
            <w:pStyle w:val="FF83DFDBAE7642BE8B06BB371C95BB2C"/>
          </w:pPr>
          <w:r w:rsidRPr="00DC53EA">
            <w:rPr>
              <w:rStyle w:val="a3"/>
              <w:rFonts w:ascii="仿宋" w:eastAsia="仿宋" w:hAnsi="仿宋" w:hint="eastAsia"/>
            </w:rPr>
            <w:t>单击此处输入日期。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39"/>
    <w:rsid w:val="00207839"/>
    <w:rsid w:val="004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07839"/>
    <w:rPr>
      <w:color w:val="808080"/>
    </w:rPr>
  </w:style>
  <w:style w:type="paragraph" w:customStyle="1" w:styleId="78D9ACAC0F1249DD800B2C504EF74856">
    <w:name w:val="78D9ACAC0F1249DD800B2C504EF74856"/>
    <w:rsid w:val="00207839"/>
    <w:pPr>
      <w:widowControl w:val="0"/>
      <w:jc w:val="both"/>
    </w:pPr>
  </w:style>
  <w:style w:type="paragraph" w:customStyle="1" w:styleId="D945DB34AB1449CEB78241A1BE4D917B">
    <w:name w:val="D945DB34AB1449CEB78241A1BE4D917B"/>
    <w:rsid w:val="00207839"/>
    <w:pPr>
      <w:widowControl w:val="0"/>
      <w:jc w:val="both"/>
    </w:pPr>
  </w:style>
  <w:style w:type="paragraph" w:customStyle="1" w:styleId="FF83DFDBAE7642BE8B06BB371C95BB2C">
    <w:name w:val="FF83DFDBAE7642BE8B06BB371C95BB2C"/>
    <w:rsid w:val="0020783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任浩达</dc:creator>
  <cp:keywords/>
  <dc:description/>
  <cp:lastModifiedBy>任浩达</cp:lastModifiedBy>
  <cp:revision>2</cp:revision>
  <dcterms:created xsi:type="dcterms:W3CDTF">2019-01-02T08:10:00Z</dcterms:created>
  <dcterms:modified xsi:type="dcterms:W3CDTF">2019-01-02T08:10:00Z</dcterms:modified>
</cp:coreProperties>
</file>