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 w:themeColor="background1"/>
  <w:body>
    <w:p w14:paraId="3DCCE3FD" w14:textId="77777777" w:rsidR="004C484A" w:rsidRDefault="004C484A" w:rsidP="004C484A">
      <w:pPr>
        <w:spacing w:line="240" w:lineRule="auto"/>
        <w:ind w:firstLineChars="0" w:firstLine="0"/>
        <w:jc w:val="left"/>
        <w:rPr>
          <w:rFonts w:ascii="Times New Roman" w:eastAsia="黑体" w:hAnsi="Times New Roman" w:cs="Times New Roman"/>
          <w:sz w:val="36"/>
          <w:szCs w:val="36"/>
        </w:rPr>
      </w:pPr>
      <w:bookmarkStart w:id="0" w:name="_GoBack"/>
      <w:bookmarkEnd w:id="0"/>
      <w:r>
        <w:rPr>
          <w:rFonts w:ascii="Times New Roman" w:eastAsia="黑体" w:hAnsi="黑体" w:cs="Times New Roman"/>
          <w:szCs w:val="32"/>
        </w:rPr>
        <w:t>附件</w:t>
      </w:r>
      <w:r>
        <w:rPr>
          <w:rFonts w:ascii="Times New Roman" w:eastAsia="黑体" w:hAnsi="Times New Roman" w:cs="Times New Roman"/>
          <w:szCs w:val="32"/>
        </w:rPr>
        <w:t>2</w:t>
      </w:r>
    </w:p>
    <w:p w14:paraId="78532385" w14:textId="77777777" w:rsidR="004C484A" w:rsidRPr="008A0071" w:rsidRDefault="004C484A" w:rsidP="004C484A">
      <w:pPr>
        <w:spacing w:line="220" w:lineRule="atLeast"/>
        <w:ind w:firstLineChars="0" w:firstLine="0"/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r w:rsidRPr="008A0071">
        <w:rPr>
          <w:rFonts w:ascii="Times New Roman" w:eastAsia="方正小标宋简体" w:hAnsi="方正小标宋简体" w:cs="Times New Roman" w:hint="eastAsia"/>
          <w:sz w:val="44"/>
          <w:szCs w:val="44"/>
        </w:rPr>
        <w:t>20</w:t>
      </w:r>
      <w:r w:rsidR="008A0071" w:rsidRPr="008A0071">
        <w:rPr>
          <w:rFonts w:ascii="Times New Roman" w:eastAsia="方正小标宋简体" w:hAnsi="方正小标宋简体" w:cs="Times New Roman" w:hint="eastAsia"/>
          <w:sz w:val="44"/>
          <w:szCs w:val="44"/>
        </w:rPr>
        <w:t>19</w:t>
      </w:r>
      <w:r w:rsidRPr="008A0071">
        <w:rPr>
          <w:rFonts w:ascii="Times New Roman" w:eastAsia="方正小标宋简体" w:hAnsi="方正小标宋简体" w:cs="Times New Roman" w:hint="eastAsia"/>
          <w:sz w:val="44"/>
          <w:szCs w:val="44"/>
        </w:rPr>
        <w:t>-20</w:t>
      </w:r>
      <w:r w:rsidR="008A0071" w:rsidRPr="008A0071">
        <w:rPr>
          <w:rFonts w:ascii="Times New Roman" w:eastAsia="方正小标宋简体" w:hAnsi="方正小标宋简体" w:cs="Times New Roman" w:hint="eastAsia"/>
          <w:sz w:val="44"/>
          <w:szCs w:val="44"/>
        </w:rPr>
        <w:t>29</w:t>
      </w:r>
      <w:r w:rsidRPr="008A0071">
        <w:rPr>
          <w:rFonts w:ascii="Times New Roman" w:eastAsia="方正小标宋简体" w:hAnsi="方正小标宋简体" w:cs="Times New Roman" w:hint="eastAsia"/>
          <w:sz w:val="44"/>
          <w:szCs w:val="44"/>
        </w:rPr>
        <w:t>年物联网十大技术与产业创新发展趋势推荐材料</w:t>
      </w:r>
    </w:p>
    <w:tbl>
      <w:tblPr>
        <w:tblStyle w:val="ac"/>
        <w:tblW w:w="8462" w:type="dxa"/>
        <w:tblLayout w:type="fixed"/>
        <w:tblLook w:val="04A0" w:firstRow="1" w:lastRow="0" w:firstColumn="1" w:lastColumn="0" w:noHBand="0" w:noVBand="1"/>
      </w:tblPr>
      <w:tblGrid>
        <w:gridCol w:w="2405"/>
        <w:gridCol w:w="1499"/>
        <w:gridCol w:w="4558"/>
      </w:tblGrid>
      <w:tr w:rsidR="004C484A" w:rsidRPr="00AD7BBB" w14:paraId="238A427F" w14:textId="77777777" w:rsidTr="00075276">
        <w:trPr>
          <w:trHeight w:val="690"/>
        </w:trPr>
        <w:tc>
          <w:tcPr>
            <w:tcW w:w="2405" w:type="dxa"/>
          </w:tcPr>
          <w:p w14:paraId="28869184" w14:textId="77777777" w:rsidR="004C484A" w:rsidRPr="00075276" w:rsidRDefault="004C484A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  <w:r w:rsidRPr="00075276">
              <w:rPr>
                <w:rFonts w:ascii="仿宋_GB2312" w:hAnsi="Times New Roman" w:cs="Times New Roman" w:hint="eastAsia"/>
                <w:sz w:val="24"/>
                <w:szCs w:val="24"/>
              </w:rPr>
              <w:t>推荐人/推荐单位</w:t>
            </w:r>
          </w:p>
        </w:tc>
        <w:tc>
          <w:tcPr>
            <w:tcW w:w="6057" w:type="dxa"/>
            <w:gridSpan w:val="2"/>
          </w:tcPr>
          <w:p w14:paraId="4D893385" w14:textId="77777777" w:rsidR="004C484A" w:rsidRPr="00075276" w:rsidRDefault="004C484A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</w:p>
        </w:tc>
      </w:tr>
      <w:tr w:rsidR="004C484A" w:rsidRPr="00AD7BBB" w14:paraId="064F151E" w14:textId="77777777" w:rsidTr="00075276">
        <w:trPr>
          <w:trHeight w:val="690"/>
        </w:trPr>
        <w:tc>
          <w:tcPr>
            <w:tcW w:w="2405" w:type="dxa"/>
          </w:tcPr>
          <w:p w14:paraId="0A25B910" w14:textId="77777777" w:rsidR="004C484A" w:rsidRPr="00075276" w:rsidRDefault="004C484A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  <w:r w:rsidRPr="00075276">
              <w:rPr>
                <w:rFonts w:ascii="仿宋_GB2312" w:hAnsi="Times New Roman" w:cs="Times New Roman" w:hint="eastAsia"/>
                <w:sz w:val="24"/>
                <w:szCs w:val="24"/>
              </w:rPr>
              <w:t>所属学会或机构</w:t>
            </w:r>
          </w:p>
        </w:tc>
        <w:tc>
          <w:tcPr>
            <w:tcW w:w="6057" w:type="dxa"/>
            <w:gridSpan w:val="2"/>
          </w:tcPr>
          <w:p w14:paraId="643953C2" w14:textId="77777777" w:rsidR="004C484A" w:rsidRPr="00075276" w:rsidRDefault="004C484A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</w:p>
        </w:tc>
      </w:tr>
      <w:tr w:rsidR="0045476F" w:rsidRPr="00AD7BBB" w14:paraId="615CDBAF" w14:textId="77777777" w:rsidTr="00075276">
        <w:trPr>
          <w:trHeight w:val="705"/>
        </w:trPr>
        <w:tc>
          <w:tcPr>
            <w:tcW w:w="2405" w:type="dxa"/>
            <w:vMerge w:val="restart"/>
            <w:vAlign w:val="center"/>
          </w:tcPr>
          <w:p w14:paraId="22E9D8FF" w14:textId="77777777" w:rsidR="0045476F" w:rsidRPr="00075276" w:rsidRDefault="0045476F" w:rsidP="0045476F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  <w:r w:rsidRPr="00075276">
              <w:rPr>
                <w:rFonts w:ascii="仿宋_GB2312" w:hAnsi="Times New Roman" w:cs="Times New Roman" w:hint="eastAsia"/>
                <w:sz w:val="24"/>
                <w:szCs w:val="24"/>
              </w:rPr>
              <w:t>推荐人联系方式</w:t>
            </w:r>
          </w:p>
        </w:tc>
        <w:tc>
          <w:tcPr>
            <w:tcW w:w="1499" w:type="dxa"/>
          </w:tcPr>
          <w:p w14:paraId="003671DA" w14:textId="77777777" w:rsidR="0045476F" w:rsidRPr="00075276" w:rsidRDefault="0045476F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  <w:r w:rsidRPr="00075276">
              <w:rPr>
                <w:rFonts w:ascii="仿宋_GB2312" w:hAnsi="Times New Roman" w:cs="Times New Roman" w:hint="eastAsia"/>
                <w:sz w:val="24"/>
                <w:szCs w:val="24"/>
              </w:rPr>
              <w:t>联系电话</w:t>
            </w:r>
          </w:p>
        </w:tc>
        <w:tc>
          <w:tcPr>
            <w:tcW w:w="4558" w:type="dxa"/>
          </w:tcPr>
          <w:p w14:paraId="43BA690C" w14:textId="77777777" w:rsidR="0045476F" w:rsidRPr="00075276" w:rsidRDefault="0045476F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</w:p>
        </w:tc>
      </w:tr>
      <w:tr w:rsidR="0045476F" w:rsidRPr="00AD7BBB" w14:paraId="662CF471" w14:textId="77777777" w:rsidTr="00075276">
        <w:trPr>
          <w:trHeight w:val="704"/>
        </w:trPr>
        <w:tc>
          <w:tcPr>
            <w:tcW w:w="2405" w:type="dxa"/>
            <w:vMerge/>
          </w:tcPr>
          <w:p w14:paraId="4264A722" w14:textId="77777777" w:rsidR="0045476F" w:rsidRPr="00075276" w:rsidRDefault="0045476F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14:paraId="2A6CA609" w14:textId="77777777" w:rsidR="0045476F" w:rsidRPr="00075276" w:rsidRDefault="0045476F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  <w:r w:rsidRPr="00075276">
              <w:rPr>
                <w:rFonts w:ascii="仿宋_GB2312" w:hAnsi="Times New Roman" w:cs="Times New Roman" w:hint="eastAsia"/>
                <w:sz w:val="24"/>
                <w:szCs w:val="24"/>
              </w:rPr>
              <w:t>联系邮箱</w:t>
            </w:r>
          </w:p>
        </w:tc>
        <w:tc>
          <w:tcPr>
            <w:tcW w:w="4558" w:type="dxa"/>
          </w:tcPr>
          <w:p w14:paraId="252A6337" w14:textId="77777777" w:rsidR="0045476F" w:rsidRPr="00075276" w:rsidRDefault="0045476F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</w:p>
        </w:tc>
      </w:tr>
      <w:tr w:rsidR="004C484A" w:rsidRPr="00AD7BBB" w14:paraId="0ECA4E55" w14:textId="77777777" w:rsidTr="00075276">
        <w:trPr>
          <w:trHeight w:val="704"/>
        </w:trPr>
        <w:tc>
          <w:tcPr>
            <w:tcW w:w="2405" w:type="dxa"/>
          </w:tcPr>
          <w:p w14:paraId="65AA8D7B" w14:textId="77777777" w:rsidR="0045476F" w:rsidRPr="008A0071" w:rsidRDefault="008A0071" w:rsidP="008A0071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  <w:r>
              <w:rPr>
                <w:rFonts w:ascii="仿宋_GB2312" w:hAnsi="Times New Roman" w:cs="Times New Roman" w:hint="eastAsia"/>
                <w:sz w:val="24"/>
                <w:szCs w:val="24"/>
              </w:rPr>
              <w:t>推荐</w:t>
            </w:r>
            <w:r w:rsidRPr="00075276">
              <w:rPr>
                <w:rFonts w:ascii="仿宋_GB2312" w:hAnsi="Times New Roman" w:cs="Times New Roman" w:hint="eastAsia"/>
                <w:sz w:val="24"/>
                <w:szCs w:val="24"/>
              </w:rPr>
              <w:t>技术与产业创新发展趋势名称</w:t>
            </w:r>
          </w:p>
        </w:tc>
        <w:tc>
          <w:tcPr>
            <w:tcW w:w="6057" w:type="dxa"/>
            <w:gridSpan w:val="2"/>
          </w:tcPr>
          <w:p w14:paraId="5B02A03E" w14:textId="77777777" w:rsidR="0045476F" w:rsidRPr="00075276" w:rsidRDefault="0045476F" w:rsidP="0045476F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</w:p>
        </w:tc>
      </w:tr>
      <w:tr w:rsidR="0045476F" w:rsidRPr="00AD7BBB" w14:paraId="78A784B3" w14:textId="77777777" w:rsidTr="00075276">
        <w:trPr>
          <w:trHeight w:val="704"/>
        </w:trPr>
        <w:tc>
          <w:tcPr>
            <w:tcW w:w="2405" w:type="dxa"/>
          </w:tcPr>
          <w:p w14:paraId="022BC443" w14:textId="77777777" w:rsidR="008A0071" w:rsidRPr="008A0071" w:rsidRDefault="008A0071" w:rsidP="008A0071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  <w:r w:rsidRPr="008A0071">
              <w:rPr>
                <w:rFonts w:ascii="仿宋_GB2312" w:hAnsi="Times New Roman" w:cs="Times New Roman" w:hint="eastAsia"/>
                <w:sz w:val="24"/>
                <w:szCs w:val="24"/>
              </w:rPr>
              <w:t>推荐理由</w:t>
            </w:r>
          </w:p>
          <w:p w14:paraId="6414E65A" w14:textId="77777777" w:rsidR="008A0071" w:rsidRPr="00075276" w:rsidRDefault="008A0071" w:rsidP="008A0071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  <w:r w:rsidRPr="008A0071">
              <w:rPr>
                <w:rFonts w:ascii="仿宋_GB2312" w:hAnsi="Times New Roman" w:cs="Times New Roman" w:hint="eastAsia"/>
                <w:sz w:val="24"/>
                <w:szCs w:val="24"/>
              </w:rPr>
              <w:t>（限100字）</w:t>
            </w:r>
          </w:p>
        </w:tc>
        <w:tc>
          <w:tcPr>
            <w:tcW w:w="6057" w:type="dxa"/>
            <w:gridSpan w:val="2"/>
          </w:tcPr>
          <w:p w14:paraId="10D5E464" w14:textId="77777777" w:rsidR="0045476F" w:rsidRPr="00075276" w:rsidRDefault="0045476F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</w:p>
        </w:tc>
      </w:tr>
      <w:tr w:rsidR="004C484A" w:rsidRPr="00AD7BBB" w14:paraId="03870EF6" w14:textId="77777777" w:rsidTr="00075276">
        <w:trPr>
          <w:trHeight w:val="1789"/>
        </w:trPr>
        <w:tc>
          <w:tcPr>
            <w:tcW w:w="2405" w:type="dxa"/>
          </w:tcPr>
          <w:p w14:paraId="4D9AC5F5" w14:textId="77777777" w:rsidR="004C484A" w:rsidRPr="00075276" w:rsidRDefault="004C484A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  <w:r w:rsidRPr="00075276">
              <w:rPr>
                <w:rFonts w:ascii="仿宋_GB2312" w:hAnsi="Times New Roman" w:cs="Times New Roman" w:hint="eastAsia"/>
                <w:sz w:val="24"/>
                <w:szCs w:val="24"/>
              </w:rPr>
              <w:t>国内外技术与产业现状</w:t>
            </w:r>
          </w:p>
          <w:p w14:paraId="45A91674" w14:textId="77777777" w:rsidR="004C484A" w:rsidRPr="00075276" w:rsidRDefault="004C484A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  <w:r w:rsidRPr="00075276">
              <w:rPr>
                <w:rFonts w:ascii="仿宋_GB2312" w:hAnsi="Times New Roman" w:cs="Times New Roman" w:hint="eastAsia"/>
                <w:sz w:val="24"/>
                <w:szCs w:val="24"/>
              </w:rPr>
              <w:t>（限300字）</w:t>
            </w:r>
          </w:p>
        </w:tc>
        <w:tc>
          <w:tcPr>
            <w:tcW w:w="6057" w:type="dxa"/>
            <w:gridSpan w:val="2"/>
          </w:tcPr>
          <w:p w14:paraId="02CF40CD" w14:textId="77777777" w:rsidR="004C484A" w:rsidRPr="00075276" w:rsidRDefault="004C484A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</w:p>
          <w:p w14:paraId="63F5B816" w14:textId="77777777" w:rsidR="004C484A" w:rsidRPr="00075276" w:rsidRDefault="004C484A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</w:p>
          <w:p w14:paraId="64A40600" w14:textId="77777777" w:rsidR="004C484A" w:rsidRPr="00075276" w:rsidRDefault="004C484A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</w:p>
        </w:tc>
      </w:tr>
      <w:tr w:rsidR="004C484A" w:rsidRPr="00AD7BBB" w14:paraId="4DC7CAEA" w14:textId="77777777" w:rsidTr="008A0071">
        <w:trPr>
          <w:trHeight w:val="4526"/>
        </w:trPr>
        <w:tc>
          <w:tcPr>
            <w:tcW w:w="2405" w:type="dxa"/>
          </w:tcPr>
          <w:p w14:paraId="6F55A87D" w14:textId="77777777" w:rsidR="004C484A" w:rsidRPr="00075276" w:rsidRDefault="0045476F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  <w:r w:rsidRPr="00075276">
              <w:rPr>
                <w:rFonts w:ascii="仿宋_GB2312" w:hAnsi="Times New Roman" w:cs="Times New Roman" w:hint="eastAsia"/>
                <w:sz w:val="24"/>
                <w:szCs w:val="24"/>
              </w:rPr>
              <w:t>最新进展、关键突破点</w:t>
            </w:r>
            <w:r w:rsidR="004C484A" w:rsidRPr="00075276">
              <w:rPr>
                <w:rFonts w:ascii="仿宋_GB2312" w:hAnsi="Times New Roman" w:cs="Times New Roman" w:hint="eastAsia"/>
                <w:sz w:val="24"/>
                <w:szCs w:val="24"/>
              </w:rPr>
              <w:t>及</w:t>
            </w:r>
            <w:r w:rsidRPr="00075276">
              <w:rPr>
                <w:rFonts w:ascii="仿宋_GB2312" w:hAnsi="Times New Roman" w:cs="Times New Roman" w:hint="eastAsia"/>
                <w:sz w:val="24"/>
                <w:szCs w:val="24"/>
              </w:rPr>
              <w:t>战略意义</w:t>
            </w:r>
            <w:r w:rsidR="004C484A" w:rsidRPr="00075276">
              <w:rPr>
                <w:rFonts w:ascii="仿宋_GB2312" w:hAnsi="Times New Roman" w:cs="Times New Roman" w:hint="eastAsia"/>
                <w:sz w:val="24"/>
                <w:szCs w:val="24"/>
              </w:rPr>
              <w:t>预测与分析</w:t>
            </w:r>
          </w:p>
          <w:p w14:paraId="442DBB4C" w14:textId="77777777" w:rsidR="004C484A" w:rsidRPr="00075276" w:rsidRDefault="004C484A" w:rsidP="0045476F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  <w:r w:rsidRPr="00075276">
              <w:rPr>
                <w:rFonts w:ascii="仿宋_GB2312" w:hAnsi="Times New Roman" w:cs="Times New Roman" w:hint="eastAsia"/>
                <w:sz w:val="24"/>
                <w:szCs w:val="24"/>
              </w:rPr>
              <w:t>（限</w:t>
            </w:r>
            <w:r w:rsidR="0045476F" w:rsidRPr="00075276">
              <w:rPr>
                <w:rFonts w:ascii="仿宋_GB2312" w:hAnsi="Times New Roman" w:cs="Times New Roman"/>
                <w:sz w:val="24"/>
                <w:szCs w:val="24"/>
              </w:rPr>
              <w:t>10</w:t>
            </w:r>
            <w:r w:rsidRPr="00075276">
              <w:rPr>
                <w:rFonts w:ascii="仿宋_GB2312" w:hAnsi="Times New Roman" w:cs="Times New Roman" w:hint="eastAsia"/>
                <w:sz w:val="24"/>
                <w:szCs w:val="24"/>
              </w:rPr>
              <w:t>00字）</w:t>
            </w:r>
          </w:p>
        </w:tc>
        <w:tc>
          <w:tcPr>
            <w:tcW w:w="6057" w:type="dxa"/>
            <w:gridSpan w:val="2"/>
          </w:tcPr>
          <w:p w14:paraId="29771E10" w14:textId="77777777" w:rsidR="004C484A" w:rsidRPr="00075276" w:rsidRDefault="004C484A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</w:p>
          <w:p w14:paraId="59C92247" w14:textId="77777777" w:rsidR="004C484A" w:rsidRPr="00075276" w:rsidRDefault="004C484A" w:rsidP="000B6D73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</w:p>
          <w:p w14:paraId="1434EF2A" w14:textId="77777777" w:rsidR="004C484A" w:rsidRPr="00075276" w:rsidRDefault="004C484A" w:rsidP="008A0071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</w:p>
        </w:tc>
      </w:tr>
    </w:tbl>
    <w:p w14:paraId="04C056BE" w14:textId="77777777" w:rsidR="000B4537" w:rsidRPr="00075276" w:rsidRDefault="000B4537">
      <w:pPr>
        <w:adjustRightInd/>
        <w:snapToGrid/>
        <w:spacing w:line="240" w:lineRule="auto"/>
        <w:ind w:firstLineChars="0" w:firstLine="0"/>
        <w:jc w:val="left"/>
        <w:rPr>
          <w:rFonts w:ascii="Times New Roman" w:hAnsi="Times New Roman" w:cs="Times New Roman"/>
          <w:sz w:val="21"/>
        </w:rPr>
      </w:pPr>
    </w:p>
    <w:sectPr w:rsidR="000B4537" w:rsidRPr="0007527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FA57C" w14:textId="77777777" w:rsidR="00541347" w:rsidRDefault="00541347">
      <w:pPr>
        <w:spacing w:line="240" w:lineRule="auto"/>
        <w:ind w:firstLine="640"/>
      </w:pPr>
      <w:r>
        <w:separator/>
      </w:r>
    </w:p>
  </w:endnote>
  <w:endnote w:type="continuationSeparator" w:id="0">
    <w:p w14:paraId="13921187" w14:textId="77777777" w:rsidR="00541347" w:rsidRDefault="00541347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2040204020203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5B1E7C" w14:textId="77777777" w:rsidR="000B4537" w:rsidRDefault="000B4537">
    <w:pPr>
      <w:pStyle w:val="a7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B9950E" w14:textId="77777777" w:rsidR="000B4537" w:rsidRDefault="000B4537">
    <w:pPr>
      <w:pStyle w:val="a7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EED422" w14:textId="77777777" w:rsidR="000B4537" w:rsidRDefault="000B4537">
    <w:pPr>
      <w:pStyle w:val="a7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D4F6EE" w14:textId="77777777" w:rsidR="00541347" w:rsidRDefault="00541347">
      <w:pPr>
        <w:spacing w:line="240" w:lineRule="auto"/>
        <w:ind w:firstLine="640"/>
      </w:pPr>
      <w:r>
        <w:separator/>
      </w:r>
    </w:p>
  </w:footnote>
  <w:footnote w:type="continuationSeparator" w:id="0">
    <w:p w14:paraId="47D91007" w14:textId="77777777" w:rsidR="00541347" w:rsidRDefault="00541347"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0D2176" w14:textId="77777777" w:rsidR="000B4537" w:rsidRDefault="000B4537">
    <w:pPr>
      <w:pStyle w:val="a9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93D1A3" w14:textId="77777777" w:rsidR="000B4537" w:rsidRDefault="000B4537">
    <w:pPr>
      <w:pStyle w:val="a9"/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6CDD5C" w14:textId="77777777" w:rsidR="000B4537" w:rsidRDefault="000B4537">
    <w:pPr>
      <w:pStyle w:val="a9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31D50"/>
    <w:rsid w:val="00000591"/>
    <w:rsid w:val="0001032F"/>
    <w:rsid w:val="00016CEE"/>
    <w:rsid w:val="000201E3"/>
    <w:rsid w:val="00026672"/>
    <w:rsid w:val="000310F4"/>
    <w:rsid w:val="000315E9"/>
    <w:rsid w:val="00031C6C"/>
    <w:rsid w:val="0004504F"/>
    <w:rsid w:val="00051BE8"/>
    <w:rsid w:val="00053199"/>
    <w:rsid w:val="00053401"/>
    <w:rsid w:val="000615CE"/>
    <w:rsid w:val="00063A9E"/>
    <w:rsid w:val="00065196"/>
    <w:rsid w:val="00065951"/>
    <w:rsid w:val="00072392"/>
    <w:rsid w:val="00075259"/>
    <w:rsid w:val="00075276"/>
    <w:rsid w:val="0008205B"/>
    <w:rsid w:val="000A6F84"/>
    <w:rsid w:val="000A7F66"/>
    <w:rsid w:val="000B3130"/>
    <w:rsid w:val="000B4537"/>
    <w:rsid w:val="000B5E52"/>
    <w:rsid w:val="000C2C53"/>
    <w:rsid w:val="000C2C82"/>
    <w:rsid w:val="000D63AB"/>
    <w:rsid w:val="000E0622"/>
    <w:rsid w:val="000E062C"/>
    <w:rsid w:val="000E7FF8"/>
    <w:rsid w:val="000F07F9"/>
    <w:rsid w:val="000F1B52"/>
    <w:rsid w:val="00101765"/>
    <w:rsid w:val="00104389"/>
    <w:rsid w:val="001120CC"/>
    <w:rsid w:val="00112C3F"/>
    <w:rsid w:val="0011496B"/>
    <w:rsid w:val="00114C9F"/>
    <w:rsid w:val="00122577"/>
    <w:rsid w:val="00124A0B"/>
    <w:rsid w:val="001318D5"/>
    <w:rsid w:val="00150500"/>
    <w:rsid w:val="001521AE"/>
    <w:rsid w:val="00157659"/>
    <w:rsid w:val="00164E5B"/>
    <w:rsid w:val="00165ABE"/>
    <w:rsid w:val="00170418"/>
    <w:rsid w:val="001757DD"/>
    <w:rsid w:val="001800E5"/>
    <w:rsid w:val="00183543"/>
    <w:rsid w:val="00183C8B"/>
    <w:rsid w:val="00184A14"/>
    <w:rsid w:val="00184CDE"/>
    <w:rsid w:val="0018652E"/>
    <w:rsid w:val="00192170"/>
    <w:rsid w:val="001933B0"/>
    <w:rsid w:val="00193495"/>
    <w:rsid w:val="00197C57"/>
    <w:rsid w:val="001A2C58"/>
    <w:rsid w:val="001B5181"/>
    <w:rsid w:val="001C0181"/>
    <w:rsid w:val="001D4C1A"/>
    <w:rsid w:val="001F3443"/>
    <w:rsid w:val="001F4080"/>
    <w:rsid w:val="001F73E1"/>
    <w:rsid w:val="001F77C7"/>
    <w:rsid w:val="00203458"/>
    <w:rsid w:val="0020490C"/>
    <w:rsid w:val="00211737"/>
    <w:rsid w:val="00214C61"/>
    <w:rsid w:val="00224062"/>
    <w:rsid w:val="00225FC6"/>
    <w:rsid w:val="00230909"/>
    <w:rsid w:val="00241838"/>
    <w:rsid w:val="00245732"/>
    <w:rsid w:val="00252502"/>
    <w:rsid w:val="0027526B"/>
    <w:rsid w:val="00297B92"/>
    <w:rsid w:val="002A4A6D"/>
    <w:rsid w:val="002A4B6C"/>
    <w:rsid w:val="002B0E21"/>
    <w:rsid w:val="002C17BC"/>
    <w:rsid w:val="002D05C7"/>
    <w:rsid w:val="002E084F"/>
    <w:rsid w:val="002E2234"/>
    <w:rsid w:val="002E37E1"/>
    <w:rsid w:val="002F1534"/>
    <w:rsid w:val="0031443B"/>
    <w:rsid w:val="00320ABC"/>
    <w:rsid w:val="003234B1"/>
    <w:rsid w:val="00323B43"/>
    <w:rsid w:val="003328AE"/>
    <w:rsid w:val="00335103"/>
    <w:rsid w:val="00346474"/>
    <w:rsid w:val="003556AB"/>
    <w:rsid w:val="00360756"/>
    <w:rsid w:val="003713A8"/>
    <w:rsid w:val="00375B73"/>
    <w:rsid w:val="00381025"/>
    <w:rsid w:val="00390758"/>
    <w:rsid w:val="003A02B4"/>
    <w:rsid w:val="003A26A9"/>
    <w:rsid w:val="003C0649"/>
    <w:rsid w:val="003C70EF"/>
    <w:rsid w:val="003D1263"/>
    <w:rsid w:val="003D37D8"/>
    <w:rsid w:val="003D3895"/>
    <w:rsid w:val="003D574F"/>
    <w:rsid w:val="003D583C"/>
    <w:rsid w:val="003D79AD"/>
    <w:rsid w:val="003E2980"/>
    <w:rsid w:val="003E3EB3"/>
    <w:rsid w:val="003F1CEC"/>
    <w:rsid w:val="003F4D53"/>
    <w:rsid w:val="003F5D1B"/>
    <w:rsid w:val="003F6A4B"/>
    <w:rsid w:val="004023CB"/>
    <w:rsid w:val="00402A41"/>
    <w:rsid w:val="00403287"/>
    <w:rsid w:val="00411618"/>
    <w:rsid w:val="00413F57"/>
    <w:rsid w:val="004148E8"/>
    <w:rsid w:val="004200D5"/>
    <w:rsid w:val="00424442"/>
    <w:rsid w:val="00426133"/>
    <w:rsid w:val="004358AB"/>
    <w:rsid w:val="00441782"/>
    <w:rsid w:val="004427F8"/>
    <w:rsid w:val="00442951"/>
    <w:rsid w:val="00442956"/>
    <w:rsid w:val="00451B0C"/>
    <w:rsid w:val="00453597"/>
    <w:rsid w:val="0045476F"/>
    <w:rsid w:val="00466882"/>
    <w:rsid w:val="00490B82"/>
    <w:rsid w:val="00492037"/>
    <w:rsid w:val="00494DF7"/>
    <w:rsid w:val="004A52D4"/>
    <w:rsid w:val="004B12BA"/>
    <w:rsid w:val="004C32CB"/>
    <w:rsid w:val="004C484A"/>
    <w:rsid w:val="004D70A7"/>
    <w:rsid w:val="004E4DC9"/>
    <w:rsid w:val="004E6D7D"/>
    <w:rsid w:val="004F0CFA"/>
    <w:rsid w:val="004F4483"/>
    <w:rsid w:val="00500452"/>
    <w:rsid w:val="0050132B"/>
    <w:rsid w:val="00507FD7"/>
    <w:rsid w:val="00516BE9"/>
    <w:rsid w:val="00517C9E"/>
    <w:rsid w:val="00522701"/>
    <w:rsid w:val="0052482C"/>
    <w:rsid w:val="005252DF"/>
    <w:rsid w:val="005254E7"/>
    <w:rsid w:val="005275E9"/>
    <w:rsid w:val="00533E66"/>
    <w:rsid w:val="00541347"/>
    <w:rsid w:val="005609CC"/>
    <w:rsid w:val="005636D4"/>
    <w:rsid w:val="00566F37"/>
    <w:rsid w:val="0058610A"/>
    <w:rsid w:val="005A14AD"/>
    <w:rsid w:val="005A1D16"/>
    <w:rsid w:val="005A1E66"/>
    <w:rsid w:val="005B3F5B"/>
    <w:rsid w:val="005D29E6"/>
    <w:rsid w:val="005D2E91"/>
    <w:rsid w:val="005E39E6"/>
    <w:rsid w:val="005E6F6C"/>
    <w:rsid w:val="005F12EE"/>
    <w:rsid w:val="005F3914"/>
    <w:rsid w:val="005F630E"/>
    <w:rsid w:val="00600CFD"/>
    <w:rsid w:val="00602BC4"/>
    <w:rsid w:val="006055E3"/>
    <w:rsid w:val="00607494"/>
    <w:rsid w:val="00612B1E"/>
    <w:rsid w:val="0061684F"/>
    <w:rsid w:val="0062522C"/>
    <w:rsid w:val="00625433"/>
    <w:rsid w:val="006425D4"/>
    <w:rsid w:val="00644CFE"/>
    <w:rsid w:val="00663699"/>
    <w:rsid w:val="00684DC2"/>
    <w:rsid w:val="0069466E"/>
    <w:rsid w:val="006A6A29"/>
    <w:rsid w:val="006A790D"/>
    <w:rsid w:val="006B469C"/>
    <w:rsid w:val="006C72DE"/>
    <w:rsid w:val="006C79E8"/>
    <w:rsid w:val="006D7B9D"/>
    <w:rsid w:val="006E3285"/>
    <w:rsid w:val="006E540C"/>
    <w:rsid w:val="006F004E"/>
    <w:rsid w:val="006F1EA6"/>
    <w:rsid w:val="00701942"/>
    <w:rsid w:val="007105C9"/>
    <w:rsid w:val="00711B3E"/>
    <w:rsid w:val="0072443B"/>
    <w:rsid w:val="007260F8"/>
    <w:rsid w:val="007401B1"/>
    <w:rsid w:val="00752086"/>
    <w:rsid w:val="007617C8"/>
    <w:rsid w:val="0076314F"/>
    <w:rsid w:val="0077310A"/>
    <w:rsid w:val="0077753A"/>
    <w:rsid w:val="00785C85"/>
    <w:rsid w:val="00787A97"/>
    <w:rsid w:val="00795138"/>
    <w:rsid w:val="00797FD1"/>
    <w:rsid w:val="007A5CB5"/>
    <w:rsid w:val="007B2C0D"/>
    <w:rsid w:val="007C1D7C"/>
    <w:rsid w:val="007D5AE6"/>
    <w:rsid w:val="007F060A"/>
    <w:rsid w:val="007F43FB"/>
    <w:rsid w:val="007F4C51"/>
    <w:rsid w:val="00817FFD"/>
    <w:rsid w:val="00826A49"/>
    <w:rsid w:val="00837CA7"/>
    <w:rsid w:val="008403CE"/>
    <w:rsid w:val="00843B2C"/>
    <w:rsid w:val="00844394"/>
    <w:rsid w:val="00845962"/>
    <w:rsid w:val="00865602"/>
    <w:rsid w:val="00882465"/>
    <w:rsid w:val="00886E97"/>
    <w:rsid w:val="00891D4A"/>
    <w:rsid w:val="00893954"/>
    <w:rsid w:val="008961C9"/>
    <w:rsid w:val="008A0071"/>
    <w:rsid w:val="008A38C3"/>
    <w:rsid w:val="008A3DAC"/>
    <w:rsid w:val="008B04F3"/>
    <w:rsid w:val="008B406A"/>
    <w:rsid w:val="008B7726"/>
    <w:rsid w:val="008C215A"/>
    <w:rsid w:val="008F20BD"/>
    <w:rsid w:val="008F56A8"/>
    <w:rsid w:val="0090498B"/>
    <w:rsid w:val="0092495F"/>
    <w:rsid w:val="009255EF"/>
    <w:rsid w:val="00936FF1"/>
    <w:rsid w:val="00950A93"/>
    <w:rsid w:val="009526A4"/>
    <w:rsid w:val="00957EE2"/>
    <w:rsid w:val="0096112E"/>
    <w:rsid w:val="00966A9D"/>
    <w:rsid w:val="00970C27"/>
    <w:rsid w:val="009728A4"/>
    <w:rsid w:val="00973A54"/>
    <w:rsid w:val="00975A93"/>
    <w:rsid w:val="009907E5"/>
    <w:rsid w:val="009B6368"/>
    <w:rsid w:val="009C682A"/>
    <w:rsid w:val="009F6729"/>
    <w:rsid w:val="00A04C7D"/>
    <w:rsid w:val="00A253B3"/>
    <w:rsid w:val="00A464F0"/>
    <w:rsid w:val="00A47B74"/>
    <w:rsid w:val="00A70ADC"/>
    <w:rsid w:val="00A71A7A"/>
    <w:rsid w:val="00A74319"/>
    <w:rsid w:val="00A7672B"/>
    <w:rsid w:val="00A77712"/>
    <w:rsid w:val="00A80DF5"/>
    <w:rsid w:val="00A840E1"/>
    <w:rsid w:val="00A84C5C"/>
    <w:rsid w:val="00A9690D"/>
    <w:rsid w:val="00AA2A2D"/>
    <w:rsid w:val="00AA7484"/>
    <w:rsid w:val="00AB4098"/>
    <w:rsid w:val="00AB45BA"/>
    <w:rsid w:val="00AB474E"/>
    <w:rsid w:val="00AB61B7"/>
    <w:rsid w:val="00AB685F"/>
    <w:rsid w:val="00AB77DD"/>
    <w:rsid w:val="00AD3E21"/>
    <w:rsid w:val="00AD60E2"/>
    <w:rsid w:val="00AD6405"/>
    <w:rsid w:val="00AD7BBB"/>
    <w:rsid w:val="00AE17B8"/>
    <w:rsid w:val="00AE1F1D"/>
    <w:rsid w:val="00AE4D35"/>
    <w:rsid w:val="00AE6CAB"/>
    <w:rsid w:val="00AE79AC"/>
    <w:rsid w:val="00AF2534"/>
    <w:rsid w:val="00AF2A98"/>
    <w:rsid w:val="00AF361C"/>
    <w:rsid w:val="00AF7A91"/>
    <w:rsid w:val="00B004DC"/>
    <w:rsid w:val="00B12B4E"/>
    <w:rsid w:val="00B132C2"/>
    <w:rsid w:val="00B3788E"/>
    <w:rsid w:val="00B53204"/>
    <w:rsid w:val="00B57948"/>
    <w:rsid w:val="00B6160C"/>
    <w:rsid w:val="00B628A4"/>
    <w:rsid w:val="00B62E12"/>
    <w:rsid w:val="00B62E9E"/>
    <w:rsid w:val="00B65118"/>
    <w:rsid w:val="00B6734F"/>
    <w:rsid w:val="00B72457"/>
    <w:rsid w:val="00B80113"/>
    <w:rsid w:val="00B83DE7"/>
    <w:rsid w:val="00B86119"/>
    <w:rsid w:val="00BA0C72"/>
    <w:rsid w:val="00BA360F"/>
    <w:rsid w:val="00BB13CF"/>
    <w:rsid w:val="00BC362C"/>
    <w:rsid w:val="00BC4036"/>
    <w:rsid w:val="00BC48BE"/>
    <w:rsid w:val="00BC61C2"/>
    <w:rsid w:val="00BC7CDC"/>
    <w:rsid w:val="00BF42F9"/>
    <w:rsid w:val="00BF4C4B"/>
    <w:rsid w:val="00C015BA"/>
    <w:rsid w:val="00C018B3"/>
    <w:rsid w:val="00C02D87"/>
    <w:rsid w:val="00C117BD"/>
    <w:rsid w:val="00C2467B"/>
    <w:rsid w:val="00C26B49"/>
    <w:rsid w:val="00C32C1E"/>
    <w:rsid w:val="00C400FD"/>
    <w:rsid w:val="00C41BD3"/>
    <w:rsid w:val="00C41EAB"/>
    <w:rsid w:val="00C50401"/>
    <w:rsid w:val="00C553D0"/>
    <w:rsid w:val="00C5575C"/>
    <w:rsid w:val="00C6106C"/>
    <w:rsid w:val="00C627A0"/>
    <w:rsid w:val="00C652E5"/>
    <w:rsid w:val="00C666F4"/>
    <w:rsid w:val="00C824E3"/>
    <w:rsid w:val="00C85E76"/>
    <w:rsid w:val="00CE2FD5"/>
    <w:rsid w:val="00CE4B5B"/>
    <w:rsid w:val="00CE6AA3"/>
    <w:rsid w:val="00CF76E2"/>
    <w:rsid w:val="00D0290A"/>
    <w:rsid w:val="00D02E4A"/>
    <w:rsid w:val="00D04313"/>
    <w:rsid w:val="00D05E9B"/>
    <w:rsid w:val="00D05FE7"/>
    <w:rsid w:val="00D07087"/>
    <w:rsid w:val="00D075F8"/>
    <w:rsid w:val="00D12207"/>
    <w:rsid w:val="00D13992"/>
    <w:rsid w:val="00D24428"/>
    <w:rsid w:val="00D30F7E"/>
    <w:rsid w:val="00D31D50"/>
    <w:rsid w:val="00D455BF"/>
    <w:rsid w:val="00D53728"/>
    <w:rsid w:val="00D5455C"/>
    <w:rsid w:val="00D61949"/>
    <w:rsid w:val="00D703E3"/>
    <w:rsid w:val="00D70613"/>
    <w:rsid w:val="00D75084"/>
    <w:rsid w:val="00D754F2"/>
    <w:rsid w:val="00D75882"/>
    <w:rsid w:val="00D77702"/>
    <w:rsid w:val="00D94CFC"/>
    <w:rsid w:val="00DB6BB1"/>
    <w:rsid w:val="00DB7B57"/>
    <w:rsid w:val="00DC32B0"/>
    <w:rsid w:val="00DD0824"/>
    <w:rsid w:val="00DD24DB"/>
    <w:rsid w:val="00DE133E"/>
    <w:rsid w:val="00DE13F2"/>
    <w:rsid w:val="00DE4304"/>
    <w:rsid w:val="00DE5EA0"/>
    <w:rsid w:val="00DE684F"/>
    <w:rsid w:val="00DE7DE4"/>
    <w:rsid w:val="00DF1810"/>
    <w:rsid w:val="00E02835"/>
    <w:rsid w:val="00E264DF"/>
    <w:rsid w:val="00E3208B"/>
    <w:rsid w:val="00E32FB4"/>
    <w:rsid w:val="00E4510B"/>
    <w:rsid w:val="00E502CB"/>
    <w:rsid w:val="00E5766C"/>
    <w:rsid w:val="00E600A2"/>
    <w:rsid w:val="00E635B3"/>
    <w:rsid w:val="00E668D3"/>
    <w:rsid w:val="00E706E1"/>
    <w:rsid w:val="00E74C7A"/>
    <w:rsid w:val="00E778F5"/>
    <w:rsid w:val="00E83928"/>
    <w:rsid w:val="00E84EAF"/>
    <w:rsid w:val="00E974CA"/>
    <w:rsid w:val="00E97B95"/>
    <w:rsid w:val="00EA08DE"/>
    <w:rsid w:val="00EA6432"/>
    <w:rsid w:val="00EC6A61"/>
    <w:rsid w:val="00ED724D"/>
    <w:rsid w:val="00EE4E75"/>
    <w:rsid w:val="00EF0545"/>
    <w:rsid w:val="00F01BB1"/>
    <w:rsid w:val="00F026D7"/>
    <w:rsid w:val="00F02C0E"/>
    <w:rsid w:val="00F0793F"/>
    <w:rsid w:val="00F12ECD"/>
    <w:rsid w:val="00F1762C"/>
    <w:rsid w:val="00F2288E"/>
    <w:rsid w:val="00F24E98"/>
    <w:rsid w:val="00F268C9"/>
    <w:rsid w:val="00F3447D"/>
    <w:rsid w:val="00F41A9A"/>
    <w:rsid w:val="00F466ED"/>
    <w:rsid w:val="00F513D9"/>
    <w:rsid w:val="00F55E03"/>
    <w:rsid w:val="00F601D7"/>
    <w:rsid w:val="00FA3960"/>
    <w:rsid w:val="00FC1F53"/>
    <w:rsid w:val="00FC4153"/>
    <w:rsid w:val="00FC6C28"/>
    <w:rsid w:val="00FD2876"/>
    <w:rsid w:val="00FD454A"/>
    <w:rsid w:val="00FD76AF"/>
    <w:rsid w:val="00FE2E7A"/>
    <w:rsid w:val="00FE6253"/>
    <w:rsid w:val="00FF0CF0"/>
    <w:rsid w:val="00FF1B3B"/>
    <w:rsid w:val="00FF3A09"/>
    <w:rsid w:val="0D7D4748"/>
    <w:rsid w:val="152B4CEE"/>
    <w:rsid w:val="347A517C"/>
    <w:rsid w:val="3EF234E4"/>
    <w:rsid w:val="421A3ABF"/>
    <w:rsid w:val="78422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A1BA4D"/>
  <w15:docId w15:val="{3C3575B2-1E8D-4CAB-A274-CF7E7204B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790D"/>
    <w:pPr>
      <w:adjustRightInd w:val="0"/>
      <w:snapToGrid w:val="0"/>
      <w:spacing w:line="560" w:lineRule="exact"/>
      <w:ind w:firstLineChars="200" w:firstLine="200"/>
      <w:jc w:val="both"/>
    </w:pPr>
    <w:rPr>
      <w:rFonts w:ascii="Tahoma" w:eastAsia="仿宋_GB2312" w:hAnsi="Tahoma"/>
      <w:sz w:val="3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qFormat/>
    <w:pPr>
      <w:ind w:leftChars="2500" w:left="100"/>
    </w:pPr>
  </w:style>
  <w:style w:type="paragraph" w:styleId="a5">
    <w:name w:val="Balloon Text"/>
    <w:basedOn w:val="a"/>
    <w:link w:val="a6"/>
    <w:uiPriority w:val="99"/>
    <w:unhideWhenUsed/>
    <w:qFormat/>
    <w:pPr>
      <w:spacing w:line="240" w:lineRule="auto"/>
    </w:pPr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pacing w:line="240" w:lineRule="atLeast"/>
      <w:jc w:val="left"/>
    </w:pPr>
    <w:rPr>
      <w:sz w:val="18"/>
      <w:szCs w:val="18"/>
    </w:rPr>
  </w:style>
  <w:style w:type="paragraph" w:styleId="a9">
    <w:name w:val="header"/>
    <w:basedOn w:val="a"/>
    <w:link w:val="aa"/>
    <w:unhideWhenUsed/>
    <w:qFormat/>
    <w:pPr>
      <w:tabs>
        <w:tab w:val="center" w:pos="4153"/>
        <w:tab w:val="right" w:pos="8306"/>
      </w:tabs>
      <w:spacing w:line="240" w:lineRule="atLeast"/>
      <w:jc w:val="center"/>
    </w:pPr>
    <w:rPr>
      <w:sz w:val="18"/>
      <w:szCs w:val="18"/>
    </w:rPr>
  </w:style>
  <w:style w:type="paragraph" w:styleId="ab">
    <w:name w:val="Normal (Web)"/>
    <w:basedOn w:val="a"/>
    <w:uiPriority w:val="99"/>
    <w:unhideWhenUsed/>
    <w:qFormat/>
    <w:pPr>
      <w:adjustRightInd/>
      <w:snapToGrid/>
      <w:spacing w:before="100" w:beforeAutospacing="1" w:after="100" w:afterAutospacing="1" w:line="240" w:lineRule="auto"/>
      <w:ind w:firstLineChars="0" w:firstLine="0"/>
      <w:jc w:val="left"/>
    </w:pPr>
    <w:rPr>
      <w:rFonts w:ascii="宋体" w:eastAsia="宋体" w:hAnsi="宋体" w:cs="宋体"/>
      <w:sz w:val="24"/>
      <w:szCs w:val="24"/>
    </w:rPr>
  </w:style>
  <w:style w:type="table" w:styleId="ac">
    <w:name w:val="Table Grid"/>
    <w:basedOn w:val="a1"/>
    <w:qFormat/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Emphasis"/>
    <w:basedOn w:val="a0"/>
    <w:uiPriority w:val="20"/>
    <w:qFormat/>
    <w:rPr>
      <w:i/>
      <w:iCs/>
    </w:rPr>
  </w:style>
  <w:style w:type="character" w:styleId="ae">
    <w:name w:val="Hyperlink"/>
    <w:basedOn w:val="a0"/>
    <w:uiPriority w:val="99"/>
    <w:unhideWhenUsed/>
    <w:qFormat/>
    <w:rPr>
      <w:color w:val="0000FF"/>
      <w:u w:val="single"/>
    </w:rPr>
  </w:style>
  <w:style w:type="character" w:customStyle="1" w:styleId="aa">
    <w:name w:val="页眉 字符"/>
    <w:basedOn w:val="a0"/>
    <w:link w:val="a9"/>
    <w:qFormat/>
    <w:rPr>
      <w:rFonts w:ascii="Tahoma" w:eastAsia="仿宋_GB2312" w:hAnsi="Tahoma"/>
      <w:sz w:val="18"/>
      <w:szCs w:val="18"/>
    </w:rPr>
  </w:style>
  <w:style w:type="character" w:customStyle="1" w:styleId="a8">
    <w:name w:val="页脚 字符"/>
    <w:basedOn w:val="a0"/>
    <w:link w:val="a7"/>
    <w:uiPriority w:val="99"/>
    <w:semiHidden/>
    <w:qFormat/>
    <w:rPr>
      <w:rFonts w:ascii="Tahoma" w:eastAsia="仿宋_GB2312" w:hAnsi="Tahoma"/>
      <w:sz w:val="18"/>
      <w:szCs w:val="18"/>
    </w:rPr>
  </w:style>
  <w:style w:type="paragraph" w:customStyle="1" w:styleId="1">
    <w:name w:val="列出段落1"/>
    <w:basedOn w:val="a"/>
    <w:uiPriority w:val="34"/>
    <w:qFormat/>
    <w:pPr>
      <w:ind w:firstLine="420"/>
    </w:pPr>
  </w:style>
  <w:style w:type="character" w:customStyle="1" w:styleId="a6">
    <w:name w:val="批注框文本 字符"/>
    <w:basedOn w:val="a0"/>
    <w:link w:val="a5"/>
    <w:uiPriority w:val="99"/>
    <w:semiHidden/>
    <w:qFormat/>
    <w:rPr>
      <w:rFonts w:ascii="Tahoma" w:eastAsia="仿宋_GB2312" w:hAnsi="Tahoma"/>
      <w:sz w:val="18"/>
      <w:szCs w:val="18"/>
    </w:rPr>
  </w:style>
  <w:style w:type="character" w:customStyle="1" w:styleId="huodongtext">
    <w:name w:val="huodong_text"/>
    <w:basedOn w:val="a0"/>
    <w:qFormat/>
  </w:style>
  <w:style w:type="character" w:customStyle="1" w:styleId="a4">
    <w:name w:val="日期 字符"/>
    <w:basedOn w:val="a0"/>
    <w:link w:val="a3"/>
    <w:uiPriority w:val="99"/>
    <w:semiHidden/>
    <w:qFormat/>
    <w:rPr>
      <w:rFonts w:ascii="Tahoma" w:eastAsia="仿宋_GB2312" w:hAnsi="Tahoma"/>
      <w:sz w:val="3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D84BF39-A80B-4274-AD71-900245213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25</Words>
  <Characters>145</Characters>
  <Application>Microsoft Office Word</Application>
  <DocSecurity>0</DocSecurity>
  <Lines>1</Lines>
  <Paragraphs>1</Paragraphs>
  <ScaleCrop>false</ScaleCrop>
  <Company/>
  <LinksUpToDate>false</LinksUpToDate>
  <CharactersWithSpaces>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yuwenke</dc:creator>
  <cp:lastModifiedBy>Zhao qi</cp:lastModifiedBy>
  <cp:revision>32</cp:revision>
  <cp:lastPrinted>2017-08-28T05:31:00Z</cp:lastPrinted>
  <dcterms:created xsi:type="dcterms:W3CDTF">2019-07-22T05:11:00Z</dcterms:created>
  <dcterms:modified xsi:type="dcterms:W3CDTF">2019-08-07T08:27:00Z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2052-11.1.0.8808</vt:lpwstr>
  </property>
</Properties>
</file>