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3762" w14:textId="1C6FFEE0" w:rsidR="00CC68A0" w:rsidRDefault="00CC68A0" w:rsidP="00BF526A">
      <w:pPr>
        <w:spacing w:line="600" w:lineRule="exact"/>
        <w:ind w:right="160"/>
        <w:jc w:val="left"/>
        <w:rPr>
          <w:rFonts w:ascii="黑体" w:eastAsia="黑体" w:hAnsi="黑体"/>
          <w:sz w:val="32"/>
        </w:rPr>
      </w:pPr>
      <w:bookmarkStart w:id="0" w:name="_Hlk12352435"/>
      <w:r w:rsidRPr="00CC68A0">
        <w:rPr>
          <w:rFonts w:ascii="黑体" w:eastAsia="黑体" w:hAnsi="黑体" w:hint="eastAsia"/>
          <w:sz w:val="32"/>
        </w:rPr>
        <w:t>附件</w:t>
      </w:r>
      <w:r w:rsidR="00B818CD">
        <w:rPr>
          <w:rFonts w:ascii="黑体" w:eastAsia="黑体" w:hAnsi="黑体" w:hint="eastAsia"/>
          <w:sz w:val="32"/>
        </w:rPr>
        <w:t>1</w:t>
      </w:r>
    </w:p>
    <w:p w14:paraId="4493FF33" w14:textId="77777777" w:rsidR="00BF526A" w:rsidRPr="00D24687" w:rsidRDefault="00CC68A0" w:rsidP="00BF526A">
      <w:pPr>
        <w:spacing w:line="600" w:lineRule="exact"/>
        <w:ind w:right="159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D24687">
        <w:rPr>
          <w:rFonts w:asciiTheme="minorEastAsia" w:eastAsiaTheme="minorEastAsia" w:hAnsiTheme="minorEastAsia" w:hint="eastAsia"/>
          <w:b/>
          <w:bCs/>
          <w:sz w:val="44"/>
          <w:szCs w:val="44"/>
        </w:rPr>
        <w:t>2</w:t>
      </w:r>
      <w:r w:rsidRPr="00D24687">
        <w:rPr>
          <w:rFonts w:asciiTheme="minorEastAsia" w:eastAsiaTheme="minorEastAsia" w:hAnsiTheme="minorEastAsia"/>
          <w:b/>
          <w:bCs/>
          <w:sz w:val="44"/>
          <w:szCs w:val="44"/>
        </w:rPr>
        <w:t>019</w:t>
      </w:r>
      <w:r w:rsidRPr="00D24687">
        <w:rPr>
          <w:rFonts w:asciiTheme="minorEastAsia" w:eastAsiaTheme="minorEastAsia" w:hAnsiTheme="minorEastAsia" w:hint="eastAsia"/>
          <w:b/>
          <w:bCs/>
          <w:sz w:val="44"/>
          <w:szCs w:val="44"/>
        </w:rPr>
        <w:t>年第</w:t>
      </w:r>
      <w:r w:rsidR="00B74DF2" w:rsidRPr="00D24687">
        <w:rPr>
          <w:rFonts w:asciiTheme="minorEastAsia" w:eastAsiaTheme="minorEastAsia" w:hAnsiTheme="minorEastAsia"/>
          <w:b/>
          <w:bCs/>
          <w:sz w:val="44"/>
          <w:szCs w:val="44"/>
        </w:rPr>
        <w:t>4</w:t>
      </w:r>
      <w:r w:rsidRPr="00D24687">
        <w:rPr>
          <w:rFonts w:asciiTheme="minorEastAsia" w:eastAsiaTheme="minorEastAsia" w:hAnsiTheme="minorEastAsia" w:hint="eastAsia"/>
          <w:b/>
          <w:bCs/>
          <w:sz w:val="44"/>
          <w:szCs w:val="44"/>
        </w:rPr>
        <w:t>期中国电子学会</w:t>
      </w:r>
    </w:p>
    <w:p w14:paraId="5DC9F05D" w14:textId="032FD31F" w:rsidR="00CC68A0" w:rsidRPr="00D24687" w:rsidRDefault="00CC68A0" w:rsidP="00BF526A">
      <w:pPr>
        <w:spacing w:line="600" w:lineRule="exact"/>
        <w:ind w:right="159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D24687">
        <w:rPr>
          <w:rFonts w:asciiTheme="minorEastAsia" w:eastAsiaTheme="minorEastAsia" w:hAnsiTheme="minorEastAsia" w:hint="eastAsia"/>
          <w:b/>
          <w:bCs/>
          <w:sz w:val="44"/>
          <w:szCs w:val="44"/>
        </w:rPr>
        <w:t>青年人才托举沙龙议程</w:t>
      </w:r>
    </w:p>
    <w:p w14:paraId="57930DB1" w14:textId="47E9B127" w:rsidR="00B818CD" w:rsidRPr="00DF03A1" w:rsidRDefault="00B818CD" w:rsidP="00BF526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F03A1">
        <w:rPr>
          <w:rFonts w:ascii="仿宋_GB2312" w:eastAsia="仿宋_GB2312" w:hAnsi="仿宋" w:hint="eastAsia"/>
          <w:sz w:val="32"/>
          <w:szCs w:val="32"/>
        </w:rPr>
        <w:t>时间：2019年</w:t>
      </w:r>
      <w:r w:rsidR="00B74DF2" w:rsidRPr="00DF03A1">
        <w:rPr>
          <w:rFonts w:ascii="仿宋_GB2312" w:eastAsia="仿宋_GB2312" w:hAnsi="仿宋" w:hint="eastAsia"/>
          <w:sz w:val="32"/>
          <w:szCs w:val="32"/>
        </w:rPr>
        <w:t>7</w:t>
      </w:r>
      <w:r w:rsidRPr="00DF03A1">
        <w:rPr>
          <w:rFonts w:ascii="仿宋_GB2312" w:eastAsia="仿宋_GB2312" w:hAnsi="仿宋" w:hint="eastAsia"/>
          <w:sz w:val="32"/>
          <w:szCs w:val="32"/>
        </w:rPr>
        <w:t>月</w:t>
      </w:r>
      <w:r w:rsidR="00B74DF2" w:rsidRPr="00DF03A1">
        <w:rPr>
          <w:rFonts w:ascii="仿宋_GB2312" w:eastAsia="仿宋_GB2312" w:hAnsi="仿宋" w:hint="eastAsia"/>
          <w:sz w:val="32"/>
          <w:szCs w:val="32"/>
        </w:rPr>
        <w:t>16</w:t>
      </w:r>
      <w:r w:rsidRPr="00DF03A1">
        <w:rPr>
          <w:rFonts w:ascii="仿宋_GB2312" w:eastAsia="仿宋_GB2312" w:hAnsi="仿宋" w:hint="eastAsia"/>
          <w:sz w:val="32"/>
          <w:szCs w:val="32"/>
        </w:rPr>
        <w:t>日0</w:t>
      </w:r>
      <w:r w:rsidR="00B74DF2" w:rsidRPr="00DF03A1">
        <w:rPr>
          <w:rFonts w:ascii="仿宋_GB2312" w:eastAsia="仿宋_GB2312" w:hAnsi="仿宋" w:hint="eastAsia"/>
          <w:sz w:val="32"/>
          <w:szCs w:val="32"/>
        </w:rPr>
        <w:t>8</w:t>
      </w:r>
      <w:r w:rsidRPr="00DF03A1">
        <w:rPr>
          <w:rFonts w:ascii="仿宋_GB2312" w:eastAsia="仿宋_GB2312" w:hAnsi="仿宋" w:hint="eastAsia"/>
          <w:sz w:val="32"/>
          <w:szCs w:val="32"/>
        </w:rPr>
        <w:t>:</w:t>
      </w:r>
      <w:r w:rsidR="005459B6" w:rsidRPr="00DF03A1">
        <w:rPr>
          <w:rFonts w:ascii="仿宋_GB2312" w:eastAsia="仿宋_GB2312" w:hAnsi="仿宋" w:hint="eastAsia"/>
          <w:sz w:val="32"/>
          <w:szCs w:val="32"/>
        </w:rPr>
        <w:t>3</w:t>
      </w:r>
      <w:r w:rsidRPr="00DF03A1">
        <w:rPr>
          <w:rFonts w:ascii="仿宋_GB2312" w:eastAsia="仿宋_GB2312" w:hAnsi="仿宋" w:hint="eastAsia"/>
          <w:sz w:val="32"/>
          <w:szCs w:val="32"/>
        </w:rPr>
        <w:t>0-</w:t>
      </w:r>
      <w:r w:rsidR="00B74DF2" w:rsidRPr="00DF03A1">
        <w:rPr>
          <w:rFonts w:ascii="仿宋_GB2312" w:eastAsia="仿宋_GB2312" w:hAnsi="仿宋" w:hint="eastAsia"/>
          <w:sz w:val="32"/>
          <w:szCs w:val="32"/>
        </w:rPr>
        <w:t>1</w:t>
      </w:r>
      <w:r w:rsidR="00D43F7D" w:rsidRPr="00DF03A1">
        <w:rPr>
          <w:rFonts w:ascii="仿宋_GB2312" w:eastAsia="仿宋_GB2312" w:hAnsi="仿宋" w:hint="eastAsia"/>
          <w:sz w:val="32"/>
          <w:szCs w:val="32"/>
        </w:rPr>
        <w:t>2</w:t>
      </w:r>
      <w:r w:rsidRPr="00DF03A1">
        <w:rPr>
          <w:rFonts w:ascii="仿宋_GB2312" w:eastAsia="仿宋_GB2312" w:hAnsi="仿宋" w:hint="eastAsia"/>
          <w:sz w:val="32"/>
          <w:szCs w:val="32"/>
        </w:rPr>
        <w:t>:</w:t>
      </w:r>
      <w:r w:rsidR="00B74DF2" w:rsidRPr="00DF03A1">
        <w:rPr>
          <w:rFonts w:ascii="仿宋_GB2312" w:eastAsia="仿宋_GB2312" w:hAnsi="仿宋" w:hint="eastAsia"/>
          <w:sz w:val="32"/>
          <w:szCs w:val="32"/>
        </w:rPr>
        <w:t>0</w:t>
      </w:r>
      <w:r w:rsidRPr="00DF03A1">
        <w:rPr>
          <w:rFonts w:ascii="仿宋_GB2312" w:eastAsia="仿宋_GB2312" w:hAnsi="仿宋" w:hint="eastAsia"/>
          <w:sz w:val="32"/>
          <w:szCs w:val="32"/>
        </w:rPr>
        <w:t>0</w:t>
      </w:r>
    </w:p>
    <w:p w14:paraId="4A06F8EE" w14:textId="54F2C1BC" w:rsidR="00B818CD" w:rsidRPr="00DF03A1" w:rsidRDefault="00B818CD" w:rsidP="00BF526A">
      <w:pPr>
        <w:spacing w:line="560" w:lineRule="exact"/>
        <w:ind w:right="160" w:firstLineChars="200" w:firstLine="640"/>
        <w:rPr>
          <w:rFonts w:ascii="仿宋_GB2312" w:eastAsia="仿宋_GB2312" w:hAnsi="黑体"/>
          <w:sz w:val="32"/>
          <w:szCs w:val="32"/>
        </w:rPr>
      </w:pPr>
      <w:r w:rsidRPr="00DF03A1">
        <w:rPr>
          <w:rFonts w:ascii="仿宋_GB2312" w:eastAsia="仿宋_GB2312" w:hAnsi="仿宋" w:hint="eastAsia"/>
          <w:sz w:val="32"/>
          <w:szCs w:val="32"/>
        </w:rPr>
        <w:t>地点：</w:t>
      </w:r>
      <w:r w:rsidR="00583D5E" w:rsidRPr="00DF03A1">
        <w:rPr>
          <w:rFonts w:ascii="仿宋_GB2312" w:eastAsia="仿宋_GB2312" w:hint="eastAsia"/>
          <w:sz w:val="32"/>
          <w:szCs w:val="32"/>
        </w:rPr>
        <w:t>中国电子科技集团公司第三十六研究所4号楼2层中会议室</w:t>
      </w:r>
      <w:r w:rsidR="000476B2" w:rsidRPr="00DF03A1">
        <w:rPr>
          <w:rFonts w:ascii="仿宋_GB2312" w:eastAsia="仿宋_GB2312" w:hAnsi="Times New Roman" w:hint="eastAsia"/>
          <w:sz w:val="32"/>
          <w:szCs w:val="32"/>
        </w:rPr>
        <w:t>（</w:t>
      </w:r>
      <w:r w:rsidR="00B74DF2" w:rsidRPr="00DF03A1">
        <w:rPr>
          <w:rFonts w:ascii="仿宋_GB2312" w:eastAsia="仿宋_GB2312" w:hAnsi="Times New Roman" w:hint="eastAsia"/>
          <w:sz w:val="32"/>
          <w:szCs w:val="32"/>
        </w:rPr>
        <w:t>浙江省嘉兴市洪兴路387号</w:t>
      </w:r>
      <w:r w:rsidR="000476B2" w:rsidRPr="00DF03A1">
        <w:rPr>
          <w:rFonts w:ascii="仿宋_GB2312" w:eastAsia="仿宋_GB2312" w:hAnsi="Times New Roman" w:hint="eastAsia"/>
          <w:sz w:val="32"/>
          <w:szCs w:val="32"/>
        </w:rPr>
        <w:t>）</w:t>
      </w: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2716"/>
        <w:gridCol w:w="4132"/>
      </w:tblGrid>
      <w:tr w:rsidR="00B57555" w:rsidRPr="00DF03A1" w14:paraId="696EF5C6" w14:textId="77777777" w:rsidTr="00BA3FD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5AAEDBA" w14:textId="48376D8C" w:rsidR="00B57555" w:rsidRPr="00DF03A1" w:rsidRDefault="00B57555" w:rsidP="00BF52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开幕式</w:t>
            </w:r>
          </w:p>
        </w:tc>
      </w:tr>
      <w:tr w:rsidR="0009013D" w:rsidRPr="00DF03A1" w14:paraId="4816B65B" w14:textId="77777777" w:rsidTr="00D93651">
        <w:trPr>
          <w:jc w:val="center"/>
        </w:trPr>
        <w:tc>
          <w:tcPr>
            <w:tcW w:w="1223" w:type="pct"/>
            <w:vAlign w:val="center"/>
          </w:tcPr>
          <w:p w14:paraId="2A0626F7" w14:textId="2594DAD3" w:rsidR="00B818CD" w:rsidRPr="00DF03A1" w:rsidRDefault="00B818CD" w:rsidP="00BF52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1498" w:type="pct"/>
            <w:vAlign w:val="center"/>
          </w:tcPr>
          <w:p w14:paraId="4911886E" w14:textId="047DCA79" w:rsidR="00B818CD" w:rsidRPr="00DF03A1" w:rsidRDefault="00B818CD" w:rsidP="00BF52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议程</w:t>
            </w:r>
          </w:p>
        </w:tc>
        <w:tc>
          <w:tcPr>
            <w:tcW w:w="2279" w:type="pct"/>
            <w:vAlign w:val="center"/>
          </w:tcPr>
          <w:p w14:paraId="40ABAE5D" w14:textId="77777777" w:rsidR="00B818CD" w:rsidRPr="00DF03A1" w:rsidRDefault="00B818CD" w:rsidP="00BF52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报告人</w:t>
            </w:r>
          </w:p>
        </w:tc>
      </w:tr>
      <w:tr w:rsidR="00B818CD" w:rsidRPr="00DF03A1" w14:paraId="36B63026" w14:textId="77777777" w:rsidTr="001A1312">
        <w:trPr>
          <w:trHeight w:val="768"/>
          <w:jc w:val="center"/>
        </w:trPr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14:paraId="2A5E8ED6" w14:textId="383A095C" w:rsidR="00B818CD" w:rsidRPr="00DF03A1" w:rsidRDefault="00B818CD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08</w:t>
            </w:r>
            <w:r w:rsidR="0009013D" w:rsidRPr="00DF03A1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0-</w:t>
            </w:r>
            <w:r w:rsidR="00B74DF2" w:rsidRPr="00DF03A1"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8: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3777" w:type="pct"/>
            <w:gridSpan w:val="2"/>
            <w:tcBorders>
              <w:bottom w:val="single" w:sz="4" w:space="0" w:color="auto"/>
            </w:tcBorders>
            <w:vAlign w:val="center"/>
          </w:tcPr>
          <w:p w14:paraId="739D8172" w14:textId="7D4D3D4C" w:rsidR="00115F09" w:rsidRPr="00DF03A1" w:rsidRDefault="00B818CD" w:rsidP="00BF526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领导致辞</w:t>
            </w:r>
          </w:p>
        </w:tc>
      </w:tr>
      <w:tr w:rsidR="002E2995" w:rsidRPr="00DF03A1" w14:paraId="1D88C3B3" w14:textId="77777777" w:rsidTr="002E2995">
        <w:trPr>
          <w:trHeight w:val="979"/>
          <w:jc w:val="center"/>
        </w:trPr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14:paraId="092711F9" w14:textId="65CBBD63" w:rsidR="002E2995" w:rsidRPr="00DF03A1" w:rsidRDefault="002E2995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08:40-08:50</w:t>
            </w:r>
          </w:p>
        </w:tc>
        <w:tc>
          <w:tcPr>
            <w:tcW w:w="1498" w:type="pct"/>
            <w:tcBorders>
              <w:bottom w:val="single" w:sz="4" w:space="0" w:color="auto"/>
            </w:tcBorders>
            <w:vAlign w:val="center"/>
          </w:tcPr>
          <w:p w14:paraId="5AA22FF2" w14:textId="77777777" w:rsidR="002E2995" w:rsidRPr="00DF03A1" w:rsidRDefault="002E2995" w:rsidP="00BF526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院士寄语</w:t>
            </w:r>
          </w:p>
        </w:tc>
        <w:tc>
          <w:tcPr>
            <w:tcW w:w="2279" w:type="pct"/>
            <w:tcBorders>
              <w:bottom w:val="single" w:sz="4" w:space="0" w:color="auto"/>
            </w:tcBorders>
            <w:vAlign w:val="center"/>
          </w:tcPr>
          <w:p w14:paraId="3AE926F8" w14:textId="37970038" w:rsidR="002E2995" w:rsidRPr="00DF03A1" w:rsidRDefault="002E2995" w:rsidP="00BF526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 xml:space="preserve">杨小牛，中国工程院院士 </w:t>
            </w:r>
          </w:p>
        </w:tc>
      </w:tr>
      <w:tr w:rsidR="00B74DF2" w:rsidRPr="00DF03A1" w14:paraId="6EAFA5F7" w14:textId="77777777" w:rsidTr="00BA3FD0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245F14DA" w14:textId="56EE0D0F" w:rsidR="00B74DF2" w:rsidRPr="00DF03A1" w:rsidRDefault="00B74DF2" w:rsidP="00BF52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专家报告</w:t>
            </w:r>
          </w:p>
        </w:tc>
      </w:tr>
      <w:tr w:rsidR="00B74DF2" w:rsidRPr="00DF03A1" w14:paraId="36E7E2D9" w14:textId="77777777" w:rsidTr="00D93651">
        <w:trPr>
          <w:jc w:val="center"/>
        </w:trPr>
        <w:tc>
          <w:tcPr>
            <w:tcW w:w="1223" w:type="pct"/>
            <w:vAlign w:val="center"/>
          </w:tcPr>
          <w:p w14:paraId="3CA4C3EB" w14:textId="2644285C" w:rsidR="00B74DF2" w:rsidRPr="00DF03A1" w:rsidRDefault="00B74DF2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8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0-09: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498" w:type="pct"/>
            <w:vAlign w:val="center"/>
          </w:tcPr>
          <w:p w14:paraId="17FCED75" w14:textId="01110BD8" w:rsidR="00B74DF2" w:rsidRPr="00DF03A1" w:rsidRDefault="00B74DF2" w:rsidP="00BF526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目标及其环境电磁散射特性若干问题的思考</w:t>
            </w:r>
          </w:p>
        </w:tc>
        <w:tc>
          <w:tcPr>
            <w:tcW w:w="2279" w:type="pct"/>
            <w:vAlign w:val="center"/>
          </w:tcPr>
          <w:p w14:paraId="5D2E683C" w14:textId="4150B332" w:rsidR="00B74DF2" w:rsidRPr="00DF03A1" w:rsidRDefault="00B74DF2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殷红成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，中国航天科工集团二院207所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电磁散射重点实验室研究员</w:t>
            </w:r>
          </w:p>
        </w:tc>
      </w:tr>
      <w:tr w:rsidR="00B74DF2" w:rsidRPr="00DF03A1" w14:paraId="5633343B" w14:textId="77777777" w:rsidTr="00D93651">
        <w:trPr>
          <w:jc w:val="center"/>
        </w:trPr>
        <w:tc>
          <w:tcPr>
            <w:tcW w:w="1223" w:type="pct"/>
            <w:vAlign w:val="center"/>
          </w:tcPr>
          <w:p w14:paraId="78F6809C" w14:textId="455A3E77" w:rsidR="00B74DF2" w:rsidRPr="00DF03A1" w:rsidRDefault="00B74DF2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09: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0-09: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498" w:type="pct"/>
            <w:vAlign w:val="center"/>
          </w:tcPr>
          <w:p w14:paraId="23B0E273" w14:textId="6F953A56" w:rsidR="00B74DF2" w:rsidRPr="00DF03A1" w:rsidRDefault="00B74DF2" w:rsidP="00BF526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强互</w:t>
            </w:r>
            <w:proofErr w:type="gramStart"/>
            <w:r w:rsidRPr="00DF03A1">
              <w:rPr>
                <w:rFonts w:ascii="仿宋_GB2312" w:eastAsia="仿宋_GB2312" w:hint="eastAsia"/>
                <w:sz w:val="32"/>
                <w:szCs w:val="32"/>
              </w:rPr>
              <w:t>耦</w:t>
            </w:r>
            <w:proofErr w:type="gramEnd"/>
            <w:r w:rsidRPr="00DF03A1">
              <w:rPr>
                <w:rFonts w:ascii="仿宋_GB2312" w:eastAsia="仿宋_GB2312" w:hint="eastAsia"/>
                <w:sz w:val="32"/>
                <w:szCs w:val="32"/>
              </w:rPr>
              <w:t>超宽带相控阵天线设计</w:t>
            </w:r>
          </w:p>
        </w:tc>
        <w:tc>
          <w:tcPr>
            <w:tcW w:w="2279" w:type="pct"/>
            <w:vAlign w:val="center"/>
          </w:tcPr>
          <w:p w14:paraId="53EC2055" w14:textId="335ED1AD" w:rsidR="00B74DF2" w:rsidRPr="00DF03A1" w:rsidRDefault="00B74DF2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屈</w:t>
            </w:r>
            <w:proofErr w:type="gramStart"/>
            <w:r w:rsidRPr="00DF03A1">
              <w:rPr>
                <w:rFonts w:ascii="仿宋_GB2312" w:eastAsia="仿宋_GB2312" w:hint="eastAsia"/>
                <w:sz w:val="32"/>
                <w:szCs w:val="32"/>
              </w:rPr>
              <w:t>世</w:t>
            </w:r>
            <w:proofErr w:type="gramEnd"/>
            <w:r w:rsidRPr="00DF03A1">
              <w:rPr>
                <w:rFonts w:ascii="仿宋_GB2312" w:eastAsia="仿宋_GB2312" w:hint="eastAsia"/>
                <w:sz w:val="32"/>
                <w:szCs w:val="32"/>
              </w:rPr>
              <w:t>伟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电子科技大学教授</w:t>
            </w:r>
          </w:p>
        </w:tc>
      </w:tr>
      <w:tr w:rsidR="00B74DF2" w:rsidRPr="00DF03A1" w14:paraId="6B89CACB" w14:textId="77777777" w:rsidTr="00D93651">
        <w:trPr>
          <w:jc w:val="center"/>
        </w:trPr>
        <w:tc>
          <w:tcPr>
            <w:tcW w:w="1223" w:type="pct"/>
            <w:vAlign w:val="center"/>
          </w:tcPr>
          <w:p w14:paraId="0567B053" w14:textId="1A5582D9" w:rsidR="00B74DF2" w:rsidRPr="00DF03A1" w:rsidRDefault="00B74DF2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09: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0-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09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498" w:type="pct"/>
            <w:vAlign w:val="center"/>
          </w:tcPr>
          <w:p w14:paraId="75E42169" w14:textId="656913E1" w:rsidR="00B74DF2" w:rsidRPr="00DF03A1" w:rsidRDefault="00B74DF2" w:rsidP="00BF526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F03A1">
              <w:rPr>
                <w:rFonts w:ascii="仿宋_GB2312" w:eastAsia="仿宋_GB2312" w:hint="eastAsia"/>
                <w:sz w:val="32"/>
                <w:szCs w:val="32"/>
              </w:rPr>
              <w:t>大规模稀布阵列</w:t>
            </w:r>
            <w:proofErr w:type="gramEnd"/>
            <w:r w:rsidRPr="00DF03A1">
              <w:rPr>
                <w:rFonts w:ascii="仿宋_GB2312" w:eastAsia="仿宋_GB2312" w:hint="eastAsia"/>
                <w:sz w:val="32"/>
                <w:szCs w:val="32"/>
              </w:rPr>
              <w:t>天线优化设计方法研究</w:t>
            </w:r>
          </w:p>
        </w:tc>
        <w:tc>
          <w:tcPr>
            <w:tcW w:w="2279" w:type="pct"/>
            <w:vAlign w:val="center"/>
          </w:tcPr>
          <w:p w14:paraId="4BE2C15D" w14:textId="70380E80" w:rsidR="00B74DF2" w:rsidRPr="00DF03A1" w:rsidRDefault="00B74DF2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丁大志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南京理工大学教授</w:t>
            </w:r>
          </w:p>
        </w:tc>
      </w:tr>
      <w:tr w:rsidR="00B74DF2" w:rsidRPr="00DF03A1" w14:paraId="2B7B9558" w14:textId="77777777" w:rsidTr="00D93651">
        <w:trPr>
          <w:jc w:val="center"/>
        </w:trPr>
        <w:tc>
          <w:tcPr>
            <w:tcW w:w="1223" w:type="pct"/>
            <w:vAlign w:val="center"/>
          </w:tcPr>
          <w:p w14:paraId="2A46946D" w14:textId="0A9A0887" w:rsidR="00B74DF2" w:rsidRPr="00DF03A1" w:rsidRDefault="00583D5E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09</w:t>
            </w:r>
            <w:r w:rsidR="00B74DF2" w:rsidRPr="00DF03A1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B74DF2" w:rsidRPr="00DF03A1">
              <w:rPr>
                <w:rFonts w:ascii="仿宋_GB2312" w:eastAsia="仿宋_GB2312" w:hint="eastAsia"/>
                <w:sz w:val="32"/>
                <w:szCs w:val="32"/>
              </w:rPr>
              <w:t>0-10:</w:t>
            </w:r>
            <w:r w:rsidR="00D43F7D" w:rsidRPr="00DF03A1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B74DF2" w:rsidRPr="00DF03A1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1498" w:type="pct"/>
            <w:vAlign w:val="center"/>
          </w:tcPr>
          <w:p w14:paraId="70B8F263" w14:textId="2CF588A0" w:rsidR="00B74DF2" w:rsidRPr="00DF03A1" w:rsidRDefault="00B74DF2" w:rsidP="00BF526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优化/认知算法的统一机理</w:t>
            </w:r>
          </w:p>
        </w:tc>
        <w:tc>
          <w:tcPr>
            <w:tcW w:w="2279" w:type="pct"/>
            <w:vAlign w:val="center"/>
          </w:tcPr>
          <w:p w14:paraId="0237A32D" w14:textId="34B49017" w:rsidR="00B74DF2" w:rsidRPr="00DF03A1" w:rsidRDefault="00B74DF2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魏平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电子科技大学教授</w:t>
            </w:r>
          </w:p>
        </w:tc>
      </w:tr>
      <w:tr w:rsidR="00D43F7D" w:rsidRPr="00DF03A1" w14:paraId="558C43F3" w14:textId="77777777" w:rsidTr="00D43F7D">
        <w:trPr>
          <w:jc w:val="center"/>
        </w:trPr>
        <w:tc>
          <w:tcPr>
            <w:tcW w:w="1223" w:type="pct"/>
            <w:vAlign w:val="center"/>
          </w:tcPr>
          <w:p w14:paraId="1631B6AA" w14:textId="7A6A36C7" w:rsidR="00D43F7D" w:rsidRPr="00DF03A1" w:rsidRDefault="00D43F7D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10:10-10:20</w:t>
            </w:r>
          </w:p>
        </w:tc>
        <w:tc>
          <w:tcPr>
            <w:tcW w:w="3777" w:type="pct"/>
            <w:gridSpan w:val="2"/>
            <w:vAlign w:val="center"/>
          </w:tcPr>
          <w:p w14:paraId="0F4B446A" w14:textId="7F11CB04" w:rsidR="00D43F7D" w:rsidRPr="00DF03A1" w:rsidRDefault="00D43F7D" w:rsidP="00BF526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F03A1">
              <w:rPr>
                <w:rFonts w:ascii="仿宋_GB2312" w:eastAsia="仿宋_GB2312" w:hint="eastAsia"/>
                <w:sz w:val="32"/>
                <w:szCs w:val="32"/>
              </w:rPr>
              <w:t>茶歇</w:t>
            </w:r>
            <w:proofErr w:type="gramEnd"/>
          </w:p>
        </w:tc>
      </w:tr>
      <w:tr w:rsidR="00B74DF2" w:rsidRPr="00DF03A1" w14:paraId="664F61A7" w14:textId="77777777" w:rsidTr="00D93651">
        <w:trPr>
          <w:jc w:val="center"/>
        </w:trPr>
        <w:tc>
          <w:tcPr>
            <w:tcW w:w="1223" w:type="pct"/>
            <w:vAlign w:val="center"/>
          </w:tcPr>
          <w:p w14:paraId="54FE126B" w14:textId="62B97BDE" w:rsidR="00B74DF2" w:rsidRPr="00DF03A1" w:rsidRDefault="00D43F7D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lastRenderedPageBreak/>
              <w:t>10:20-10:40</w:t>
            </w:r>
          </w:p>
        </w:tc>
        <w:tc>
          <w:tcPr>
            <w:tcW w:w="1498" w:type="pct"/>
            <w:vAlign w:val="center"/>
          </w:tcPr>
          <w:p w14:paraId="2AFFC932" w14:textId="0A78F968" w:rsidR="00B74DF2" w:rsidRPr="00DF03A1" w:rsidRDefault="00B74DF2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主题报告</w:t>
            </w:r>
          </w:p>
        </w:tc>
        <w:tc>
          <w:tcPr>
            <w:tcW w:w="2279" w:type="pct"/>
            <w:vAlign w:val="center"/>
          </w:tcPr>
          <w:p w14:paraId="7D093BFD" w14:textId="15714018" w:rsidR="00B74DF2" w:rsidRPr="00DF03A1" w:rsidRDefault="00B74DF2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盛敏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西安电子科技大学教授</w:t>
            </w:r>
          </w:p>
        </w:tc>
      </w:tr>
      <w:tr w:rsidR="00383ADF" w:rsidRPr="00DF03A1" w14:paraId="165907D1" w14:textId="77777777" w:rsidTr="00D93651">
        <w:trPr>
          <w:jc w:val="center"/>
        </w:trPr>
        <w:tc>
          <w:tcPr>
            <w:tcW w:w="1223" w:type="pct"/>
            <w:vAlign w:val="center"/>
          </w:tcPr>
          <w:p w14:paraId="6FD1543E" w14:textId="1CCF54F1" w:rsidR="00383ADF" w:rsidRPr="00DF03A1" w:rsidRDefault="00383ADF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10:40-11:00</w:t>
            </w:r>
          </w:p>
        </w:tc>
        <w:tc>
          <w:tcPr>
            <w:tcW w:w="1498" w:type="pct"/>
            <w:vAlign w:val="center"/>
          </w:tcPr>
          <w:p w14:paraId="4C99CB47" w14:textId="110F4DB2" w:rsidR="00383ADF" w:rsidRPr="00DF03A1" w:rsidRDefault="00383ADF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主题报告</w:t>
            </w:r>
          </w:p>
        </w:tc>
        <w:tc>
          <w:tcPr>
            <w:tcW w:w="2279" w:type="pct"/>
            <w:vAlign w:val="center"/>
          </w:tcPr>
          <w:p w14:paraId="43184D44" w14:textId="2C039346" w:rsidR="00383ADF" w:rsidRPr="00DF03A1" w:rsidRDefault="00383ADF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赵知劲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杭州电子科技大学 教授</w:t>
            </w:r>
          </w:p>
        </w:tc>
      </w:tr>
      <w:tr w:rsidR="00383ADF" w:rsidRPr="00DF03A1" w14:paraId="6AE9A9EA" w14:textId="77777777" w:rsidTr="00D446B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7315729" w14:textId="3B3587D0" w:rsidR="00383ADF" w:rsidRPr="00DF03A1" w:rsidRDefault="00383ADF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DF03A1">
              <w:rPr>
                <w:rFonts w:ascii="仿宋_GB2312" w:eastAsia="仿宋_GB2312" w:hint="eastAsia"/>
                <w:sz w:val="32"/>
                <w:szCs w:val="32"/>
              </w:rPr>
              <w:t>青托报告</w:t>
            </w:r>
            <w:proofErr w:type="gramEnd"/>
          </w:p>
        </w:tc>
      </w:tr>
      <w:tr w:rsidR="00383ADF" w:rsidRPr="00DF03A1" w14:paraId="222338B6" w14:textId="77777777" w:rsidTr="00D93651">
        <w:trPr>
          <w:jc w:val="center"/>
        </w:trPr>
        <w:tc>
          <w:tcPr>
            <w:tcW w:w="1223" w:type="pct"/>
            <w:vAlign w:val="center"/>
          </w:tcPr>
          <w:p w14:paraId="5730428C" w14:textId="49120744" w:rsidR="00383ADF" w:rsidRPr="00DF03A1" w:rsidRDefault="00383ADF" w:rsidP="00DF03A1">
            <w:pPr>
              <w:spacing w:before="12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11:00-11:10</w:t>
            </w:r>
          </w:p>
        </w:tc>
        <w:tc>
          <w:tcPr>
            <w:tcW w:w="1498" w:type="pct"/>
            <w:vAlign w:val="center"/>
          </w:tcPr>
          <w:p w14:paraId="7175E4BA" w14:textId="2A02F401" w:rsidR="00383ADF" w:rsidRPr="00DF03A1" w:rsidRDefault="00383ADF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基于深度学习的导弹多目标特征提取及参数估计方法</w:t>
            </w:r>
          </w:p>
        </w:tc>
        <w:tc>
          <w:tcPr>
            <w:tcW w:w="2279" w:type="pct"/>
            <w:vAlign w:val="center"/>
          </w:tcPr>
          <w:p w14:paraId="52D494AD" w14:textId="14977042" w:rsidR="00383ADF" w:rsidRPr="00DF03A1" w:rsidRDefault="00383ADF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何姿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南京理工大学副教授</w:t>
            </w:r>
          </w:p>
        </w:tc>
      </w:tr>
      <w:tr w:rsidR="00383ADF" w:rsidRPr="00DF03A1" w14:paraId="3373BF06" w14:textId="77777777" w:rsidTr="00D93651">
        <w:trPr>
          <w:jc w:val="center"/>
        </w:trPr>
        <w:tc>
          <w:tcPr>
            <w:tcW w:w="1223" w:type="pct"/>
            <w:vAlign w:val="center"/>
          </w:tcPr>
          <w:p w14:paraId="3C436A52" w14:textId="44717120" w:rsidR="00383ADF" w:rsidRPr="00DF03A1" w:rsidRDefault="00383ADF" w:rsidP="00DF03A1">
            <w:pPr>
              <w:spacing w:before="120"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11:10-11:20</w:t>
            </w:r>
          </w:p>
        </w:tc>
        <w:tc>
          <w:tcPr>
            <w:tcW w:w="1498" w:type="pct"/>
            <w:vAlign w:val="center"/>
          </w:tcPr>
          <w:p w14:paraId="01529B38" w14:textId="3F007D2D" w:rsidR="00383ADF" w:rsidRPr="00DF03A1" w:rsidRDefault="00383ADF" w:rsidP="00760A88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bookmarkStart w:id="1" w:name="_GoBack"/>
            <w:r w:rsidRPr="00DF03A1">
              <w:rPr>
                <w:rFonts w:ascii="仿宋_GB2312" w:eastAsia="仿宋_GB2312" w:hint="eastAsia"/>
                <w:sz w:val="32"/>
                <w:szCs w:val="32"/>
              </w:rPr>
              <w:t>基于反射面阵元的合成技术在毫米波大功率发射中的应用</w:t>
            </w:r>
            <w:bookmarkEnd w:id="1"/>
          </w:p>
        </w:tc>
        <w:tc>
          <w:tcPr>
            <w:tcW w:w="2279" w:type="pct"/>
            <w:vAlign w:val="center"/>
          </w:tcPr>
          <w:p w14:paraId="59195523" w14:textId="0F832C41" w:rsidR="00383ADF" w:rsidRPr="00DF03A1" w:rsidRDefault="00383ADF" w:rsidP="00BF526A">
            <w:pPr>
              <w:spacing w:before="120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常雷</w:t>
            </w:r>
            <w:r w:rsidR="00583D5E" w:rsidRPr="00DF03A1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中国电子科技集团公司第三十六研究所高级工程师</w:t>
            </w:r>
          </w:p>
        </w:tc>
      </w:tr>
      <w:tr w:rsidR="00383ADF" w:rsidRPr="00DF03A1" w14:paraId="48B42415" w14:textId="77777777" w:rsidTr="002843BA">
        <w:trPr>
          <w:trHeight w:val="567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140944" w14:textId="6B9780AE" w:rsidR="00383ADF" w:rsidRPr="00DF03A1" w:rsidRDefault="00383ADF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与大师面对面</w:t>
            </w:r>
          </w:p>
        </w:tc>
      </w:tr>
      <w:tr w:rsidR="00383ADF" w:rsidRPr="00DF03A1" w14:paraId="5CB76811" w14:textId="77777777" w:rsidTr="00D93651">
        <w:trPr>
          <w:jc w:val="center"/>
        </w:trPr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14:paraId="221FB6FF" w14:textId="7FBCF78B" w:rsidR="00383ADF" w:rsidRPr="00DF03A1" w:rsidRDefault="00383ADF" w:rsidP="00DF03A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11:</w:t>
            </w:r>
            <w:r w:rsidR="00D43F7D" w:rsidRPr="00DF03A1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DF03A1">
              <w:rPr>
                <w:rFonts w:ascii="仿宋_GB2312" w:eastAsia="仿宋_GB2312" w:hint="eastAsia"/>
                <w:sz w:val="32"/>
                <w:szCs w:val="32"/>
              </w:rPr>
              <w:t>0-12:00</w:t>
            </w:r>
          </w:p>
        </w:tc>
        <w:tc>
          <w:tcPr>
            <w:tcW w:w="3777" w:type="pct"/>
            <w:gridSpan w:val="2"/>
            <w:tcBorders>
              <w:bottom w:val="single" w:sz="4" w:space="0" w:color="auto"/>
            </w:tcBorders>
            <w:vAlign w:val="center"/>
          </w:tcPr>
          <w:p w14:paraId="096E4F22" w14:textId="5440DB44" w:rsidR="00383ADF" w:rsidRPr="00DF03A1" w:rsidRDefault="00383ADF" w:rsidP="00BF526A">
            <w:pPr>
              <w:spacing w:line="560" w:lineRule="exact"/>
              <w:ind w:left="1174" w:hangingChars="367" w:hanging="1174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互动交流</w:t>
            </w:r>
          </w:p>
        </w:tc>
      </w:tr>
      <w:tr w:rsidR="002843BA" w:rsidRPr="00DF03A1" w14:paraId="19104B3B" w14:textId="77777777" w:rsidTr="00D446B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2347EB08" w14:textId="1D27177C" w:rsidR="002843BA" w:rsidRPr="00DF03A1" w:rsidRDefault="002843BA" w:rsidP="00BF526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F03A1">
              <w:rPr>
                <w:rFonts w:ascii="仿宋_GB2312" w:eastAsia="仿宋_GB2312" w:hint="eastAsia"/>
                <w:sz w:val="32"/>
                <w:szCs w:val="32"/>
              </w:rPr>
              <w:t>结束</w:t>
            </w:r>
          </w:p>
        </w:tc>
      </w:tr>
      <w:bookmarkEnd w:id="0"/>
    </w:tbl>
    <w:p w14:paraId="013F7BD7" w14:textId="77777777" w:rsidR="00CC68A0" w:rsidRPr="00CC68A0" w:rsidRDefault="00CC68A0" w:rsidP="009D28EC">
      <w:pPr>
        <w:spacing w:line="360" w:lineRule="auto"/>
        <w:ind w:right="160"/>
        <w:rPr>
          <w:rFonts w:ascii="黑体" w:eastAsia="黑体" w:hAnsi="黑体"/>
          <w:sz w:val="32"/>
        </w:rPr>
      </w:pPr>
    </w:p>
    <w:sectPr w:rsidR="00CC68A0" w:rsidRPr="00CC68A0" w:rsidSect="00E63DB4">
      <w:pgSz w:w="11907" w:h="16839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8D9C8" w14:textId="77777777" w:rsidR="001D6A51" w:rsidRDefault="001D6A51" w:rsidP="00B0446F">
      <w:r>
        <w:separator/>
      </w:r>
    </w:p>
  </w:endnote>
  <w:endnote w:type="continuationSeparator" w:id="0">
    <w:p w14:paraId="3DF2520F" w14:textId="77777777" w:rsidR="001D6A51" w:rsidRDefault="001D6A51" w:rsidP="00B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66759" w14:textId="77777777" w:rsidR="001D6A51" w:rsidRDefault="001D6A51" w:rsidP="00B0446F">
      <w:r>
        <w:separator/>
      </w:r>
    </w:p>
  </w:footnote>
  <w:footnote w:type="continuationSeparator" w:id="0">
    <w:p w14:paraId="66280036" w14:textId="77777777" w:rsidR="001D6A51" w:rsidRDefault="001D6A51" w:rsidP="00B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 w15:restartNumberingAfterBreak="0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4"/>
    <w:rsid w:val="000024B7"/>
    <w:rsid w:val="00002CF1"/>
    <w:rsid w:val="00012837"/>
    <w:rsid w:val="00017372"/>
    <w:rsid w:val="00020396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9013D"/>
    <w:rsid w:val="00095456"/>
    <w:rsid w:val="000A0508"/>
    <w:rsid w:val="000A1ECE"/>
    <w:rsid w:val="000A3440"/>
    <w:rsid w:val="000A57E3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1296"/>
    <w:rsid w:val="000F1673"/>
    <w:rsid w:val="000F3DB5"/>
    <w:rsid w:val="000F4AAB"/>
    <w:rsid w:val="000F6305"/>
    <w:rsid w:val="000F7C18"/>
    <w:rsid w:val="001022F7"/>
    <w:rsid w:val="001031CB"/>
    <w:rsid w:val="00104DAA"/>
    <w:rsid w:val="00105A39"/>
    <w:rsid w:val="00107F77"/>
    <w:rsid w:val="00115708"/>
    <w:rsid w:val="00115F09"/>
    <w:rsid w:val="00116D97"/>
    <w:rsid w:val="00123BAA"/>
    <w:rsid w:val="00125C11"/>
    <w:rsid w:val="001301B2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33C3"/>
    <w:rsid w:val="00190C5B"/>
    <w:rsid w:val="001917EA"/>
    <w:rsid w:val="001956D6"/>
    <w:rsid w:val="001A1312"/>
    <w:rsid w:val="001A73CA"/>
    <w:rsid w:val="001B04ED"/>
    <w:rsid w:val="001B235D"/>
    <w:rsid w:val="001C1DBA"/>
    <w:rsid w:val="001C3017"/>
    <w:rsid w:val="001C4666"/>
    <w:rsid w:val="001D6A51"/>
    <w:rsid w:val="001E0B46"/>
    <w:rsid w:val="001E2101"/>
    <w:rsid w:val="001E3350"/>
    <w:rsid w:val="001E33A6"/>
    <w:rsid w:val="00202731"/>
    <w:rsid w:val="00203B81"/>
    <w:rsid w:val="00204D00"/>
    <w:rsid w:val="00205381"/>
    <w:rsid w:val="0021327A"/>
    <w:rsid w:val="002152CC"/>
    <w:rsid w:val="00217B9A"/>
    <w:rsid w:val="00220151"/>
    <w:rsid w:val="002248DA"/>
    <w:rsid w:val="0022519B"/>
    <w:rsid w:val="00236153"/>
    <w:rsid w:val="0023634F"/>
    <w:rsid w:val="00240361"/>
    <w:rsid w:val="002408FF"/>
    <w:rsid w:val="00241263"/>
    <w:rsid w:val="002441A3"/>
    <w:rsid w:val="00252EF8"/>
    <w:rsid w:val="00264ED2"/>
    <w:rsid w:val="00271B8A"/>
    <w:rsid w:val="00272283"/>
    <w:rsid w:val="00280297"/>
    <w:rsid w:val="002843BA"/>
    <w:rsid w:val="00284DB4"/>
    <w:rsid w:val="00291E7D"/>
    <w:rsid w:val="00292272"/>
    <w:rsid w:val="002B0E1C"/>
    <w:rsid w:val="002B31DF"/>
    <w:rsid w:val="002B3568"/>
    <w:rsid w:val="002B63B7"/>
    <w:rsid w:val="002C00F2"/>
    <w:rsid w:val="002C0C36"/>
    <w:rsid w:val="002D3015"/>
    <w:rsid w:val="002E0B1C"/>
    <w:rsid w:val="002E2293"/>
    <w:rsid w:val="002E2995"/>
    <w:rsid w:val="002E46D1"/>
    <w:rsid w:val="002E7A80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74BB"/>
    <w:rsid w:val="003376AE"/>
    <w:rsid w:val="00341FF4"/>
    <w:rsid w:val="003427D2"/>
    <w:rsid w:val="003433A1"/>
    <w:rsid w:val="00346822"/>
    <w:rsid w:val="003507E7"/>
    <w:rsid w:val="00354490"/>
    <w:rsid w:val="00354AAC"/>
    <w:rsid w:val="00362F53"/>
    <w:rsid w:val="00364680"/>
    <w:rsid w:val="003664F6"/>
    <w:rsid w:val="003708E7"/>
    <w:rsid w:val="00371AE1"/>
    <w:rsid w:val="00373445"/>
    <w:rsid w:val="00374995"/>
    <w:rsid w:val="00383ADF"/>
    <w:rsid w:val="0038490F"/>
    <w:rsid w:val="003934F2"/>
    <w:rsid w:val="003957B2"/>
    <w:rsid w:val="003A043A"/>
    <w:rsid w:val="003A0DD6"/>
    <w:rsid w:val="003A1E44"/>
    <w:rsid w:val="003A22A4"/>
    <w:rsid w:val="003B28B7"/>
    <w:rsid w:val="003B34BF"/>
    <w:rsid w:val="003B776E"/>
    <w:rsid w:val="003C20EC"/>
    <w:rsid w:val="003C3984"/>
    <w:rsid w:val="003D28C1"/>
    <w:rsid w:val="003D4C5A"/>
    <w:rsid w:val="003E5B00"/>
    <w:rsid w:val="003E6D17"/>
    <w:rsid w:val="003F0B3F"/>
    <w:rsid w:val="003F13FF"/>
    <w:rsid w:val="00401E82"/>
    <w:rsid w:val="0040251E"/>
    <w:rsid w:val="00405E45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4178"/>
    <w:rsid w:val="004B173A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FBB"/>
    <w:rsid w:val="00515EF9"/>
    <w:rsid w:val="00521265"/>
    <w:rsid w:val="00523DA4"/>
    <w:rsid w:val="005255E3"/>
    <w:rsid w:val="00525AEE"/>
    <w:rsid w:val="0053205A"/>
    <w:rsid w:val="00533121"/>
    <w:rsid w:val="00535B17"/>
    <w:rsid w:val="005418A5"/>
    <w:rsid w:val="0054285D"/>
    <w:rsid w:val="005459B6"/>
    <w:rsid w:val="00546D9B"/>
    <w:rsid w:val="005470D2"/>
    <w:rsid w:val="005706B5"/>
    <w:rsid w:val="0057603A"/>
    <w:rsid w:val="00580772"/>
    <w:rsid w:val="0058280F"/>
    <w:rsid w:val="00583D5E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24DDF"/>
    <w:rsid w:val="006315E3"/>
    <w:rsid w:val="00635D00"/>
    <w:rsid w:val="00640938"/>
    <w:rsid w:val="00642669"/>
    <w:rsid w:val="0065742E"/>
    <w:rsid w:val="00661AD1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2087F"/>
    <w:rsid w:val="00722876"/>
    <w:rsid w:val="0072324E"/>
    <w:rsid w:val="0072475A"/>
    <w:rsid w:val="0073758B"/>
    <w:rsid w:val="00737B4B"/>
    <w:rsid w:val="0074359E"/>
    <w:rsid w:val="00743DBD"/>
    <w:rsid w:val="00753B4A"/>
    <w:rsid w:val="00754828"/>
    <w:rsid w:val="007566C9"/>
    <w:rsid w:val="00760A88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3AD0"/>
    <w:rsid w:val="007D4BD7"/>
    <w:rsid w:val="007F3829"/>
    <w:rsid w:val="007F7F46"/>
    <w:rsid w:val="00801AFC"/>
    <w:rsid w:val="00823709"/>
    <w:rsid w:val="00832329"/>
    <w:rsid w:val="008337EC"/>
    <w:rsid w:val="00835AE9"/>
    <w:rsid w:val="00840006"/>
    <w:rsid w:val="00843CD1"/>
    <w:rsid w:val="00847AFB"/>
    <w:rsid w:val="00875874"/>
    <w:rsid w:val="0087614D"/>
    <w:rsid w:val="00882985"/>
    <w:rsid w:val="00882A99"/>
    <w:rsid w:val="00885A1E"/>
    <w:rsid w:val="008952DB"/>
    <w:rsid w:val="00895D02"/>
    <w:rsid w:val="00897159"/>
    <w:rsid w:val="008A1922"/>
    <w:rsid w:val="008A32F7"/>
    <w:rsid w:val="008A49CA"/>
    <w:rsid w:val="008A5F9A"/>
    <w:rsid w:val="008B3750"/>
    <w:rsid w:val="008B6CFA"/>
    <w:rsid w:val="008C6672"/>
    <w:rsid w:val="008C705B"/>
    <w:rsid w:val="008D1612"/>
    <w:rsid w:val="008D527A"/>
    <w:rsid w:val="008D6BE3"/>
    <w:rsid w:val="008E054C"/>
    <w:rsid w:val="008E3218"/>
    <w:rsid w:val="008E5EEA"/>
    <w:rsid w:val="008E757B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5612"/>
    <w:rsid w:val="0091609C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EE7"/>
    <w:rsid w:val="009A1F2E"/>
    <w:rsid w:val="009A2913"/>
    <w:rsid w:val="009A53EA"/>
    <w:rsid w:val="009B1495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F6FE4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6E3E"/>
    <w:rsid w:val="00A30AD1"/>
    <w:rsid w:val="00A32BC8"/>
    <w:rsid w:val="00A33EFB"/>
    <w:rsid w:val="00A36940"/>
    <w:rsid w:val="00A371FF"/>
    <w:rsid w:val="00A406DA"/>
    <w:rsid w:val="00A45BB4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A48C2"/>
    <w:rsid w:val="00AB3C26"/>
    <w:rsid w:val="00AC4A13"/>
    <w:rsid w:val="00AC5D45"/>
    <w:rsid w:val="00AD0A0B"/>
    <w:rsid w:val="00AD4113"/>
    <w:rsid w:val="00AD4343"/>
    <w:rsid w:val="00AD6340"/>
    <w:rsid w:val="00AD766B"/>
    <w:rsid w:val="00AE6AE2"/>
    <w:rsid w:val="00AF385B"/>
    <w:rsid w:val="00AF71A9"/>
    <w:rsid w:val="00B0163B"/>
    <w:rsid w:val="00B0446F"/>
    <w:rsid w:val="00B06EC8"/>
    <w:rsid w:val="00B113CC"/>
    <w:rsid w:val="00B207F6"/>
    <w:rsid w:val="00B21373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74DF2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E1F5D"/>
    <w:rsid w:val="00BE3FC5"/>
    <w:rsid w:val="00BE63CB"/>
    <w:rsid w:val="00BF1345"/>
    <w:rsid w:val="00BF44D8"/>
    <w:rsid w:val="00BF526A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3670A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24687"/>
    <w:rsid w:val="00D30C2F"/>
    <w:rsid w:val="00D32EDA"/>
    <w:rsid w:val="00D34553"/>
    <w:rsid w:val="00D37A31"/>
    <w:rsid w:val="00D42C42"/>
    <w:rsid w:val="00D43F7D"/>
    <w:rsid w:val="00D466F4"/>
    <w:rsid w:val="00D52D9E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93651"/>
    <w:rsid w:val="00DA2024"/>
    <w:rsid w:val="00DA73B4"/>
    <w:rsid w:val="00DB3A57"/>
    <w:rsid w:val="00DB7F32"/>
    <w:rsid w:val="00DC0AA7"/>
    <w:rsid w:val="00DC43EB"/>
    <w:rsid w:val="00DC5F33"/>
    <w:rsid w:val="00DD197E"/>
    <w:rsid w:val="00DD4A0F"/>
    <w:rsid w:val="00DD5A6D"/>
    <w:rsid w:val="00DE466E"/>
    <w:rsid w:val="00DE49CA"/>
    <w:rsid w:val="00DE741D"/>
    <w:rsid w:val="00DF03A1"/>
    <w:rsid w:val="00DF2033"/>
    <w:rsid w:val="00E001A1"/>
    <w:rsid w:val="00E015F9"/>
    <w:rsid w:val="00E158AD"/>
    <w:rsid w:val="00E2120E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431"/>
    <w:rsid w:val="00E726DB"/>
    <w:rsid w:val="00E72A05"/>
    <w:rsid w:val="00E87A1F"/>
    <w:rsid w:val="00E90431"/>
    <w:rsid w:val="00E918D6"/>
    <w:rsid w:val="00E92803"/>
    <w:rsid w:val="00E94A05"/>
    <w:rsid w:val="00E95A4E"/>
    <w:rsid w:val="00E976FD"/>
    <w:rsid w:val="00EA23AE"/>
    <w:rsid w:val="00EA4E6A"/>
    <w:rsid w:val="00EC0BB3"/>
    <w:rsid w:val="00EC279A"/>
    <w:rsid w:val="00ED3EC6"/>
    <w:rsid w:val="00EE313F"/>
    <w:rsid w:val="00EE7BDB"/>
    <w:rsid w:val="00EF110D"/>
    <w:rsid w:val="00EF1D9F"/>
    <w:rsid w:val="00EF2112"/>
    <w:rsid w:val="00EF5E89"/>
    <w:rsid w:val="00EF6F17"/>
    <w:rsid w:val="00F044A7"/>
    <w:rsid w:val="00F04CB7"/>
    <w:rsid w:val="00F06443"/>
    <w:rsid w:val="00F10297"/>
    <w:rsid w:val="00F211DA"/>
    <w:rsid w:val="00F21B88"/>
    <w:rsid w:val="00F25B13"/>
    <w:rsid w:val="00F33402"/>
    <w:rsid w:val="00F42E3E"/>
    <w:rsid w:val="00F43DA4"/>
    <w:rsid w:val="00F52879"/>
    <w:rsid w:val="00F66689"/>
    <w:rsid w:val="00F8012F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C53DD"/>
    <w:rsid w:val="00FD7EB2"/>
    <w:rsid w:val="00FE30E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7C4C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E33A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E33A6"/>
    <w:rPr>
      <w:rFonts w:ascii="Calibri" w:eastAsia="宋体" w:hAnsi="Calibri" w:cs="Times New Roman"/>
    </w:rPr>
  </w:style>
  <w:style w:type="character" w:styleId="ab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c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d">
    <w:basedOn w:val="a"/>
    <w:next w:val="ae"/>
    <w:uiPriority w:val="34"/>
    <w:qFormat/>
    <w:rsid w:val="00CC68A0"/>
    <w:pPr>
      <w:ind w:firstLineChars="200" w:firstLine="420"/>
    </w:pPr>
  </w:style>
  <w:style w:type="paragraph" w:styleId="ae">
    <w:name w:val="List Paragraph"/>
    <w:basedOn w:val="a"/>
    <w:uiPriority w:val="34"/>
    <w:qFormat/>
    <w:rsid w:val="00CC6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93151-E778-45C2-B734-A5DF9D36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王明慧</cp:lastModifiedBy>
  <cp:revision>16</cp:revision>
  <cp:lastPrinted>2019-06-25T08:34:00Z</cp:lastPrinted>
  <dcterms:created xsi:type="dcterms:W3CDTF">2019-06-25T08:45:00Z</dcterms:created>
  <dcterms:modified xsi:type="dcterms:W3CDTF">2019-07-09T06:06:00Z</dcterms:modified>
</cp:coreProperties>
</file>