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788B0" w14:textId="77777777" w:rsidR="00E157D2" w:rsidRDefault="00E157D2" w:rsidP="001D3B7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</w:t>
      </w:r>
      <w:r w:rsidR="00F657D9">
        <w:rPr>
          <w:rFonts w:hint="eastAsia"/>
          <w:b/>
          <w:sz w:val="36"/>
          <w:szCs w:val="36"/>
        </w:rPr>
        <w:t>电子</w:t>
      </w:r>
      <w:r>
        <w:rPr>
          <w:rFonts w:hint="eastAsia"/>
          <w:b/>
          <w:sz w:val="36"/>
          <w:szCs w:val="36"/>
        </w:rPr>
        <w:t>学会</w:t>
      </w:r>
    </w:p>
    <w:p w14:paraId="191377F8" w14:textId="77777777" w:rsidR="001D3B7E" w:rsidRPr="00DE5CE6" w:rsidRDefault="00F07B93" w:rsidP="001D3B7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</w:t>
      </w:r>
      <w:r w:rsidRPr="00DE5CE6">
        <w:rPr>
          <w:rFonts w:hint="eastAsia"/>
          <w:b/>
          <w:sz w:val="36"/>
          <w:szCs w:val="36"/>
        </w:rPr>
        <w:t>青年人才托举</w:t>
      </w:r>
      <w:r>
        <w:rPr>
          <w:rFonts w:hint="eastAsia"/>
          <w:b/>
          <w:sz w:val="36"/>
          <w:szCs w:val="36"/>
        </w:rPr>
        <w:t>工程”</w:t>
      </w:r>
      <w:r w:rsidR="005E4CCD" w:rsidRPr="00DE5CE6">
        <w:rPr>
          <w:rFonts w:hint="eastAsia"/>
          <w:b/>
          <w:sz w:val="36"/>
          <w:szCs w:val="36"/>
        </w:rPr>
        <w:t>管理</w:t>
      </w:r>
      <w:r w:rsidR="001D3B7E" w:rsidRPr="00DE5CE6">
        <w:rPr>
          <w:rFonts w:hint="eastAsia"/>
          <w:b/>
          <w:sz w:val="36"/>
          <w:szCs w:val="36"/>
        </w:rPr>
        <w:t>办法</w:t>
      </w:r>
    </w:p>
    <w:p w14:paraId="1AEE2922" w14:textId="0E9A180E" w:rsidR="001D3B7E" w:rsidRPr="00A61CE8" w:rsidRDefault="001D3B7E" w:rsidP="00F15527">
      <w:pPr>
        <w:spacing w:beforeLines="100" w:before="312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第一条</w:t>
      </w:r>
      <w:r w:rsidR="008A3844" w:rsidRPr="00A61CE8">
        <w:rPr>
          <w:rFonts w:ascii="仿宋_GB2312" w:eastAsia="仿宋_GB2312" w:hAnsi="仿宋"/>
          <w:b/>
          <w:sz w:val="32"/>
          <w:szCs w:val="32"/>
        </w:rPr>
        <w:t xml:space="preserve"> </w:t>
      </w:r>
      <w:r w:rsidR="008A3844" w:rsidRPr="00A61CE8">
        <w:rPr>
          <w:rFonts w:ascii="仿宋_GB2312" w:eastAsia="仿宋_GB2312" w:hAnsi="仿宋"/>
          <w:sz w:val="32"/>
          <w:szCs w:val="32"/>
        </w:rPr>
        <w:t xml:space="preserve"> 为了</w:t>
      </w:r>
      <w:r w:rsidR="008F2038" w:rsidRPr="00A61CE8">
        <w:rPr>
          <w:rFonts w:ascii="仿宋_GB2312" w:eastAsia="仿宋_GB2312" w:hAnsi="仿宋" w:hint="eastAsia"/>
          <w:sz w:val="32"/>
          <w:szCs w:val="32"/>
        </w:rPr>
        <w:t>落实《中国科协关于实施学会创新和服务能力提升工程的意见》</w:t>
      </w:r>
      <w:r w:rsidR="008D35AE" w:rsidRPr="00A61CE8">
        <w:rPr>
          <w:rFonts w:ascii="仿宋_GB2312" w:eastAsia="仿宋_GB2312" w:hAnsi="仿宋" w:hint="eastAsia"/>
          <w:sz w:val="32"/>
          <w:szCs w:val="32"/>
        </w:rPr>
        <w:t>文件精神</w:t>
      </w:r>
      <w:r w:rsidR="00AD6675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9D4B98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="00AD6675" w:rsidRPr="00A61CE8">
        <w:rPr>
          <w:rFonts w:ascii="仿宋_GB2312" w:eastAsia="仿宋_GB2312" w:hAnsi="仿宋" w:hint="eastAsia"/>
          <w:sz w:val="32"/>
          <w:szCs w:val="32"/>
        </w:rPr>
        <w:t>实施“</w:t>
      </w:r>
      <w:r w:rsidR="00EA000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AD6675" w:rsidRPr="00A61CE8">
        <w:rPr>
          <w:rFonts w:ascii="仿宋_GB2312" w:eastAsia="仿宋_GB2312" w:hAnsi="仿宋" w:hint="eastAsia"/>
          <w:sz w:val="32"/>
          <w:szCs w:val="32"/>
        </w:rPr>
        <w:t>”</w:t>
      </w:r>
      <w:r w:rsidR="00BA096F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8F2038" w:rsidRPr="00A61CE8">
        <w:rPr>
          <w:rFonts w:ascii="仿宋_GB2312" w:eastAsia="仿宋_GB2312" w:hAnsi="仿宋" w:hint="eastAsia"/>
          <w:sz w:val="32"/>
          <w:szCs w:val="32"/>
        </w:rPr>
        <w:t>选拔、培养优秀青年科技人才，为国家</w:t>
      </w:r>
      <w:r w:rsidR="008A3844" w:rsidRPr="00A61CE8">
        <w:rPr>
          <w:rFonts w:ascii="仿宋_GB2312" w:eastAsia="仿宋_GB2312" w:hAnsi="仿宋" w:hint="eastAsia"/>
          <w:sz w:val="32"/>
          <w:szCs w:val="32"/>
        </w:rPr>
        <w:t>培养</w:t>
      </w:r>
      <w:r w:rsidR="008F2038" w:rsidRPr="00A61CE8">
        <w:rPr>
          <w:rFonts w:ascii="仿宋_GB2312" w:eastAsia="仿宋_GB2312" w:hAnsi="仿宋" w:hint="eastAsia"/>
          <w:sz w:val="32"/>
          <w:szCs w:val="32"/>
        </w:rPr>
        <w:t>高层次创新型科技人才队伍</w:t>
      </w:r>
      <w:r w:rsidR="00AD6675" w:rsidRPr="00A61CE8">
        <w:rPr>
          <w:rFonts w:ascii="仿宋_GB2312" w:eastAsia="仿宋_GB2312" w:hAnsi="仿宋" w:hint="eastAsia"/>
          <w:sz w:val="32"/>
          <w:szCs w:val="32"/>
        </w:rPr>
        <w:t>建设的核心后备力量，</w:t>
      </w:r>
      <w:r w:rsidR="00BA096F" w:rsidRPr="00A61CE8">
        <w:rPr>
          <w:rFonts w:ascii="仿宋_GB2312" w:eastAsia="仿宋_GB2312" w:hAnsi="仿宋" w:hint="eastAsia"/>
          <w:sz w:val="32"/>
          <w:szCs w:val="32"/>
        </w:rPr>
        <w:t>为了落实</w:t>
      </w:r>
      <w:r w:rsidR="008D35AE" w:rsidRPr="00A61CE8">
        <w:rPr>
          <w:rFonts w:ascii="仿宋_GB2312" w:eastAsia="仿宋_GB2312" w:hAnsi="仿宋" w:hint="eastAsia"/>
          <w:sz w:val="32"/>
          <w:szCs w:val="32"/>
        </w:rPr>
        <w:t>相</w:t>
      </w:r>
      <w:r w:rsidR="00BA096F" w:rsidRPr="00A61CE8">
        <w:rPr>
          <w:rFonts w:ascii="仿宋_GB2312" w:eastAsia="仿宋_GB2312" w:hAnsi="仿宋" w:hint="eastAsia"/>
          <w:sz w:val="32"/>
          <w:szCs w:val="32"/>
        </w:rPr>
        <w:t>关工作，</w:t>
      </w:r>
      <w:r w:rsidRPr="00A61CE8">
        <w:rPr>
          <w:rFonts w:ascii="仿宋_GB2312" w:eastAsia="仿宋_GB2312" w:hAnsi="仿宋" w:hint="eastAsia"/>
          <w:sz w:val="32"/>
          <w:szCs w:val="32"/>
        </w:rPr>
        <w:t>制定本办法。</w:t>
      </w:r>
    </w:p>
    <w:p w14:paraId="3DACB9A2" w14:textId="77777777" w:rsidR="001D3B7E" w:rsidRPr="00A61CE8" w:rsidRDefault="001D3B7E" w:rsidP="004C47EE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第二条</w:t>
      </w:r>
      <w:r w:rsidR="00F643CD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AD6675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E157D2" w:rsidRPr="00A61CE8">
        <w:rPr>
          <w:rFonts w:ascii="仿宋_GB2312" w:eastAsia="仿宋_GB2312" w:hAnsi="仿宋" w:hint="eastAsia"/>
          <w:sz w:val="32"/>
          <w:szCs w:val="32"/>
        </w:rPr>
        <w:t>“</w:t>
      </w:r>
      <w:r w:rsidR="00EA000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E157D2" w:rsidRPr="00A61CE8">
        <w:rPr>
          <w:rFonts w:ascii="仿宋_GB2312" w:eastAsia="仿宋_GB2312" w:hAnsi="仿宋" w:hint="eastAsia"/>
          <w:sz w:val="32"/>
          <w:szCs w:val="32"/>
        </w:rPr>
        <w:t>”</w:t>
      </w:r>
      <w:r w:rsidRPr="00A61CE8">
        <w:rPr>
          <w:rFonts w:ascii="仿宋_GB2312" w:eastAsia="仿宋_GB2312" w:hAnsi="仿宋" w:hint="eastAsia"/>
          <w:sz w:val="32"/>
          <w:szCs w:val="32"/>
        </w:rPr>
        <w:t>是</w:t>
      </w:r>
      <w:r w:rsidR="00E12153" w:rsidRPr="00A61CE8">
        <w:rPr>
          <w:rFonts w:ascii="仿宋_GB2312" w:eastAsia="仿宋_GB2312" w:hAnsi="仿宋" w:hint="eastAsia"/>
          <w:sz w:val="32"/>
          <w:szCs w:val="32"/>
        </w:rPr>
        <w:t>在</w:t>
      </w:r>
      <w:r w:rsidR="00AD6675" w:rsidRPr="00A61CE8">
        <w:rPr>
          <w:rFonts w:ascii="仿宋_GB2312" w:eastAsia="仿宋_GB2312" w:hAnsi="仿宋" w:hint="eastAsia"/>
          <w:sz w:val="32"/>
          <w:szCs w:val="32"/>
        </w:rPr>
        <w:t>中国</w:t>
      </w:r>
      <w:r w:rsidR="00F643CD" w:rsidRPr="00A61CE8">
        <w:rPr>
          <w:rFonts w:ascii="仿宋_GB2312" w:eastAsia="仿宋_GB2312" w:hAnsi="仿宋" w:hint="eastAsia"/>
          <w:sz w:val="32"/>
          <w:szCs w:val="32"/>
        </w:rPr>
        <w:t>科学技术协会</w:t>
      </w:r>
      <w:r w:rsidR="002B2EB3" w:rsidRPr="00A61CE8">
        <w:rPr>
          <w:rFonts w:ascii="仿宋_GB2312" w:eastAsia="仿宋_GB2312" w:hAnsi="仿宋" w:hint="eastAsia"/>
          <w:sz w:val="32"/>
          <w:szCs w:val="32"/>
        </w:rPr>
        <w:t>（以下简称“中国科协”）</w:t>
      </w:r>
      <w:r w:rsidR="001331B4" w:rsidRPr="00A61CE8">
        <w:rPr>
          <w:rFonts w:ascii="仿宋_GB2312" w:eastAsia="仿宋_GB2312" w:hAnsi="仿宋" w:hint="eastAsia"/>
          <w:sz w:val="32"/>
          <w:szCs w:val="32"/>
        </w:rPr>
        <w:t>的</w:t>
      </w:r>
      <w:r w:rsidR="00115556" w:rsidRPr="00A61CE8">
        <w:rPr>
          <w:rFonts w:ascii="仿宋_GB2312" w:eastAsia="仿宋_GB2312" w:hAnsi="仿宋" w:hint="eastAsia"/>
          <w:sz w:val="32"/>
          <w:szCs w:val="32"/>
        </w:rPr>
        <w:t>指导</w:t>
      </w:r>
      <w:r w:rsidR="00196D7C" w:rsidRPr="00A61CE8">
        <w:rPr>
          <w:rFonts w:ascii="仿宋_GB2312" w:eastAsia="仿宋_GB2312" w:hAnsi="仿宋" w:hint="eastAsia"/>
          <w:sz w:val="32"/>
          <w:szCs w:val="32"/>
        </w:rPr>
        <w:t>下</w:t>
      </w:r>
      <w:r w:rsidR="00115556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9D4B98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中国电子学会</w:t>
      </w:r>
      <w:r w:rsidRPr="00A61CE8">
        <w:rPr>
          <w:rFonts w:ascii="仿宋_GB2312" w:eastAsia="仿宋_GB2312" w:hAnsi="仿宋" w:hint="eastAsia"/>
          <w:sz w:val="32"/>
          <w:szCs w:val="32"/>
        </w:rPr>
        <w:t>组织实施的科技人才培养</w:t>
      </w:r>
      <w:r w:rsidR="00196D7C" w:rsidRPr="00A61CE8">
        <w:rPr>
          <w:rFonts w:ascii="仿宋_GB2312" w:eastAsia="仿宋_GB2312" w:hAnsi="仿宋" w:hint="eastAsia"/>
          <w:sz w:val="32"/>
          <w:szCs w:val="32"/>
        </w:rPr>
        <w:t>工作</w:t>
      </w:r>
      <w:r w:rsidRPr="00A61CE8">
        <w:rPr>
          <w:rFonts w:ascii="仿宋_GB2312" w:eastAsia="仿宋_GB2312" w:hAnsi="仿宋" w:hint="eastAsia"/>
          <w:sz w:val="32"/>
          <w:szCs w:val="32"/>
        </w:rPr>
        <w:t>。旨在</w:t>
      </w:r>
      <w:r w:rsidR="00D309CE" w:rsidRPr="00A61CE8">
        <w:rPr>
          <w:rFonts w:ascii="仿宋_GB2312" w:eastAsia="仿宋_GB2312" w:hAnsi="仿宋" w:hint="eastAsia"/>
          <w:sz w:val="32"/>
          <w:szCs w:val="32"/>
        </w:rPr>
        <w:t>培养</w:t>
      </w:r>
      <w:r w:rsidRPr="00A61CE8">
        <w:rPr>
          <w:rFonts w:ascii="仿宋_GB2312" w:eastAsia="仿宋_GB2312" w:hAnsi="仿宋" w:hint="eastAsia"/>
          <w:sz w:val="32"/>
          <w:szCs w:val="32"/>
        </w:rPr>
        <w:t>一批</w:t>
      </w:r>
      <w:r w:rsidR="00AD6675" w:rsidRPr="00A61CE8">
        <w:rPr>
          <w:rFonts w:ascii="仿宋_GB2312" w:eastAsia="仿宋_GB2312" w:hAnsi="仿宋" w:hint="eastAsia"/>
          <w:sz w:val="32"/>
          <w:szCs w:val="32"/>
        </w:rPr>
        <w:t>思想政治素质高、具有创新精神的</w:t>
      </w:r>
      <w:r w:rsidRPr="00A61CE8">
        <w:rPr>
          <w:rFonts w:ascii="仿宋_GB2312" w:eastAsia="仿宋_GB2312" w:hAnsi="仿宋" w:hint="eastAsia"/>
          <w:sz w:val="32"/>
          <w:szCs w:val="32"/>
        </w:rPr>
        <w:t>优秀青年科技骨干，逐步形成青年科技专家群体</w:t>
      </w:r>
      <w:r w:rsidR="00E157D2" w:rsidRPr="00A61CE8">
        <w:rPr>
          <w:rFonts w:ascii="仿宋_GB2312" w:eastAsia="仿宋_GB2312" w:hAnsi="仿宋" w:hint="eastAsia"/>
          <w:sz w:val="32"/>
          <w:szCs w:val="32"/>
        </w:rPr>
        <w:t>，为国家</w:t>
      </w:r>
      <w:r w:rsidR="001B77F7" w:rsidRPr="00A61CE8">
        <w:rPr>
          <w:rFonts w:ascii="仿宋_GB2312" w:eastAsia="仿宋_GB2312" w:hAnsi="仿宋" w:hint="eastAsia"/>
          <w:sz w:val="32"/>
          <w:szCs w:val="32"/>
        </w:rPr>
        <w:t>电子信息</w:t>
      </w:r>
      <w:r w:rsidR="00F15527" w:rsidRPr="00A61CE8">
        <w:rPr>
          <w:rFonts w:ascii="仿宋_GB2312" w:eastAsia="仿宋_GB2312" w:hAnsi="仿宋" w:hint="eastAsia"/>
          <w:sz w:val="32"/>
          <w:szCs w:val="32"/>
        </w:rPr>
        <w:t>领域人才储备做出贡献</w:t>
      </w:r>
      <w:r w:rsidRPr="00A61CE8">
        <w:rPr>
          <w:rFonts w:ascii="仿宋_GB2312" w:eastAsia="仿宋_GB2312" w:hAnsi="仿宋" w:hint="eastAsia"/>
          <w:sz w:val="32"/>
          <w:szCs w:val="32"/>
        </w:rPr>
        <w:t>。</w:t>
      </w:r>
    </w:p>
    <w:p w14:paraId="265A477E" w14:textId="4353F12A" w:rsidR="00A70E07" w:rsidRPr="00A61CE8" w:rsidRDefault="00B63F8F" w:rsidP="004C47EE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通过中国电子</w:t>
      </w:r>
      <w:r w:rsidRPr="00A61CE8">
        <w:rPr>
          <w:rFonts w:ascii="仿宋_GB2312" w:eastAsia="仿宋_GB2312" w:hAnsi="仿宋" w:hint="eastAsia"/>
          <w:sz w:val="32"/>
          <w:szCs w:val="32"/>
        </w:rPr>
        <w:t>学会“青年人才托举工程”项目</w:t>
      </w:r>
      <w:r w:rsidR="009C12C4" w:rsidRPr="00A61CE8">
        <w:rPr>
          <w:rFonts w:ascii="仿宋_GB2312" w:eastAsia="仿宋_GB2312" w:hAnsi="仿宋" w:hint="eastAsia"/>
          <w:sz w:val="32"/>
          <w:szCs w:val="32"/>
        </w:rPr>
        <w:t>评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选</w:t>
      </w:r>
      <w:r w:rsidR="00690D47" w:rsidRPr="00A61CE8">
        <w:rPr>
          <w:rFonts w:ascii="仿宋_GB2312" w:eastAsia="仿宋_GB2312" w:hAnsi="仿宋" w:hint="eastAsia"/>
          <w:sz w:val="32"/>
          <w:szCs w:val="32"/>
        </w:rPr>
        <w:t>的人员</w:t>
      </w:r>
      <w:r w:rsidR="00051017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将被纳入中国电子学会</w:t>
      </w:r>
      <w:r w:rsidR="00952610" w:rsidRPr="00A61CE8">
        <w:rPr>
          <w:rFonts w:ascii="仿宋_GB2312" w:eastAsia="仿宋_GB2312" w:hAnsi="仿宋" w:hint="eastAsia"/>
          <w:sz w:val="32"/>
          <w:szCs w:val="32"/>
        </w:rPr>
        <w:t>“青年人才托举工程”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人才库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196D7C" w:rsidRPr="00A61CE8">
        <w:rPr>
          <w:rFonts w:ascii="仿宋_GB2312" w:eastAsia="仿宋_GB2312" w:hAnsi="仿宋" w:hint="eastAsia"/>
          <w:sz w:val="32"/>
          <w:szCs w:val="32"/>
        </w:rPr>
        <w:t>并获得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参加中国科协</w:t>
      </w:r>
      <w:r w:rsidR="009C12C4" w:rsidRPr="00A61CE8">
        <w:rPr>
          <w:rFonts w:ascii="仿宋_GB2312" w:eastAsia="仿宋_GB2312" w:hAnsi="仿宋" w:hint="eastAsia"/>
          <w:sz w:val="32"/>
          <w:szCs w:val="32"/>
        </w:rPr>
        <w:t>“青年人才托举工程”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项目</w:t>
      </w:r>
      <w:r w:rsidR="009C12C4" w:rsidRPr="00A61CE8">
        <w:rPr>
          <w:rFonts w:ascii="仿宋_GB2312" w:eastAsia="仿宋_GB2312" w:hAnsi="仿宋" w:hint="eastAsia"/>
          <w:sz w:val="32"/>
          <w:szCs w:val="32"/>
        </w:rPr>
        <w:t>评选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的推荐资格。</w:t>
      </w:r>
    </w:p>
    <w:p w14:paraId="70758171" w14:textId="48998D07" w:rsidR="005E7A37" w:rsidRPr="00A61CE8" w:rsidRDefault="00A70E07" w:rsidP="004C47EE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第四条</w:t>
      </w:r>
      <w:r w:rsidRPr="00A61CE8">
        <w:rPr>
          <w:rFonts w:ascii="仿宋_GB2312" w:eastAsia="仿宋_GB2312" w:hAnsi="仿宋"/>
          <w:sz w:val="32"/>
          <w:szCs w:val="32"/>
        </w:rPr>
        <w:t xml:space="preserve">  入选</w:t>
      </w:r>
      <w:r w:rsidR="00B63F8F" w:rsidRPr="00A61CE8">
        <w:rPr>
          <w:rFonts w:ascii="仿宋_GB2312" w:eastAsia="仿宋_GB2312" w:hAnsi="仿宋" w:hint="eastAsia"/>
          <w:sz w:val="32"/>
          <w:szCs w:val="32"/>
        </w:rPr>
        <w:t>中国</w:t>
      </w:r>
      <w:r w:rsidR="002B2EB3" w:rsidRPr="00A61CE8">
        <w:rPr>
          <w:rFonts w:ascii="仿宋_GB2312" w:eastAsia="仿宋_GB2312" w:hAnsi="仿宋" w:hint="eastAsia"/>
          <w:sz w:val="32"/>
          <w:szCs w:val="32"/>
        </w:rPr>
        <w:t>科协</w:t>
      </w:r>
      <w:r w:rsidR="00690D47" w:rsidRPr="00A61CE8">
        <w:rPr>
          <w:rFonts w:ascii="仿宋_GB2312" w:eastAsia="仿宋_GB2312" w:hAnsi="仿宋" w:hint="eastAsia"/>
          <w:sz w:val="32"/>
          <w:szCs w:val="32"/>
        </w:rPr>
        <w:t>“青年人才托举工程”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项目</w:t>
      </w:r>
      <w:r w:rsidR="009C12C4" w:rsidRPr="00A61CE8">
        <w:rPr>
          <w:rFonts w:ascii="仿宋_GB2312" w:eastAsia="仿宋_GB2312" w:hAnsi="仿宋" w:hint="eastAsia"/>
          <w:sz w:val="32"/>
          <w:szCs w:val="32"/>
        </w:rPr>
        <w:t>的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人员（以下称“被托举人”）</w:t>
      </w:r>
      <w:r w:rsidR="00051017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80759A" w:rsidRPr="00A61CE8">
        <w:rPr>
          <w:rFonts w:ascii="仿宋_GB2312" w:eastAsia="仿宋_GB2312" w:hAnsi="仿宋" w:hint="eastAsia"/>
          <w:sz w:val="32"/>
          <w:szCs w:val="32"/>
        </w:rPr>
        <w:t>将获得项目经费支持，每人每年</w:t>
      </w:r>
      <w:r w:rsidR="0080759A" w:rsidRPr="00A61CE8">
        <w:rPr>
          <w:rFonts w:ascii="仿宋_GB2312" w:eastAsia="仿宋_GB2312" w:hAnsi="仿宋"/>
          <w:sz w:val="32"/>
          <w:szCs w:val="32"/>
        </w:rPr>
        <w:t>15万元</w:t>
      </w:r>
      <w:r w:rsidR="00E316E9" w:rsidRPr="00A61CE8">
        <w:rPr>
          <w:rFonts w:ascii="仿宋_GB2312" w:eastAsia="仿宋_GB2312" w:hAnsi="仿宋" w:hint="eastAsia"/>
          <w:sz w:val="32"/>
          <w:szCs w:val="32"/>
        </w:rPr>
        <w:t>。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项目</w:t>
      </w:r>
      <w:r w:rsidR="00051017" w:rsidRPr="00A61CE8">
        <w:rPr>
          <w:rFonts w:ascii="仿宋_GB2312" w:eastAsia="仿宋_GB2312" w:hAnsi="仿宋" w:hint="eastAsia"/>
          <w:sz w:val="32"/>
          <w:szCs w:val="32"/>
        </w:rPr>
        <w:t>经费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来源包括</w:t>
      </w:r>
      <w:r w:rsidR="00B63F8F" w:rsidRPr="00A61CE8">
        <w:rPr>
          <w:rFonts w:ascii="仿宋_GB2312" w:eastAsia="仿宋_GB2312" w:hAnsi="仿宋" w:hint="eastAsia"/>
          <w:sz w:val="32"/>
          <w:szCs w:val="32"/>
        </w:rPr>
        <w:t>中国</w:t>
      </w:r>
      <w:r w:rsidR="00051017" w:rsidRPr="00A61CE8">
        <w:rPr>
          <w:rFonts w:ascii="仿宋_GB2312" w:eastAsia="仿宋_GB2312" w:hAnsi="仿宋" w:hint="eastAsia"/>
          <w:sz w:val="32"/>
          <w:szCs w:val="32"/>
        </w:rPr>
        <w:t>科协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财政</w:t>
      </w:r>
      <w:r w:rsidR="00051017" w:rsidRPr="00A61CE8">
        <w:rPr>
          <w:rFonts w:ascii="仿宋_GB2312" w:eastAsia="仿宋_GB2312" w:hAnsi="仿宋" w:hint="eastAsia"/>
          <w:sz w:val="32"/>
          <w:szCs w:val="32"/>
        </w:rPr>
        <w:t>拨款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和社会募集。</w:t>
      </w:r>
    </w:p>
    <w:p w14:paraId="66F3AFA1" w14:textId="361719E1" w:rsidR="004C47EE" w:rsidRPr="00A61CE8" w:rsidRDefault="004C47EE" w:rsidP="004C47EE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五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97301A" w:rsidRPr="00A61CE8">
        <w:rPr>
          <w:rFonts w:ascii="仿宋_GB2312" w:eastAsia="仿宋_GB2312" w:hAnsi="仿宋" w:hint="eastAsia"/>
          <w:sz w:val="32"/>
          <w:szCs w:val="32"/>
        </w:rPr>
        <w:t>被托举</w:t>
      </w:r>
      <w:r w:rsidRPr="00A61CE8">
        <w:rPr>
          <w:rFonts w:ascii="仿宋_GB2312" w:eastAsia="仿宋_GB2312" w:hAnsi="仿宋" w:hint="eastAsia"/>
          <w:sz w:val="32"/>
          <w:szCs w:val="32"/>
        </w:rPr>
        <w:t>人</w:t>
      </w:r>
      <w:r w:rsidR="0097301A" w:rsidRPr="00A61CE8">
        <w:rPr>
          <w:rFonts w:ascii="仿宋_GB2312" w:eastAsia="仿宋_GB2312" w:hAnsi="仿宋" w:hint="eastAsia"/>
          <w:sz w:val="32"/>
          <w:szCs w:val="32"/>
        </w:rPr>
        <w:t>推荐</w:t>
      </w:r>
      <w:r w:rsidR="00D309CE" w:rsidRPr="00A61CE8">
        <w:rPr>
          <w:rFonts w:ascii="仿宋_GB2312" w:eastAsia="仿宋_GB2312" w:hAnsi="仿宋" w:hint="eastAsia"/>
          <w:sz w:val="32"/>
          <w:szCs w:val="32"/>
        </w:rPr>
        <w:t>条件</w:t>
      </w:r>
    </w:p>
    <w:p w14:paraId="2DA59CC4" w14:textId="77777777" w:rsidR="00C00353" w:rsidRPr="00A61CE8" w:rsidRDefault="00C00353" w:rsidP="00C00353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（一）基本条件</w:t>
      </w:r>
    </w:p>
    <w:p w14:paraId="457BC68C" w14:textId="2505A888" w:rsidR="00C00353" w:rsidRPr="00A61CE8" w:rsidRDefault="00C00353" w:rsidP="00C00353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/>
          <w:sz w:val="32"/>
          <w:szCs w:val="32"/>
        </w:rPr>
        <w:lastRenderedPageBreak/>
        <w:t>1.</w:t>
      </w:r>
      <w:r w:rsidR="00E2509D">
        <w:rPr>
          <w:rFonts w:ascii="仿宋_GB2312" w:eastAsia="仿宋_GB2312" w:hAnsi="仿宋"/>
          <w:sz w:val="32"/>
          <w:szCs w:val="32"/>
        </w:rPr>
        <w:t xml:space="preserve"> </w:t>
      </w:r>
      <w:r w:rsidR="00196D7C" w:rsidRPr="00A61CE8">
        <w:rPr>
          <w:rFonts w:ascii="仿宋_GB2312" w:eastAsia="仿宋_GB2312" w:hAnsi="仿宋" w:hint="eastAsia"/>
          <w:sz w:val="32"/>
          <w:szCs w:val="32"/>
        </w:rPr>
        <w:t>中国电子学</w:t>
      </w:r>
      <w:proofErr w:type="gramStart"/>
      <w:r w:rsidR="00196D7C" w:rsidRPr="00A61CE8">
        <w:rPr>
          <w:rFonts w:ascii="仿宋_GB2312" w:eastAsia="仿宋_GB2312" w:hAnsi="仿宋" w:hint="eastAsia"/>
          <w:sz w:val="32"/>
          <w:szCs w:val="32"/>
        </w:rPr>
        <w:t>会</w:t>
      </w:r>
      <w:proofErr w:type="gramEnd"/>
      <w:r w:rsidR="00196D7C" w:rsidRPr="00A61CE8">
        <w:rPr>
          <w:rFonts w:ascii="仿宋_GB2312" w:eastAsia="仿宋_GB2312" w:hAnsi="仿宋" w:hint="eastAsia"/>
          <w:sz w:val="32"/>
          <w:szCs w:val="32"/>
        </w:rPr>
        <w:t>会员</w:t>
      </w:r>
      <w:r w:rsidRPr="00A61CE8">
        <w:rPr>
          <w:rFonts w:ascii="仿宋_GB2312" w:eastAsia="仿宋_GB2312" w:hAnsi="仿宋"/>
          <w:sz w:val="32"/>
          <w:szCs w:val="32"/>
        </w:rPr>
        <w:t>;</w:t>
      </w:r>
    </w:p>
    <w:p w14:paraId="387CBD4E" w14:textId="651F2DD0" w:rsidR="00C00353" w:rsidRPr="00A61CE8" w:rsidRDefault="00C00353" w:rsidP="00C00353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/>
          <w:sz w:val="32"/>
          <w:szCs w:val="32"/>
        </w:rPr>
        <w:t>2.</w:t>
      </w:r>
      <w:r w:rsidR="00E2509D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/>
          <w:sz w:val="32"/>
          <w:szCs w:val="32"/>
        </w:rPr>
        <w:t>拥护中国共产党领导，热爱社会主义祖国，热爱学会工作，有强烈的事业心，有良好的职业道德和求实、创新、协作、奉献精神，恪守科研诚信;</w:t>
      </w:r>
    </w:p>
    <w:p w14:paraId="24772803" w14:textId="782D7E8B" w:rsidR="00C00353" w:rsidRPr="00A61CE8" w:rsidRDefault="00C00353" w:rsidP="00C00353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/>
          <w:sz w:val="32"/>
          <w:szCs w:val="32"/>
        </w:rPr>
        <w:t>3.</w:t>
      </w:r>
      <w:r w:rsidR="00E2509D">
        <w:rPr>
          <w:rFonts w:ascii="仿宋_GB2312" w:eastAsia="仿宋_GB2312" w:hAnsi="仿宋"/>
          <w:sz w:val="32"/>
          <w:szCs w:val="32"/>
        </w:rPr>
        <w:t xml:space="preserve"> </w:t>
      </w:r>
      <w:bookmarkStart w:id="0" w:name="_GoBack"/>
      <w:bookmarkEnd w:id="0"/>
      <w:r w:rsidRPr="00A61CE8">
        <w:rPr>
          <w:rFonts w:ascii="仿宋_GB2312" w:eastAsia="仿宋_GB2312" w:hAnsi="仿宋"/>
          <w:sz w:val="32"/>
          <w:szCs w:val="32"/>
        </w:rPr>
        <w:t>年龄未满32周岁;</w:t>
      </w:r>
    </w:p>
    <w:p w14:paraId="0A46CA4B" w14:textId="72A5345A" w:rsidR="008240A9" w:rsidRPr="00A61CE8" w:rsidRDefault="001331B4" w:rsidP="00D40FD4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/>
          <w:sz w:val="32"/>
          <w:szCs w:val="32"/>
        </w:rPr>
        <w:t>4</w:t>
      </w:r>
      <w:r w:rsidR="008240A9" w:rsidRPr="00A61CE8">
        <w:rPr>
          <w:rFonts w:ascii="仿宋_GB2312" w:eastAsia="仿宋_GB2312" w:hAnsi="仿宋"/>
          <w:sz w:val="32"/>
          <w:szCs w:val="32"/>
        </w:rPr>
        <w:t>.</w:t>
      </w:r>
      <w:r w:rsidR="00A45D03" w:rsidRPr="00A61CE8">
        <w:rPr>
          <w:rFonts w:ascii="仿宋_GB2312" w:eastAsia="仿宋_GB2312" w:hAnsi="仿宋"/>
          <w:sz w:val="32"/>
          <w:szCs w:val="32"/>
        </w:rPr>
        <w:t xml:space="preserve"> 取得学士学位，从事专业技术工作5年以上或取得硕士学位，从事专业技术工作2年以上或取得博士学位者； </w:t>
      </w:r>
    </w:p>
    <w:p w14:paraId="58CB527F" w14:textId="249A6990" w:rsidR="00C00353" w:rsidRPr="00A61CE8" w:rsidRDefault="001331B4" w:rsidP="00C00353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/>
          <w:sz w:val="32"/>
          <w:szCs w:val="32"/>
        </w:rPr>
        <w:t>5</w:t>
      </w:r>
      <w:r w:rsidR="00C00353" w:rsidRPr="00A61CE8">
        <w:rPr>
          <w:rFonts w:ascii="仿宋_GB2312" w:eastAsia="仿宋_GB2312" w:hAnsi="仿宋"/>
          <w:sz w:val="32"/>
          <w:szCs w:val="32"/>
        </w:rPr>
        <w:t>.</w:t>
      </w:r>
      <w:r w:rsidR="00A45D03" w:rsidRPr="00A61CE8">
        <w:rPr>
          <w:rFonts w:ascii="仿宋_GB2312" w:eastAsia="仿宋_GB2312" w:hAnsi="仿宋"/>
          <w:sz w:val="32"/>
          <w:szCs w:val="32"/>
        </w:rPr>
        <w:t xml:space="preserve"> 未曾入选本项目或其他国家级人才计划</w:t>
      </w:r>
      <w:r w:rsidR="00C00353" w:rsidRPr="00A61CE8">
        <w:rPr>
          <w:rFonts w:ascii="仿宋_GB2312" w:eastAsia="仿宋_GB2312" w:hAnsi="仿宋"/>
          <w:sz w:val="32"/>
          <w:szCs w:val="32"/>
        </w:rPr>
        <w:t>;</w:t>
      </w:r>
    </w:p>
    <w:p w14:paraId="0B28B545" w14:textId="6FDCB91D" w:rsidR="00C00353" w:rsidRPr="00A61CE8" w:rsidRDefault="001331B4" w:rsidP="00952610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/>
          <w:sz w:val="32"/>
          <w:szCs w:val="32"/>
        </w:rPr>
        <w:t>6</w:t>
      </w:r>
      <w:r w:rsidR="00C00353" w:rsidRPr="00A61CE8">
        <w:rPr>
          <w:rFonts w:ascii="仿宋_GB2312" w:eastAsia="仿宋_GB2312" w:hAnsi="仿宋"/>
          <w:sz w:val="32"/>
          <w:szCs w:val="32"/>
        </w:rPr>
        <w:t>.</w:t>
      </w:r>
      <w:r w:rsidR="00A45D03" w:rsidRPr="00A61CE8">
        <w:rPr>
          <w:rFonts w:ascii="仿宋_GB2312" w:eastAsia="仿宋_GB2312" w:hAnsi="仿宋"/>
          <w:sz w:val="32"/>
          <w:szCs w:val="32"/>
        </w:rPr>
        <w:t xml:space="preserve"> 准备出国一年以上的人员不在选拔范围之内</w:t>
      </w:r>
      <w:r w:rsidR="00C00353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33BED775" w14:textId="6B0097F4" w:rsidR="00C00353" w:rsidRPr="00A61CE8" w:rsidRDefault="00952610" w:rsidP="00C00353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/>
          <w:sz w:val="32"/>
          <w:szCs w:val="32"/>
        </w:rPr>
        <w:t>7</w:t>
      </w:r>
      <w:r w:rsidR="00C00353" w:rsidRPr="00A61CE8">
        <w:rPr>
          <w:rFonts w:ascii="仿宋_GB2312" w:eastAsia="仿宋_GB2312" w:hAnsi="仿宋"/>
          <w:sz w:val="32"/>
          <w:szCs w:val="32"/>
        </w:rPr>
        <w:t>.</w:t>
      </w:r>
      <w:r w:rsidR="00A45D03" w:rsidRPr="00A61CE8">
        <w:rPr>
          <w:rFonts w:ascii="仿宋_GB2312" w:eastAsia="仿宋_GB2312" w:hAnsi="仿宋"/>
          <w:sz w:val="32"/>
          <w:szCs w:val="32"/>
        </w:rPr>
        <w:t xml:space="preserve"> 女性年龄可适当放宽1-2岁</w:t>
      </w:r>
      <w:r w:rsidR="00C00353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3B5C709B" w14:textId="77777777" w:rsidR="004C47EE" w:rsidRPr="00A61CE8" w:rsidRDefault="00290E75" w:rsidP="009B712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</w:t>
      </w:r>
      <w:r w:rsidR="00E44C2A" w:rsidRPr="00A61CE8">
        <w:rPr>
          <w:rFonts w:ascii="仿宋_GB2312" w:eastAsia="仿宋_GB2312" w:hAnsi="仿宋" w:hint="eastAsia"/>
          <w:sz w:val="32"/>
          <w:szCs w:val="32"/>
        </w:rPr>
        <w:t>二</w:t>
      </w:r>
      <w:r w:rsidR="00725613" w:rsidRPr="00A61CE8">
        <w:rPr>
          <w:rFonts w:ascii="仿宋_GB2312" w:eastAsia="仿宋_GB2312" w:hAnsi="仿宋" w:hint="eastAsia"/>
          <w:sz w:val="32"/>
          <w:szCs w:val="32"/>
        </w:rPr>
        <w:t>）推荐方式</w:t>
      </w:r>
    </w:p>
    <w:p w14:paraId="6458C0A0" w14:textId="7900DD37" w:rsidR="004B4627" w:rsidRPr="00A61CE8" w:rsidRDefault="005E29BD" w:rsidP="004B462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学会所属</w:t>
      </w:r>
      <w:r w:rsidR="00A45D03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工作委员会、专业</w:t>
      </w:r>
      <w:r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分会、专家委员会</w:t>
      </w:r>
      <w:r w:rsidR="00725613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  <w:r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青年科学家俱乐部</w:t>
      </w:r>
      <w:r w:rsidR="00725613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B003E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青年女科学家俱乐部、</w:t>
      </w:r>
      <w:r w:rsidR="00725613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青年科学家俱乐部支持单位；两院院士或</w:t>
      </w:r>
      <w:r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</w:t>
      </w:r>
      <w:proofErr w:type="gramStart"/>
      <w:r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会</w:t>
      </w:r>
      <w:proofErr w:type="gramEnd"/>
      <w:r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士</w:t>
      </w:r>
      <w:r w:rsidR="00CC20CB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提名</w:t>
      </w:r>
      <w:r w:rsidR="00725613" w:rsidRPr="00A61CE8">
        <w:rPr>
          <w:rFonts w:ascii="仿宋_GB2312" w:eastAsia="仿宋_GB2312" w:hAnsi="仿宋" w:hint="eastAsia"/>
          <w:sz w:val="32"/>
          <w:szCs w:val="32"/>
        </w:rPr>
        <w:t>。至少由</w:t>
      </w:r>
      <w:r w:rsidR="00CC20CB" w:rsidRPr="00A61CE8">
        <w:rPr>
          <w:rFonts w:ascii="仿宋_GB2312" w:eastAsia="仿宋_GB2312" w:hAnsi="仿宋"/>
          <w:sz w:val="32"/>
          <w:szCs w:val="32"/>
        </w:rPr>
        <w:t>3</w:t>
      </w:r>
      <w:r w:rsidR="00725613" w:rsidRPr="00A61CE8">
        <w:rPr>
          <w:rFonts w:ascii="仿宋_GB2312" w:eastAsia="仿宋_GB2312" w:hAnsi="仿宋" w:hint="eastAsia"/>
          <w:sz w:val="32"/>
          <w:szCs w:val="32"/>
        </w:rPr>
        <w:t>位同行专家进行评议并联名</w:t>
      </w:r>
      <w:r w:rsidR="00CC20CB" w:rsidRPr="00A61CE8">
        <w:rPr>
          <w:rFonts w:ascii="仿宋_GB2312" w:eastAsia="仿宋_GB2312" w:hAnsi="仿宋" w:hint="eastAsia"/>
          <w:sz w:val="32"/>
          <w:szCs w:val="32"/>
        </w:rPr>
        <w:t>推荐</w:t>
      </w:r>
      <w:r w:rsidR="001B77F7" w:rsidRPr="00A61CE8">
        <w:rPr>
          <w:rFonts w:ascii="仿宋_GB2312" w:eastAsia="仿宋_GB2312" w:hAnsi="仿宋" w:hint="eastAsia"/>
          <w:sz w:val="32"/>
          <w:szCs w:val="32"/>
        </w:rPr>
        <w:t>，其中至少</w:t>
      </w:r>
      <w:r w:rsidR="001B77F7" w:rsidRPr="00A61CE8">
        <w:rPr>
          <w:rFonts w:ascii="仿宋_GB2312" w:eastAsia="仿宋_GB2312" w:hAnsi="仿宋"/>
          <w:sz w:val="32"/>
          <w:szCs w:val="32"/>
        </w:rPr>
        <w:t>2位同行专家与被托举人具有相同研究领域，至少1名专家承担指导、托举责任</w:t>
      </w:r>
      <w:r w:rsidR="00CC20CB" w:rsidRPr="00A61CE8">
        <w:rPr>
          <w:rFonts w:ascii="仿宋_GB2312" w:eastAsia="仿宋_GB2312" w:hAnsi="仿宋" w:hint="eastAsia"/>
          <w:sz w:val="32"/>
          <w:szCs w:val="32"/>
        </w:rPr>
        <w:t>。</w:t>
      </w:r>
    </w:p>
    <w:p w14:paraId="3BE29D8E" w14:textId="77777777" w:rsidR="009B7126" w:rsidRPr="00A61CE8" w:rsidRDefault="009B7126" w:rsidP="00F15527">
      <w:pPr>
        <w:ind w:firstLineChars="250" w:firstLine="80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六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 培养期为三年。</w:t>
      </w:r>
    </w:p>
    <w:p w14:paraId="7FC32BD8" w14:textId="45C42B5F" w:rsidR="001D3B7E" w:rsidRPr="00A61CE8" w:rsidRDefault="009B7126" w:rsidP="00F15527">
      <w:pPr>
        <w:ind w:firstLineChars="250" w:firstLine="80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七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7107AD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中国电子</w:t>
      </w:r>
      <w:r w:rsidR="00AB72C0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="002B2EB3" w:rsidRPr="00A61CE8">
        <w:rPr>
          <w:rFonts w:ascii="仿宋_GB2312" w:eastAsia="仿宋_GB2312" w:hAnsi="仿宋" w:hint="eastAsia"/>
          <w:sz w:val="32"/>
          <w:szCs w:val="32"/>
        </w:rPr>
        <w:t>“</w:t>
      </w:r>
      <w:r w:rsidR="00816D28" w:rsidRPr="00A61CE8">
        <w:rPr>
          <w:rFonts w:ascii="仿宋_GB2312" w:eastAsia="仿宋_GB2312" w:hAnsi="仿宋" w:hint="eastAsia"/>
          <w:sz w:val="32"/>
          <w:szCs w:val="32"/>
        </w:rPr>
        <w:t>青年人才托举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工程</w:t>
      </w:r>
      <w:r w:rsidR="002B2EB3" w:rsidRPr="00A61CE8">
        <w:rPr>
          <w:rFonts w:ascii="仿宋_GB2312" w:eastAsia="仿宋_GB2312" w:hAnsi="仿宋" w:hint="eastAsia"/>
          <w:sz w:val="32"/>
          <w:szCs w:val="32"/>
        </w:rPr>
        <w:t>”</w:t>
      </w:r>
      <w:r w:rsidR="009C12C4" w:rsidRPr="00A61CE8">
        <w:rPr>
          <w:rFonts w:ascii="仿宋_GB2312" w:eastAsia="仿宋_GB2312" w:hAnsi="仿宋" w:hint="eastAsia"/>
          <w:sz w:val="32"/>
          <w:szCs w:val="32"/>
        </w:rPr>
        <w:t>评</w:t>
      </w:r>
      <w:r w:rsidR="002042A1" w:rsidRPr="00A61CE8">
        <w:rPr>
          <w:rFonts w:ascii="仿宋_GB2312" w:eastAsia="仿宋_GB2312" w:hAnsi="仿宋" w:hint="eastAsia"/>
          <w:sz w:val="32"/>
          <w:szCs w:val="32"/>
        </w:rPr>
        <w:t>选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程序</w:t>
      </w:r>
    </w:p>
    <w:p w14:paraId="7D7606CF" w14:textId="77777777" w:rsidR="001D3B7E" w:rsidRPr="00A61CE8" w:rsidRDefault="001D3B7E" w:rsidP="00063B9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一</w:t>
      </w:r>
      <w:r w:rsidRPr="00A61CE8">
        <w:rPr>
          <w:rFonts w:ascii="仿宋_GB2312" w:eastAsia="仿宋_GB2312" w:hAnsi="仿宋" w:hint="eastAsia"/>
          <w:sz w:val="32"/>
          <w:szCs w:val="32"/>
        </w:rPr>
        <w:t>）填写《</w:t>
      </w:r>
      <w:r w:rsidR="00A20A56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792246" w:rsidRPr="00A61CE8">
        <w:rPr>
          <w:rFonts w:ascii="仿宋_GB2312" w:eastAsia="仿宋_GB2312" w:hAnsi="仿宋" w:hint="eastAsia"/>
          <w:sz w:val="32"/>
          <w:szCs w:val="32"/>
        </w:rPr>
        <w:t>申报表</w:t>
      </w:r>
      <w:r w:rsidRPr="00A61CE8">
        <w:rPr>
          <w:rFonts w:ascii="仿宋_GB2312" w:eastAsia="仿宋_GB2312" w:hAnsi="仿宋" w:hint="eastAsia"/>
          <w:sz w:val="32"/>
          <w:szCs w:val="32"/>
        </w:rPr>
        <w:t>》，由所在单位推荐</w:t>
      </w:r>
      <w:r w:rsidR="00F15527" w:rsidRPr="00A61CE8">
        <w:rPr>
          <w:rFonts w:ascii="仿宋_GB2312" w:eastAsia="仿宋_GB2312" w:hAnsi="仿宋" w:hint="eastAsia"/>
          <w:sz w:val="32"/>
          <w:szCs w:val="32"/>
        </w:rPr>
        <w:t>或</w:t>
      </w:r>
      <w:r w:rsidR="004B4627" w:rsidRPr="00A61CE8">
        <w:rPr>
          <w:rFonts w:ascii="仿宋_GB2312" w:eastAsia="仿宋_GB2312" w:hAnsi="仿宋" w:hint="eastAsia"/>
          <w:sz w:val="32"/>
          <w:szCs w:val="32"/>
        </w:rPr>
        <w:t>推荐人签章</w:t>
      </w:r>
      <w:r w:rsidRPr="00A61CE8">
        <w:rPr>
          <w:rFonts w:ascii="仿宋_GB2312" w:eastAsia="仿宋_GB2312" w:hAnsi="仿宋" w:hint="eastAsia"/>
          <w:sz w:val="32"/>
          <w:szCs w:val="32"/>
        </w:rPr>
        <w:t>，报送</w:t>
      </w:r>
      <w:r w:rsidR="004B4627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33F03174" w14:textId="77777777" w:rsidR="0002745C" w:rsidRPr="00A61CE8" w:rsidRDefault="0002745C" w:rsidP="0002745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（二）</w:t>
      </w:r>
      <w:r w:rsidR="00286715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组织</w:t>
      </w:r>
      <w:r w:rsidR="0080759A" w:rsidRPr="00A61CE8">
        <w:rPr>
          <w:rFonts w:ascii="仿宋_GB2312" w:eastAsia="仿宋_GB2312" w:hAnsi="仿宋" w:hint="eastAsia"/>
          <w:sz w:val="32"/>
          <w:szCs w:val="32"/>
        </w:rPr>
        <w:t>专家进行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评审</w:t>
      </w:r>
      <w:r w:rsidR="0080759A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695B6B" w:rsidRPr="00A61CE8">
        <w:rPr>
          <w:rFonts w:ascii="仿宋_GB2312" w:eastAsia="仿宋_GB2312" w:hAnsi="仿宋" w:hint="eastAsia"/>
          <w:sz w:val="32"/>
          <w:szCs w:val="32"/>
        </w:rPr>
        <w:t>确定</w:t>
      </w:r>
      <w:r w:rsidR="0080759A" w:rsidRPr="00A61CE8">
        <w:rPr>
          <w:rFonts w:ascii="仿宋_GB2312" w:eastAsia="仿宋_GB2312" w:hAnsi="仿宋" w:hint="eastAsia"/>
          <w:sz w:val="32"/>
          <w:szCs w:val="32"/>
        </w:rPr>
        <w:t>中国电子学会“</w:t>
      </w:r>
      <w:r w:rsidR="00695B6B" w:rsidRPr="00A61CE8">
        <w:rPr>
          <w:rFonts w:ascii="仿宋_GB2312" w:eastAsia="仿宋_GB2312" w:hAnsi="仿宋" w:hint="eastAsia"/>
          <w:sz w:val="32"/>
          <w:szCs w:val="32"/>
        </w:rPr>
        <w:t>青</w:t>
      </w:r>
      <w:r w:rsidR="00695B6B" w:rsidRPr="00A61CE8">
        <w:rPr>
          <w:rFonts w:ascii="仿宋_GB2312" w:eastAsia="仿宋_GB2312" w:hAnsi="仿宋" w:hint="eastAsia"/>
          <w:sz w:val="32"/>
          <w:szCs w:val="32"/>
        </w:rPr>
        <w:lastRenderedPageBreak/>
        <w:t>年人才托举工程</w:t>
      </w:r>
      <w:r w:rsidR="0080759A" w:rsidRPr="00A61CE8">
        <w:rPr>
          <w:rFonts w:ascii="仿宋_GB2312" w:eastAsia="仿宋_GB2312" w:hAnsi="仿宋" w:hint="eastAsia"/>
          <w:sz w:val="32"/>
          <w:szCs w:val="32"/>
        </w:rPr>
        <w:t>”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人才库入选人员</w:t>
      </w:r>
      <w:r w:rsidR="00043CF1" w:rsidRPr="00A61CE8">
        <w:rPr>
          <w:rFonts w:ascii="仿宋_GB2312" w:eastAsia="仿宋_GB2312" w:hAnsi="仿宋" w:hint="eastAsia"/>
          <w:sz w:val="32"/>
          <w:szCs w:val="32"/>
        </w:rPr>
        <w:t>。</w:t>
      </w:r>
    </w:p>
    <w:p w14:paraId="20A60B88" w14:textId="11C0AF96" w:rsidR="00AB72C0" w:rsidRPr="00A61CE8" w:rsidRDefault="00AB72C0" w:rsidP="004C502C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八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2B2EB3" w:rsidRPr="00A61CE8">
        <w:rPr>
          <w:rFonts w:ascii="仿宋_GB2312" w:eastAsia="仿宋_GB2312" w:hAnsi="仿宋" w:hint="eastAsia"/>
          <w:sz w:val="32"/>
          <w:szCs w:val="32"/>
        </w:rPr>
        <w:t>中国科协“</w:t>
      </w:r>
      <w:r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2B2EB3" w:rsidRPr="00A61CE8">
        <w:rPr>
          <w:rFonts w:ascii="仿宋_GB2312" w:eastAsia="仿宋_GB2312" w:hAnsi="仿宋" w:hint="eastAsia"/>
          <w:sz w:val="32"/>
          <w:szCs w:val="32"/>
        </w:rPr>
        <w:t>”</w:t>
      </w:r>
      <w:r w:rsidR="009C12C4" w:rsidRPr="00A61CE8">
        <w:rPr>
          <w:rFonts w:ascii="仿宋_GB2312" w:eastAsia="仿宋_GB2312" w:hAnsi="仿宋" w:hint="eastAsia"/>
          <w:sz w:val="32"/>
          <w:szCs w:val="32"/>
        </w:rPr>
        <w:t>评选</w:t>
      </w:r>
      <w:r w:rsidRPr="00A61CE8">
        <w:rPr>
          <w:rFonts w:ascii="仿宋_GB2312" w:eastAsia="仿宋_GB2312" w:hAnsi="仿宋" w:hint="eastAsia"/>
          <w:sz w:val="32"/>
          <w:szCs w:val="32"/>
        </w:rPr>
        <w:t>程序</w:t>
      </w:r>
    </w:p>
    <w:p w14:paraId="1D151276" w14:textId="18FB20F2" w:rsidR="004C502C" w:rsidRPr="00A61CE8" w:rsidRDefault="004C502C" w:rsidP="00063B9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（一）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已入选中国电子学会“青年人才托举工程”人才库且符合基本条件的人员自愿申报</w:t>
      </w:r>
      <w:r w:rsidR="009C12C4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4C71F93B" w14:textId="281CB954" w:rsidR="004C502C" w:rsidRPr="00A61CE8" w:rsidRDefault="004C502C" w:rsidP="004C502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（二）学会组织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专家进行</w:t>
      </w:r>
      <w:r w:rsidRPr="00A61CE8">
        <w:rPr>
          <w:rFonts w:ascii="仿宋_GB2312" w:eastAsia="仿宋_GB2312" w:hAnsi="仿宋" w:hint="eastAsia"/>
          <w:sz w:val="32"/>
          <w:szCs w:val="32"/>
        </w:rPr>
        <w:t>评审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206DAF" w:rsidRPr="00A61CE8">
        <w:rPr>
          <w:rFonts w:ascii="仿宋_GB2312" w:eastAsia="仿宋_GB2312" w:hAnsi="仿宋" w:hint="eastAsia"/>
          <w:sz w:val="32"/>
          <w:szCs w:val="32"/>
        </w:rPr>
        <w:t>确定</w:t>
      </w:r>
      <w:r w:rsidR="005F5ED5" w:rsidRPr="00A61CE8">
        <w:rPr>
          <w:rFonts w:ascii="仿宋_GB2312" w:eastAsia="仿宋_GB2312" w:hAnsi="仿宋" w:hint="eastAsia"/>
          <w:sz w:val="32"/>
          <w:szCs w:val="32"/>
        </w:rPr>
        <w:t>入选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中国科协“</w:t>
      </w:r>
      <w:r w:rsidR="00206DAF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5E7A37" w:rsidRPr="00A61CE8">
        <w:rPr>
          <w:rFonts w:ascii="仿宋_GB2312" w:eastAsia="仿宋_GB2312" w:hAnsi="仿宋" w:hint="eastAsia"/>
          <w:sz w:val="32"/>
          <w:szCs w:val="32"/>
        </w:rPr>
        <w:t>”</w:t>
      </w:r>
      <w:r w:rsidR="005F5ED5" w:rsidRPr="00A61CE8">
        <w:rPr>
          <w:rFonts w:ascii="仿宋_GB2312" w:eastAsia="仿宋_GB2312" w:hAnsi="仿宋" w:hint="eastAsia"/>
          <w:sz w:val="32"/>
          <w:szCs w:val="32"/>
        </w:rPr>
        <w:t>的被托举人</w:t>
      </w:r>
      <w:r w:rsidR="00206DAF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4B732765" w14:textId="77777777" w:rsidR="00AB72C0" w:rsidRPr="00A61CE8" w:rsidRDefault="004C502C" w:rsidP="004C502C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（三）学会与被托举人及其所在单位签订《青年人才托举工程</w:t>
      </w:r>
      <w:r w:rsidR="00F240E5" w:rsidRPr="00A61CE8">
        <w:rPr>
          <w:rFonts w:ascii="仿宋_GB2312" w:eastAsia="仿宋_GB2312" w:hAnsi="仿宋" w:hint="eastAsia"/>
          <w:sz w:val="32"/>
          <w:szCs w:val="32"/>
        </w:rPr>
        <w:t>培养协议书</w:t>
      </w:r>
      <w:r w:rsidRPr="00A61CE8">
        <w:rPr>
          <w:rFonts w:ascii="仿宋_GB2312" w:eastAsia="仿宋_GB2312" w:hAnsi="仿宋" w:hint="eastAsia"/>
          <w:sz w:val="32"/>
          <w:szCs w:val="32"/>
        </w:rPr>
        <w:t>》。</w:t>
      </w:r>
    </w:p>
    <w:p w14:paraId="1BBB3B2A" w14:textId="77777777" w:rsidR="00952610" w:rsidRPr="00A61CE8" w:rsidRDefault="00952610" w:rsidP="004C502C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第九条</w:t>
      </w:r>
      <w:r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187025" w:rsidRPr="00A61CE8">
        <w:rPr>
          <w:rFonts w:ascii="仿宋_GB2312" w:eastAsia="仿宋_GB2312" w:hAnsi="仿宋" w:hint="eastAsia"/>
          <w:sz w:val="32"/>
          <w:szCs w:val="32"/>
        </w:rPr>
        <w:t>鼓励</w:t>
      </w:r>
      <w:r w:rsidR="00CE51C8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187025" w:rsidRPr="00A61CE8">
        <w:rPr>
          <w:rFonts w:ascii="仿宋_GB2312" w:eastAsia="仿宋_GB2312" w:hAnsi="仿宋" w:hint="eastAsia"/>
          <w:sz w:val="32"/>
          <w:szCs w:val="32"/>
        </w:rPr>
        <w:t>所在单位或团队</w:t>
      </w:r>
      <w:r w:rsidR="002A400D" w:rsidRPr="00A61CE8">
        <w:rPr>
          <w:rFonts w:ascii="仿宋_GB2312" w:eastAsia="仿宋_GB2312" w:hAnsi="仿宋" w:hint="eastAsia"/>
          <w:sz w:val="32"/>
          <w:szCs w:val="32"/>
        </w:rPr>
        <w:t>提供相应的配套资金和政策支持，共同促进其成长</w:t>
      </w:r>
      <w:r w:rsidR="00B40036" w:rsidRPr="00A61CE8">
        <w:rPr>
          <w:rFonts w:ascii="仿宋_GB2312" w:eastAsia="仿宋_GB2312" w:hAnsi="仿宋" w:hint="eastAsia"/>
          <w:sz w:val="32"/>
          <w:szCs w:val="32"/>
        </w:rPr>
        <w:t>。</w:t>
      </w:r>
    </w:p>
    <w:p w14:paraId="78D97C31" w14:textId="77777777" w:rsidR="001D3B7E" w:rsidRPr="00A61CE8" w:rsidRDefault="001D3B7E" w:rsidP="004B4627">
      <w:pPr>
        <w:ind w:firstLine="552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十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300D4B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4B4627" w:rsidRPr="00A61CE8">
        <w:rPr>
          <w:rFonts w:ascii="仿宋_GB2312" w:eastAsia="仿宋_GB2312" w:hAnsi="仿宋" w:hint="eastAsia"/>
          <w:sz w:val="32"/>
          <w:szCs w:val="32"/>
        </w:rPr>
        <w:t>工作委员会为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C64B5B" w:rsidRPr="00A61CE8">
        <w:rPr>
          <w:rFonts w:ascii="仿宋_GB2312" w:eastAsia="仿宋_GB2312" w:hAnsi="仿宋" w:hint="eastAsia"/>
          <w:sz w:val="32"/>
          <w:szCs w:val="32"/>
        </w:rPr>
        <w:t>组</w:t>
      </w:r>
      <w:r w:rsidR="00582AE4" w:rsidRPr="00A61CE8">
        <w:rPr>
          <w:rFonts w:ascii="仿宋_GB2312" w:eastAsia="仿宋_GB2312" w:hAnsi="仿宋" w:hint="eastAsia"/>
          <w:sz w:val="32"/>
          <w:szCs w:val="32"/>
        </w:rPr>
        <w:t>建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培养</w:t>
      </w:r>
      <w:r w:rsidR="00816D28" w:rsidRPr="00A61CE8">
        <w:rPr>
          <w:rFonts w:ascii="仿宋_GB2312" w:eastAsia="仿宋_GB2312" w:hAnsi="仿宋" w:hint="eastAsia"/>
          <w:sz w:val="32"/>
          <w:szCs w:val="32"/>
        </w:rPr>
        <w:t>专家团队</w:t>
      </w:r>
      <w:r w:rsidR="00C64B5B" w:rsidRPr="00A61CE8">
        <w:rPr>
          <w:rFonts w:ascii="仿宋_GB2312" w:eastAsia="仿宋_GB2312" w:hAnsi="仿宋" w:hint="eastAsia"/>
          <w:sz w:val="32"/>
          <w:szCs w:val="32"/>
        </w:rPr>
        <w:t>。</w:t>
      </w:r>
    </w:p>
    <w:p w14:paraId="4A7E5E02" w14:textId="77777777" w:rsidR="00F40120" w:rsidRPr="00A61CE8" w:rsidRDefault="001D3B7E" w:rsidP="0070248F">
      <w:pPr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一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E17D30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696A00" w:rsidRPr="00A61CE8">
        <w:rPr>
          <w:rFonts w:ascii="仿宋_GB2312" w:eastAsia="仿宋_GB2312" w:hAnsi="仿宋" w:hint="eastAsia"/>
          <w:sz w:val="32"/>
          <w:szCs w:val="32"/>
        </w:rPr>
        <w:t>学会为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696A00" w:rsidRPr="00A61CE8">
        <w:rPr>
          <w:rFonts w:ascii="仿宋_GB2312" w:eastAsia="仿宋_GB2312" w:hAnsi="仿宋" w:hint="eastAsia"/>
          <w:sz w:val="32"/>
          <w:szCs w:val="32"/>
        </w:rPr>
        <w:t>营造良好的学术生态环境</w:t>
      </w:r>
      <w:r w:rsidR="0070248F" w:rsidRPr="00A61CE8">
        <w:rPr>
          <w:rFonts w:ascii="仿宋_GB2312" w:eastAsia="仿宋_GB2312" w:hAnsi="仿宋" w:hint="eastAsia"/>
          <w:sz w:val="32"/>
          <w:szCs w:val="32"/>
        </w:rPr>
        <w:t>，提高其自身综合素质。</w:t>
      </w:r>
    </w:p>
    <w:p w14:paraId="6CE95674" w14:textId="77777777" w:rsidR="00F40120" w:rsidRPr="00A61CE8" w:rsidRDefault="00451D85" w:rsidP="00893BF8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（一）</w:t>
      </w:r>
      <w:r w:rsidR="00F10527" w:rsidRPr="00A61CE8">
        <w:rPr>
          <w:rFonts w:ascii="仿宋_GB2312" w:eastAsia="仿宋_GB2312" w:hAnsi="仿宋" w:hint="eastAsia"/>
          <w:sz w:val="32"/>
          <w:szCs w:val="32"/>
          <w:u w:val="single"/>
        </w:rPr>
        <w:t>进入学术圈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。</w:t>
      </w:r>
      <w:r w:rsidR="00F40120" w:rsidRPr="00A61CE8">
        <w:rPr>
          <w:rFonts w:ascii="仿宋_GB2312" w:eastAsia="仿宋_GB2312" w:hAnsi="仿宋" w:hint="eastAsia"/>
          <w:sz w:val="32"/>
          <w:szCs w:val="32"/>
        </w:rPr>
        <w:t>按照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4050BB" w:rsidRPr="00A61CE8">
        <w:rPr>
          <w:rFonts w:ascii="仿宋_GB2312" w:eastAsia="仿宋_GB2312" w:hAnsi="仿宋" w:hint="eastAsia"/>
          <w:sz w:val="32"/>
          <w:szCs w:val="32"/>
        </w:rPr>
        <w:t>的专业方向，</w:t>
      </w:r>
      <w:r w:rsidR="00F10527" w:rsidRPr="00A61CE8">
        <w:rPr>
          <w:rFonts w:ascii="仿宋_GB2312" w:eastAsia="仿宋_GB2312" w:hAnsi="仿宋" w:hint="eastAsia"/>
          <w:sz w:val="32"/>
          <w:szCs w:val="32"/>
        </w:rPr>
        <w:t>优先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参与本专业领域的学术与技术交流、</w:t>
      </w:r>
      <w:r w:rsidR="002D6468" w:rsidRPr="00A61CE8">
        <w:rPr>
          <w:rFonts w:ascii="仿宋_GB2312" w:eastAsia="仿宋_GB2312" w:hAnsi="仿宋" w:hint="eastAsia"/>
          <w:sz w:val="32"/>
          <w:szCs w:val="32"/>
        </w:rPr>
        <w:t>专业技术培训、专业资格认证、专题报告会、展览展示、会员日等活动；</w:t>
      </w:r>
    </w:p>
    <w:p w14:paraId="4EA69747" w14:textId="77777777" w:rsidR="00893BF8" w:rsidRPr="00A61CE8" w:rsidRDefault="00451D85" w:rsidP="00451D85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（二）</w:t>
      </w:r>
      <w:r w:rsidR="00F10527" w:rsidRPr="00A61CE8">
        <w:rPr>
          <w:rFonts w:ascii="仿宋_GB2312" w:eastAsia="仿宋_GB2312" w:hAnsi="仿宋" w:hint="eastAsia"/>
          <w:sz w:val="32"/>
          <w:szCs w:val="32"/>
          <w:u w:val="single"/>
        </w:rPr>
        <w:t>拥有导师团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。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定期向</w:t>
      </w:r>
      <w:r w:rsidR="000D78DF" w:rsidRPr="00A61CE8">
        <w:rPr>
          <w:rFonts w:ascii="仿宋_GB2312" w:eastAsia="仿宋_GB2312" w:hAnsi="仿宋" w:hint="eastAsia"/>
          <w:sz w:val="32"/>
          <w:szCs w:val="32"/>
        </w:rPr>
        <w:t>导师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团成员汇报其科研与工作情况</w:t>
      </w:r>
      <w:r w:rsidR="00F10527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53213A" w:rsidRPr="00A61CE8">
        <w:rPr>
          <w:rFonts w:ascii="仿宋_GB2312" w:eastAsia="仿宋_GB2312" w:hAnsi="仿宋" w:hint="eastAsia"/>
          <w:sz w:val="32"/>
          <w:szCs w:val="32"/>
        </w:rPr>
        <w:t>得到</w:t>
      </w:r>
      <w:r w:rsidR="000D78DF" w:rsidRPr="00A61CE8">
        <w:rPr>
          <w:rFonts w:ascii="仿宋_GB2312" w:eastAsia="仿宋_GB2312" w:hAnsi="仿宋" w:hint="eastAsia"/>
          <w:sz w:val="32"/>
          <w:szCs w:val="32"/>
        </w:rPr>
        <w:t>导师</w:t>
      </w:r>
      <w:r w:rsidR="00482113" w:rsidRPr="00A61CE8">
        <w:rPr>
          <w:rFonts w:ascii="仿宋_GB2312" w:eastAsia="仿宋_GB2312" w:hAnsi="仿宋" w:hint="eastAsia"/>
          <w:sz w:val="32"/>
          <w:szCs w:val="32"/>
        </w:rPr>
        <w:t>团成员</w:t>
      </w:r>
      <w:r w:rsidR="0053213A" w:rsidRPr="00A61CE8">
        <w:rPr>
          <w:rFonts w:ascii="仿宋_GB2312" w:eastAsia="仿宋_GB2312" w:hAnsi="仿宋" w:hint="eastAsia"/>
          <w:sz w:val="32"/>
          <w:szCs w:val="32"/>
        </w:rPr>
        <w:t>学术与技术方面的指导</w:t>
      </w:r>
      <w:r w:rsidR="002D6468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68065170" w14:textId="77777777" w:rsidR="00893BF8" w:rsidRPr="00A61CE8" w:rsidRDefault="00451D85" w:rsidP="00451D85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（三）</w:t>
      </w:r>
      <w:r w:rsidR="00A140AB" w:rsidRPr="00A61CE8">
        <w:rPr>
          <w:rFonts w:ascii="仿宋_GB2312" w:eastAsia="仿宋_GB2312" w:hAnsi="仿宋" w:hint="eastAsia"/>
          <w:sz w:val="32"/>
          <w:szCs w:val="32"/>
          <w:u w:val="single"/>
        </w:rPr>
        <w:t>参加青年科技组织</w:t>
      </w:r>
      <w:r w:rsidR="00A140AB" w:rsidRPr="00A61CE8">
        <w:rPr>
          <w:rFonts w:ascii="仿宋_GB2312" w:eastAsia="仿宋_GB2312" w:hAnsi="仿宋" w:hint="eastAsia"/>
          <w:sz w:val="32"/>
          <w:szCs w:val="32"/>
        </w:rPr>
        <w:t>。列席</w:t>
      </w:r>
      <w:r w:rsidR="00A56B09" w:rsidRPr="00A61CE8">
        <w:rPr>
          <w:rFonts w:ascii="仿宋_GB2312" w:eastAsia="仿宋_GB2312" w:hAnsi="仿宋" w:hint="eastAsia"/>
          <w:sz w:val="32"/>
          <w:szCs w:val="32"/>
        </w:rPr>
        <w:t>学会青年工作委员会和学会青年科学家俱乐部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组织的各类活动</w:t>
      </w:r>
      <w:r w:rsidR="002D6468" w:rsidRPr="00A61CE8">
        <w:rPr>
          <w:rFonts w:ascii="仿宋_GB2312" w:eastAsia="仿宋_GB2312" w:hAnsi="仿宋" w:hint="eastAsia"/>
          <w:sz w:val="32"/>
          <w:szCs w:val="32"/>
        </w:rPr>
        <w:t>，与本领域青年领军人物的近距离的交流；</w:t>
      </w:r>
    </w:p>
    <w:p w14:paraId="556F1CF0" w14:textId="77777777" w:rsidR="00893BF8" w:rsidRPr="00A61CE8" w:rsidRDefault="00451D85" w:rsidP="00451D85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lastRenderedPageBreak/>
        <w:t>（四）</w:t>
      </w:r>
      <w:r w:rsidR="00F10527" w:rsidRPr="00A61CE8">
        <w:rPr>
          <w:rFonts w:ascii="仿宋_GB2312" w:eastAsia="仿宋_GB2312" w:hAnsi="仿宋" w:hint="eastAsia"/>
          <w:sz w:val="32"/>
          <w:szCs w:val="32"/>
          <w:u w:val="single"/>
        </w:rPr>
        <w:t>学习</w:t>
      </w:r>
      <w:r w:rsidR="006F792B" w:rsidRPr="00A61CE8">
        <w:rPr>
          <w:rFonts w:ascii="仿宋_GB2312" w:eastAsia="仿宋_GB2312" w:hAnsi="仿宋" w:hint="eastAsia"/>
          <w:sz w:val="32"/>
          <w:szCs w:val="32"/>
          <w:u w:val="single"/>
        </w:rPr>
        <w:t>和</w:t>
      </w:r>
      <w:r w:rsidR="00F10527" w:rsidRPr="00A61CE8">
        <w:rPr>
          <w:rFonts w:ascii="仿宋_GB2312" w:eastAsia="仿宋_GB2312" w:hAnsi="仿宋" w:hint="eastAsia"/>
          <w:sz w:val="32"/>
          <w:szCs w:val="32"/>
          <w:u w:val="single"/>
        </w:rPr>
        <w:t>考察</w:t>
      </w:r>
      <w:r w:rsidR="00A140AB" w:rsidRPr="00A61CE8">
        <w:rPr>
          <w:rFonts w:ascii="仿宋_GB2312" w:eastAsia="仿宋_GB2312" w:hAnsi="仿宋" w:hint="eastAsia"/>
          <w:sz w:val="32"/>
          <w:szCs w:val="32"/>
        </w:rPr>
        <w:t>。可在学会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学术与技术交流基地学习考察</w:t>
      </w:r>
      <w:r w:rsidR="00482113" w:rsidRPr="00A61CE8">
        <w:rPr>
          <w:rFonts w:ascii="仿宋_GB2312" w:eastAsia="仿宋_GB2312" w:hAnsi="仿宋" w:hint="eastAsia"/>
          <w:sz w:val="32"/>
          <w:szCs w:val="32"/>
        </w:rPr>
        <w:t>与</w:t>
      </w:r>
      <w:r w:rsidR="00893BF8" w:rsidRPr="00A61CE8">
        <w:rPr>
          <w:rFonts w:ascii="仿宋_GB2312" w:eastAsia="仿宋_GB2312" w:hAnsi="仿宋" w:hint="eastAsia"/>
          <w:sz w:val="32"/>
          <w:szCs w:val="32"/>
        </w:rPr>
        <w:t>交流。</w:t>
      </w:r>
      <w:r w:rsidR="00482113" w:rsidRPr="00A61CE8">
        <w:rPr>
          <w:rFonts w:ascii="仿宋_GB2312" w:eastAsia="仿宋_GB2312" w:hAnsi="仿宋" w:hint="eastAsia"/>
          <w:sz w:val="32"/>
          <w:szCs w:val="32"/>
        </w:rPr>
        <w:t>优先</w:t>
      </w:r>
      <w:r w:rsidR="00A140AB" w:rsidRPr="00A61CE8">
        <w:rPr>
          <w:rFonts w:ascii="仿宋_GB2312" w:eastAsia="仿宋_GB2312" w:hAnsi="仿宋" w:hint="eastAsia"/>
          <w:sz w:val="32"/>
          <w:szCs w:val="32"/>
        </w:rPr>
        <w:t>参加成员</w:t>
      </w:r>
      <w:r w:rsidR="002D6468" w:rsidRPr="00A61CE8">
        <w:rPr>
          <w:rFonts w:ascii="仿宋_GB2312" w:eastAsia="仿宋_GB2312" w:hAnsi="仿宋" w:hint="eastAsia"/>
          <w:sz w:val="32"/>
          <w:szCs w:val="32"/>
        </w:rPr>
        <w:t>学会组织的国内外学术与技术交流活动；</w:t>
      </w:r>
    </w:p>
    <w:p w14:paraId="22B60891" w14:textId="77777777" w:rsidR="00893BF8" w:rsidRPr="00A61CE8" w:rsidRDefault="00451D85" w:rsidP="00063B9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（五）</w:t>
      </w:r>
      <w:r w:rsidR="003112F1" w:rsidRPr="00A61CE8">
        <w:rPr>
          <w:rFonts w:ascii="仿宋_GB2312" w:eastAsia="仿宋_GB2312" w:hAnsi="仿宋" w:hint="eastAsia"/>
          <w:sz w:val="32"/>
          <w:szCs w:val="32"/>
          <w:u w:val="single"/>
        </w:rPr>
        <w:t>刊登学术</w:t>
      </w:r>
      <w:r w:rsidR="00F10527" w:rsidRPr="00A61CE8">
        <w:rPr>
          <w:rFonts w:ascii="仿宋_GB2312" w:eastAsia="仿宋_GB2312" w:hAnsi="仿宋" w:hint="eastAsia"/>
          <w:sz w:val="32"/>
          <w:szCs w:val="32"/>
          <w:u w:val="single"/>
        </w:rPr>
        <w:t>论文</w:t>
      </w:r>
      <w:r w:rsidR="00A140AB" w:rsidRPr="00A61CE8">
        <w:rPr>
          <w:rFonts w:ascii="仿宋_GB2312" w:eastAsia="仿宋_GB2312" w:hAnsi="仿宋" w:hint="eastAsia"/>
          <w:sz w:val="32"/>
          <w:szCs w:val="32"/>
        </w:rPr>
        <w:t>。同等条件下，在</w:t>
      </w:r>
      <w:r w:rsidR="00F10527" w:rsidRPr="00A61CE8">
        <w:rPr>
          <w:rFonts w:ascii="仿宋_GB2312" w:eastAsia="仿宋_GB2312" w:hAnsi="仿宋" w:hint="eastAsia"/>
          <w:sz w:val="32"/>
          <w:szCs w:val="32"/>
        </w:rPr>
        <w:t>学会所属的学术与技术期刊上</w:t>
      </w:r>
      <w:r w:rsidR="003D5D44" w:rsidRPr="00A61CE8">
        <w:rPr>
          <w:rFonts w:ascii="仿宋_GB2312" w:eastAsia="仿宋_GB2312" w:hAnsi="仿宋" w:hint="eastAsia"/>
          <w:sz w:val="32"/>
          <w:szCs w:val="32"/>
        </w:rPr>
        <w:t>可优先刊发</w:t>
      </w:r>
      <w:r w:rsidR="002D6468" w:rsidRPr="00A61CE8">
        <w:rPr>
          <w:rFonts w:ascii="仿宋_GB2312" w:eastAsia="仿宋_GB2312" w:hAnsi="仿宋" w:hint="eastAsia"/>
          <w:sz w:val="32"/>
          <w:szCs w:val="32"/>
        </w:rPr>
        <w:t>论文；</w:t>
      </w:r>
    </w:p>
    <w:p w14:paraId="3C73734D" w14:textId="77777777" w:rsidR="00005692" w:rsidRPr="00A61CE8" w:rsidRDefault="00451D85" w:rsidP="00451D85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</w:t>
      </w:r>
      <w:r w:rsidR="00A140AB" w:rsidRPr="00A61CE8">
        <w:rPr>
          <w:rFonts w:ascii="仿宋_GB2312" w:eastAsia="仿宋_GB2312" w:hAnsi="仿宋" w:hint="eastAsia"/>
          <w:sz w:val="32"/>
          <w:szCs w:val="32"/>
        </w:rPr>
        <w:t>六</w:t>
      </w:r>
      <w:r w:rsidRPr="00A61CE8">
        <w:rPr>
          <w:rFonts w:ascii="仿宋_GB2312" w:eastAsia="仿宋_GB2312" w:hAnsi="仿宋" w:hint="eastAsia"/>
          <w:sz w:val="32"/>
          <w:szCs w:val="32"/>
        </w:rPr>
        <w:t>）</w:t>
      </w:r>
      <w:r w:rsidR="00E01529" w:rsidRPr="00A61CE8">
        <w:rPr>
          <w:rFonts w:ascii="仿宋_GB2312" w:eastAsia="仿宋_GB2312" w:hAnsi="仿宋" w:hint="eastAsia"/>
          <w:sz w:val="32"/>
          <w:szCs w:val="32"/>
          <w:u w:val="single"/>
        </w:rPr>
        <w:t>争取有效支持</w:t>
      </w:r>
      <w:r w:rsidR="00005692" w:rsidRPr="00A61CE8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5692" w:rsidRPr="00A61CE8">
        <w:rPr>
          <w:rFonts w:ascii="仿宋_GB2312" w:eastAsia="仿宋_GB2312" w:hAnsi="仿宋" w:hint="eastAsia"/>
          <w:sz w:val="32"/>
          <w:szCs w:val="32"/>
        </w:rPr>
        <w:t>。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005692" w:rsidRPr="00A61CE8">
        <w:rPr>
          <w:rFonts w:ascii="仿宋_GB2312" w:eastAsia="仿宋_GB2312" w:hAnsi="仿宋" w:hint="eastAsia"/>
          <w:sz w:val="32"/>
          <w:szCs w:val="32"/>
        </w:rPr>
        <w:t>工作委员会将定期去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005692" w:rsidRPr="00A61CE8">
        <w:rPr>
          <w:rFonts w:ascii="仿宋_GB2312" w:eastAsia="仿宋_GB2312" w:hAnsi="仿宋" w:hint="eastAsia"/>
          <w:sz w:val="32"/>
          <w:szCs w:val="32"/>
        </w:rPr>
        <w:t>所在单位进行调研</w:t>
      </w:r>
      <w:r w:rsidR="00702971" w:rsidRPr="00A61CE8">
        <w:rPr>
          <w:rFonts w:ascii="仿宋_GB2312" w:eastAsia="仿宋_GB2312" w:hAnsi="仿宋" w:hint="eastAsia"/>
          <w:sz w:val="32"/>
          <w:szCs w:val="32"/>
        </w:rPr>
        <w:t>与沟通，为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702971" w:rsidRPr="00A61CE8">
        <w:rPr>
          <w:rFonts w:ascii="仿宋_GB2312" w:eastAsia="仿宋_GB2312" w:hAnsi="仿宋" w:hint="eastAsia"/>
          <w:sz w:val="32"/>
          <w:szCs w:val="32"/>
        </w:rPr>
        <w:t>争取本单位更多实际</w:t>
      </w:r>
      <w:r w:rsidR="00482113" w:rsidRPr="00A61CE8">
        <w:rPr>
          <w:rFonts w:ascii="仿宋_GB2312" w:eastAsia="仿宋_GB2312" w:hAnsi="仿宋" w:hint="eastAsia"/>
          <w:sz w:val="32"/>
          <w:szCs w:val="32"/>
        </w:rPr>
        <w:t>工作上的</w:t>
      </w:r>
      <w:r w:rsidR="00702971" w:rsidRPr="00A61CE8">
        <w:rPr>
          <w:rFonts w:ascii="仿宋_GB2312" w:eastAsia="仿宋_GB2312" w:hAnsi="仿宋" w:hint="eastAsia"/>
          <w:sz w:val="32"/>
          <w:szCs w:val="32"/>
        </w:rPr>
        <w:t>支持</w:t>
      </w:r>
      <w:r w:rsidR="002D6468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341B1588" w14:textId="77777777" w:rsidR="006F792B" w:rsidRPr="00A61CE8" w:rsidRDefault="00A140AB" w:rsidP="00451D85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（七</w:t>
      </w:r>
      <w:r w:rsidR="006F792B" w:rsidRPr="00A61CE8">
        <w:rPr>
          <w:rFonts w:ascii="仿宋_GB2312" w:eastAsia="仿宋_GB2312" w:hAnsi="仿宋" w:hint="eastAsia"/>
          <w:sz w:val="32"/>
          <w:szCs w:val="32"/>
        </w:rPr>
        <w:t>）</w:t>
      </w:r>
      <w:r w:rsidR="00792246" w:rsidRPr="00A61CE8">
        <w:rPr>
          <w:rFonts w:ascii="仿宋_GB2312" w:eastAsia="仿宋_GB2312" w:hAnsi="仿宋" w:hint="eastAsia"/>
          <w:sz w:val="32"/>
          <w:szCs w:val="32"/>
          <w:u w:val="single"/>
        </w:rPr>
        <w:t>建立</w:t>
      </w:r>
      <w:r w:rsidR="006F792B" w:rsidRPr="00A61CE8">
        <w:rPr>
          <w:rFonts w:ascii="仿宋_GB2312" w:eastAsia="仿宋_GB2312" w:hAnsi="仿宋" w:hint="eastAsia"/>
          <w:sz w:val="32"/>
          <w:szCs w:val="32"/>
          <w:u w:val="single"/>
        </w:rPr>
        <w:t>合作关系</w:t>
      </w:r>
      <w:r w:rsidR="006F792B" w:rsidRPr="00A61CE8">
        <w:rPr>
          <w:rFonts w:ascii="仿宋_GB2312" w:eastAsia="仿宋_GB2312" w:hAnsi="仿宋" w:hint="eastAsia"/>
          <w:sz w:val="32"/>
          <w:szCs w:val="32"/>
        </w:rPr>
        <w:t>。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6F792B" w:rsidRPr="00A61CE8">
        <w:rPr>
          <w:rFonts w:ascii="仿宋_GB2312" w:eastAsia="仿宋_GB2312" w:hAnsi="仿宋" w:hint="eastAsia"/>
          <w:sz w:val="32"/>
          <w:szCs w:val="32"/>
        </w:rPr>
        <w:t>工作委员会将组织企业和研究所等单位的专家与</w:t>
      </w:r>
      <w:r w:rsidR="00015927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6F792B" w:rsidRPr="00A61CE8">
        <w:rPr>
          <w:rFonts w:ascii="仿宋_GB2312" w:eastAsia="仿宋_GB2312" w:hAnsi="仿宋" w:hint="eastAsia"/>
          <w:sz w:val="32"/>
          <w:szCs w:val="32"/>
        </w:rPr>
        <w:t>进行对接，使其有机会接触与了解国家重大需求和产业发展方向，同时相关单位也能与这些未来青年领军人才建立起科研合作关系，深入了解和介入更多的前沿创新性研究成果。</w:t>
      </w:r>
    </w:p>
    <w:p w14:paraId="0E15E3F7" w14:textId="47CD350E" w:rsidR="001D3B7E" w:rsidRPr="00A61CE8" w:rsidRDefault="006611A9" w:rsidP="0000569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二</w:t>
      </w:r>
      <w:r w:rsidR="001D3B7E"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300D4B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431D5A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应当于每年</w:t>
      </w:r>
      <w:r w:rsidR="001D3B7E" w:rsidRPr="00A61CE8">
        <w:rPr>
          <w:rFonts w:ascii="仿宋_GB2312" w:eastAsia="仿宋_GB2312" w:hAnsi="仿宋"/>
          <w:sz w:val="32"/>
          <w:szCs w:val="32"/>
        </w:rPr>
        <w:t>12月</w:t>
      </w:r>
      <w:r w:rsidR="00E06E78" w:rsidRPr="00A61CE8">
        <w:rPr>
          <w:rFonts w:ascii="仿宋_GB2312" w:eastAsia="仿宋_GB2312" w:hAnsi="仿宋"/>
          <w:sz w:val="32"/>
          <w:szCs w:val="32"/>
        </w:rPr>
        <w:t>1</w:t>
      </w:r>
      <w:r w:rsidR="00E06E78">
        <w:rPr>
          <w:rFonts w:ascii="仿宋_GB2312" w:eastAsia="仿宋_GB2312" w:hAnsi="仿宋"/>
          <w:sz w:val="32"/>
          <w:szCs w:val="32"/>
        </w:rPr>
        <w:t>0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日前</w:t>
      </w:r>
      <w:r w:rsidR="00E06E78">
        <w:rPr>
          <w:rFonts w:ascii="仿宋_GB2312" w:eastAsia="仿宋_GB2312" w:hAnsi="仿宋" w:hint="eastAsia"/>
          <w:sz w:val="32"/>
          <w:szCs w:val="32"/>
        </w:rPr>
        <w:t>向学会提交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《</w:t>
      </w:r>
      <w:r w:rsidR="00870619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年度</w:t>
      </w:r>
      <w:r w:rsidR="00E06E78">
        <w:rPr>
          <w:rFonts w:ascii="仿宋_GB2312" w:eastAsia="仿宋_GB2312" w:hAnsi="仿宋" w:hint="eastAsia"/>
          <w:sz w:val="32"/>
          <w:szCs w:val="32"/>
        </w:rPr>
        <w:t>总结报告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》。</w:t>
      </w:r>
      <w:r w:rsidR="007E7006">
        <w:rPr>
          <w:rFonts w:ascii="仿宋_GB2312" w:eastAsia="仿宋_GB2312" w:hAnsi="仿宋" w:hint="eastAsia"/>
          <w:sz w:val="32"/>
          <w:szCs w:val="32"/>
        </w:rPr>
        <w:t>项目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完成后，报送《</w:t>
      </w:r>
      <w:r w:rsidR="00870619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6B7E72">
        <w:rPr>
          <w:rFonts w:ascii="仿宋_GB2312" w:eastAsia="仿宋_GB2312" w:hAnsi="仿宋" w:hint="eastAsia"/>
          <w:sz w:val="32"/>
          <w:szCs w:val="32"/>
        </w:rPr>
        <w:t>项目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总结报告》，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6F792B" w:rsidRPr="00A61CE8">
        <w:rPr>
          <w:rFonts w:ascii="仿宋_GB2312" w:eastAsia="仿宋_GB2312" w:hAnsi="仿宋" w:hint="eastAsia"/>
          <w:sz w:val="32"/>
          <w:szCs w:val="32"/>
        </w:rPr>
        <w:t>评审</w:t>
      </w:r>
      <w:r w:rsidR="00E17D30" w:rsidRPr="00A61CE8">
        <w:rPr>
          <w:rFonts w:ascii="仿宋_GB2312" w:eastAsia="仿宋_GB2312" w:hAnsi="仿宋" w:hint="eastAsia"/>
          <w:sz w:val="32"/>
          <w:szCs w:val="32"/>
        </w:rPr>
        <w:t>委员会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对其进行</w:t>
      </w:r>
      <w:r w:rsidR="00E06E78">
        <w:rPr>
          <w:rFonts w:ascii="仿宋_GB2312" w:eastAsia="仿宋_GB2312" w:hAnsi="仿宋" w:hint="eastAsia"/>
          <w:sz w:val="32"/>
          <w:szCs w:val="32"/>
        </w:rPr>
        <w:t>综合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评</w:t>
      </w:r>
      <w:r w:rsidR="00A9048F" w:rsidRPr="00A61CE8">
        <w:rPr>
          <w:rFonts w:ascii="仿宋_GB2312" w:eastAsia="仿宋_GB2312" w:hAnsi="仿宋" w:hint="eastAsia"/>
          <w:sz w:val="32"/>
          <w:szCs w:val="32"/>
        </w:rPr>
        <w:t>估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。对完成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F15527" w:rsidRPr="00A61CE8">
        <w:rPr>
          <w:rFonts w:ascii="仿宋_GB2312" w:eastAsia="仿宋_GB2312" w:hAnsi="仿宋" w:hint="eastAsia"/>
          <w:sz w:val="32"/>
          <w:szCs w:val="32"/>
        </w:rPr>
        <w:t>的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，</w:t>
      </w:r>
      <w:r w:rsidR="00E17D30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将继续进行跟踪。</w:t>
      </w:r>
    </w:p>
    <w:p w14:paraId="78D7413C" w14:textId="77777777" w:rsidR="001D3B7E" w:rsidRPr="00A61CE8" w:rsidRDefault="001D3B7E" w:rsidP="00063B97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三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300D4B"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Pr="00A61CE8">
        <w:rPr>
          <w:rFonts w:ascii="仿宋_GB2312" w:eastAsia="仿宋_GB2312" w:hAnsi="仿宋" w:hint="eastAsia"/>
          <w:sz w:val="32"/>
          <w:szCs w:val="32"/>
        </w:rPr>
        <w:t>合同确需变更的，经合同签字各方协商一致，填写《</w:t>
      </w:r>
      <w:r w:rsidR="00870619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Pr="00A61CE8">
        <w:rPr>
          <w:rFonts w:ascii="仿宋_GB2312" w:eastAsia="仿宋_GB2312" w:hAnsi="仿宋" w:hint="eastAsia"/>
          <w:sz w:val="32"/>
          <w:szCs w:val="32"/>
        </w:rPr>
        <w:t>合同变更表》，由</w:t>
      </w:r>
      <w:r w:rsidR="00E17D30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Pr="00A61CE8">
        <w:rPr>
          <w:rFonts w:ascii="仿宋_GB2312" w:eastAsia="仿宋_GB2312" w:hAnsi="仿宋" w:hint="eastAsia"/>
          <w:sz w:val="32"/>
          <w:szCs w:val="32"/>
        </w:rPr>
        <w:t>核准后执行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。</w:t>
      </w:r>
    </w:p>
    <w:p w14:paraId="74EE9813" w14:textId="77777777" w:rsidR="001D3B7E" w:rsidRPr="00A61CE8" w:rsidRDefault="006611A9" w:rsidP="00063B97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lastRenderedPageBreak/>
        <w:t>第十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四</w:t>
      </w:r>
      <w:r w:rsidR="001D3B7E"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300D4B"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在计划执行期内，因工作需要出国三个月以上的，应当报</w:t>
      </w:r>
      <w:r w:rsidR="003E1694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备案；进行与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研究项目无关的国际交流与合作，原则上每次出国一般不得超过一年。</w:t>
      </w:r>
    </w:p>
    <w:p w14:paraId="004D05B8" w14:textId="77777777" w:rsidR="001D3B7E" w:rsidRPr="00A61CE8" w:rsidRDefault="001D3B7E" w:rsidP="00063B97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五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282FBF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Pr="00A61CE8">
        <w:rPr>
          <w:rFonts w:ascii="仿宋_GB2312" w:eastAsia="仿宋_GB2312" w:hAnsi="仿宋" w:hint="eastAsia"/>
          <w:sz w:val="32"/>
          <w:szCs w:val="32"/>
        </w:rPr>
        <w:t>及其所在单位应当严格履行合同所确定的各项义务，出现以下情况的，</w:t>
      </w:r>
      <w:r w:rsidR="00E17D30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Pr="00A61CE8">
        <w:rPr>
          <w:rFonts w:ascii="仿宋_GB2312" w:eastAsia="仿宋_GB2312" w:hAnsi="仿宋" w:hint="eastAsia"/>
          <w:sz w:val="32"/>
          <w:szCs w:val="32"/>
        </w:rPr>
        <w:t>将根据合同的约定终止合同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。终止合同要填写《</w:t>
      </w:r>
      <w:r w:rsidR="00903561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合同终止表》。</w:t>
      </w:r>
    </w:p>
    <w:p w14:paraId="25E11E37" w14:textId="77777777" w:rsidR="001D3B7E" w:rsidRPr="00A61CE8" w:rsidRDefault="0095156B" w:rsidP="000E3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（一）出国逾期不归；</w:t>
      </w:r>
    </w:p>
    <w:p w14:paraId="4850EA90" w14:textId="77777777" w:rsidR="001D3B7E" w:rsidRPr="00A61CE8" w:rsidRDefault="0095156B" w:rsidP="000E3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（二）工作调到外省市，或因工作调动脱离</w:t>
      </w:r>
      <w:proofErr w:type="gramStart"/>
      <w:r w:rsidRPr="00A61CE8">
        <w:rPr>
          <w:rFonts w:ascii="仿宋_GB2312" w:eastAsia="仿宋_GB2312" w:hAnsi="仿宋" w:hint="eastAsia"/>
          <w:sz w:val="32"/>
          <w:szCs w:val="32"/>
        </w:rPr>
        <w:t>原研究</w:t>
      </w:r>
      <w:proofErr w:type="gramEnd"/>
      <w:r w:rsidRPr="00A61CE8">
        <w:rPr>
          <w:rFonts w:ascii="仿宋_GB2312" w:eastAsia="仿宋_GB2312" w:hAnsi="仿宋" w:hint="eastAsia"/>
          <w:sz w:val="32"/>
          <w:szCs w:val="32"/>
        </w:rPr>
        <w:t>领域；</w:t>
      </w:r>
    </w:p>
    <w:p w14:paraId="63438295" w14:textId="77777777" w:rsidR="00E01529" w:rsidRPr="00A61CE8" w:rsidRDefault="001D3B7E" w:rsidP="000E3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（三）</w:t>
      </w:r>
      <w:r w:rsidR="0095156B" w:rsidRPr="00A61CE8">
        <w:rPr>
          <w:rFonts w:ascii="仿宋_GB2312" w:eastAsia="仿宋_GB2312" w:hAnsi="仿宋" w:hint="eastAsia"/>
          <w:sz w:val="32"/>
          <w:szCs w:val="32"/>
        </w:rPr>
        <w:t>违反学术规范和科研诚信者；</w:t>
      </w:r>
    </w:p>
    <w:p w14:paraId="2FF57A07" w14:textId="77777777" w:rsidR="001D3B7E" w:rsidRPr="00A61CE8" w:rsidRDefault="00E01529" w:rsidP="00034AA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（四）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其他不能正常执行合同的。</w:t>
      </w:r>
    </w:p>
    <w:p w14:paraId="77572798" w14:textId="77777777" w:rsidR="001D3B7E" w:rsidRPr="00A61CE8" w:rsidRDefault="001D3B7E" w:rsidP="00063B97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十</w:t>
      </w:r>
      <w:r w:rsidR="00952610" w:rsidRPr="00A61CE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六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300D4B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对于无故不履行合同的，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Pr="00A61CE8">
        <w:rPr>
          <w:rFonts w:ascii="仿宋_GB2312" w:eastAsia="仿宋_GB2312" w:hAnsi="仿宋" w:hint="eastAsia"/>
          <w:sz w:val="32"/>
          <w:szCs w:val="32"/>
        </w:rPr>
        <w:t>及其所在单位应当依据合同的约定承担违约责任。</w:t>
      </w:r>
    </w:p>
    <w:p w14:paraId="6596F63E" w14:textId="77777777" w:rsidR="001D3B7E" w:rsidRPr="00A61CE8" w:rsidRDefault="001D3B7E" w:rsidP="00300D4B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七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EE164F"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D80043" w:rsidRPr="00A61CE8">
        <w:rPr>
          <w:rFonts w:ascii="仿宋_GB2312" w:eastAsia="仿宋_GB2312" w:hAnsi="仿宋" w:hint="eastAsia"/>
          <w:sz w:val="32"/>
          <w:szCs w:val="32"/>
        </w:rPr>
        <w:t>的项目</w:t>
      </w:r>
      <w:r w:rsidRPr="00A61CE8">
        <w:rPr>
          <w:rFonts w:ascii="仿宋_GB2312" w:eastAsia="仿宋_GB2312" w:hAnsi="仿宋" w:hint="eastAsia"/>
          <w:sz w:val="32"/>
          <w:szCs w:val="32"/>
        </w:rPr>
        <w:t>管理按照《</w:t>
      </w:r>
      <w:r w:rsidR="00D80043" w:rsidRPr="00A61CE8">
        <w:rPr>
          <w:rFonts w:ascii="仿宋_GB2312" w:eastAsia="仿宋_GB2312" w:hAnsi="仿宋" w:hint="eastAsia"/>
          <w:sz w:val="32"/>
          <w:szCs w:val="32"/>
        </w:rPr>
        <w:t>中国科协青年人才托举工程</w:t>
      </w:r>
      <w:r w:rsidRPr="00A61CE8">
        <w:rPr>
          <w:rFonts w:ascii="仿宋_GB2312" w:eastAsia="仿宋_GB2312" w:hAnsi="仿宋" w:hint="eastAsia"/>
          <w:sz w:val="32"/>
          <w:szCs w:val="32"/>
        </w:rPr>
        <w:t>项目管理办法》</w:t>
      </w:r>
      <w:r w:rsidR="00C57849" w:rsidRPr="00A61CE8">
        <w:rPr>
          <w:rFonts w:ascii="仿宋_GB2312" w:eastAsia="仿宋_GB2312" w:hAnsi="仿宋" w:hint="eastAsia"/>
          <w:sz w:val="32"/>
          <w:szCs w:val="32"/>
        </w:rPr>
        <w:t>和《</w:t>
      </w:r>
      <w:r w:rsidR="00D80043" w:rsidRPr="00A61CE8">
        <w:rPr>
          <w:rFonts w:ascii="仿宋_GB2312" w:eastAsia="仿宋_GB2312" w:hAnsi="仿宋" w:hint="eastAsia"/>
          <w:sz w:val="32"/>
          <w:szCs w:val="32"/>
        </w:rPr>
        <w:t>中国电子学会“青年人才托举工程”项目管理办法</w:t>
      </w:r>
      <w:r w:rsidR="00C57849" w:rsidRPr="00A61CE8">
        <w:rPr>
          <w:rFonts w:ascii="仿宋_GB2312" w:eastAsia="仿宋_GB2312" w:hAnsi="仿宋" w:hint="eastAsia"/>
          <w:sz w:val="32"/>
          <w:szCs w:val="32"/>
        </w:rPr>
        <w:t>》</w:t>
      </w:r>
      <w:r w:rsidR="00D80043" w:rsidRPr="00A61CE8">
        <w:rPr>
          <w:rFonts w:ascii="仿宋_GB2312" w:eastAsia="仿宋_GB2312" w:hAnsi="仿宋" w:hint="eastAsia"/>
          <w:sz w:val="32"/>
          <w:szCs w:val="32"/>
        </w:rPr>
        <w:t>等文件</w:t>
      </w:r>
      <w:r w:rsidRPr="00A61CE8">
        <w:rPr>
          <w:rFonts w:ascii="仿宋_GB2312" w:eastAsia="仿宋_GB2312" w:hAnsi="仿宋" w:hint="eastAsia"/>
          <w:sz w:val="32"/>
          <w:szCs w:val="32"/>
        </w:rPr>
        <w:t>的规定执行。</w:t>
      </w:r>
    </w:p>
    <w:p w14:paraId="6B718475" w14:textId="77777777" w:rsidR="001D3B7E" w:rsidRPr="00A61CE8" w:rsidRDefault="00B73703" w:rsidP="0043295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611A9" w:rsidRPr="00A61CE8">
        <w:rPr>
          <w:rFonts w:ascii="仿宋_GB2312" w:eastAsia="仿宋_GB2312" w:hAnsi="仿宋" w:hint="eastAsia"/>
          <w:b/>
          <w:sz w:val="32"/>
          <w:szCs w:val="32"/>
        </w:rPr>
        <w:t>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八</w:t>
      </w:r>
      <w:r w:rsidR="001D3B7E"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1D3B7E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282FBF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的培养经费开支范围主要包括：</w:t>
      </w:r>
    </w:p>
    <w:p w14:paraId="7CF377D5" w14:textId="77777777" w:rsidR="001D3B7E" w:rsidRPr="00A61CE8" w:rsidRDefault="001D3B7E" w:rsidP="00063B9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（一）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培训费：为提高个人素质、科技水平、管理能力等而参加的各项培训学习所支付的费用；</w:t>
      </w:r>
    </w:p>
    <w:p w14:paraId="234925FC" w14:textId="77777777" w:rsidR="001D3B7E" w:rsidRPr="00A61CE8" w:rsidRDefault="001D3B7E" w:rsidP="00063B9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（二）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国际交流、合作费：参加经所在单位批准、与</w:t>
      </w:r>
      <w:r w:rsidRPr="00A61CE8">
        <w:rPr>
          <w:rFonts w:ascii="仿宋_GB2312" w:eastAsia="仿宋_GB2312" w:hAnsi="仿宋" w:hint="eastAsia"/>
          <w:sz w:val="32"/>
          <w:szCs w:val="32"/>
        </w:rPr>
        <w:lastRenderedPageBreak/>
        <w:t>研究项目有关的国际学术交流活动、国际会议等，符合国家规定的出国费用；</w:t>
      </w:r>
    </w:p>
    <w:p w14:paraId="4842F4E9" w14:textId="77777777" w:rsidR="001D3B7E" w:rsidRPr="00A61CE8" w:rsidRDefault="001D3B7E" w:rsidP="000E3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（三）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会议费：参加与研究相关的会议费用；</w:t>
      </w:r>
    </w:p>
    <w:p w14:paraId="4BBA699B" w14:textId="77777777" w:rsidR="001D3B7E" w:rsidRPr="00A61CE8" w:rsidRDefault="001D3B7E" w:rsidP="000E3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（四）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专利、出版费：申请专利、出版论著、发表论文等费用；</w:t>
      </w:r>
    </w:p>
    <w:p w14:paraId="49724CC7" w14:textId="77777777" w:rsidR="001D3B7E" w:rsidRPr="00A61CE8" w:rsidRDefault="001D3B7E" w:rsidP="000E3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（五）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资料费：购买与研究有关的资料费用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40F85698" w14:textId="77777777" w:rsidR="001D3B7E" w:rsidRPr="00A61CE8" w:rsidRDefault="001D3B7E" w:rsidP="000E3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（六）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咨询费：导师及指导顾问的咨询费用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；</w:t>
      </w:r>
    </w:p>
    <w:p w14:paraId="121ED911" w14:textId="77777777" w:rsidR="00CE026C" w:rsidRPr="00A61CE8" w:rsidRDefault="00CE026C" w:rsidP="00EA7F9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sz w:val="32"/>
          <w:szCs w:val="32"/>
        </w:rPr>
        <w:t>（七）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F657D9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实施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282FBF" w:rsidRPr="00A61CE8">
        <w:rPr>
          <w:rFonts w:ascii="仿宋_GB2312" w:eastAsia="仿宋_GB2312" w:hAnsi="仿宋" w:hint="eastAsia"/>
          <w:sz w:val="32"/>
          <w:szCs w:val="32"/>
        </w:rPr>
        <w:t>组织的有关活动。</w:t>
      </w:r>
    </w:p>
    <w:p w14:paraId="447A1E78" w14:textId="77777777" w:rsidR="002C23E8" w:rsidRPr="00A61CE8" w:rsidRDefault="002C23E8" w:rsidP="0043295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九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b/>
          <w:sz w:val="32"/>
          <w:szCs w:val="32"/>
        </w:rPr>
        <w:t xml:space="preserve">  </w:t>
      </w:r>
      <w:r w:rsidRPr="00A61CE8">
        <w:rPr>
          <w:rFonts w:ascii="仿宋_GB2312" w:eastAsia="仿宋_GB2312" w:hAnsi="仿宋" w:hint="eastAsia"/>
          <w:sz w:val="32"/>
          <w:szCs w:val="32"/>
        </w:rPr>
        <w:t>青年人才托举工程的培养经费为资助性质，必须专款专用。节余不回收，超支不加补。</w:t>
      </w:r>
    </w:p>
    <w:p w14:paraId="1BEFAB67" w14:textId="77777777" w:rsidR="001D3B7E" w:rsidRPr="00A61CE8" w:rsidRDefault="00B73703" w:rsidP="000E3220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二十</w:t>
      </w:r>
      <w:r w:rsidR="001D3B7E"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DB1E60" w:rsidRPr="00A61CE8">
        <w:rPr>
          <w:rFonts w:ascii="仿宋_GB2312" w:eastAsia="仿宋_GB2312" w:hAnsi="仿宋"/>
          <w:sz w:val="32"/>
          <w:szCs w:val="32"/>
        </w:rPr>
        <w:t xml:space="preserve">  </w:t>
      </w:r>
      <w:r w:rsidR="00F657D9" w:rsidRPr="00A61CE8">
        <w:rPr>
          <w:rFonts w:ascii="仿宋_GB2312" w:eastAsia="仿宋_GB2312" w:hAnsi="仿宋" w:hint="eastAsia"/>
          <w:sz w:val="32"/>
          <w:szCs w:val="32"/>
        </w:rPr>
        <w:t>中国电子</w:t>
      </w:r>
      <w:r w:rsidR="0070656C" w:rsidRPr="00A61CE8">
        <w:rPr>
          <w:rFonts w:ascii="仿宋_GB2312" w:eastAsia="仿宋_GB2312" w:hAnsi="仿宋" w:hint="eastAsia"/>
          <w:sz w:val="32"/>
          <w:szCs w:val="32"/>
        </w:rPr>
        <w:t>学会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按照合同约定</w:t>
      </w:r>
      <w:r w:rsidR="00DB1E60" w:rsidRPr="00A61CE8">
        <w:rPr>
          <w:rFonts w:ascii="仿宋_GB2312" w:eastAsia="仿宋_GB2312" w:hAnsi="仿宋" w:hint="eastAsia"/>
          <w:sz w:val="32"/>
          <w:szCs w:val="32"/>
        </w:rPr>
        <w:t>为</w:t>
      </w:r>
      <w:r w:rsidR="00871B5B" w:rsidRPr="00A61CE8">
        <w:rPr>
          <w:rFonts w:ascii="仿宋_GB2312" w:eastAsia="仿宋_GB2312" w:hAnsi="仿宋" w:hint="eastAsia"/>
          <w:sz w:val="32"/>
          <w:szCs w:val="32"/>
        </w:rPr>
        <w:t>被托举人</w:t>
      </w:r>
      <w:r w:rsidR="00DB1E60" w:rsidRPr="00A61CE8">
        <w:rPr>
          <w:rFonts w:ascii="仿宋_GB2312" w:eastAsia="仿宋_GB2312" w:hAnsi="仿宋" w:hint="eastAsia"/>
          <w:sz w:val="32"/>
          <w:szCs w:val="32"/>
        </w:rPr>
        <w:t>建立</w:t>
      </w:r>
      <w:r w:rsidR="00813675" w:rsidRPr="00A61CE8">
        <w:rPr>
          <w:rFonts w:ascii="仿宋_GB2312" w:eastAsia="仿宋_GB2312" w:hAnsi="仿宋" w:hint="eastAsia"/>
          <w:sz w:val="32"/>
          <w:szCs w:val="32"/>
        </w:rPr>
        <w:t>青年人才托举工程</w:t>
      </w:r>
      <w:r w:rsidR="00DB1E60" w:rsidRPr="00A61CE8">
        <w:rPr>
          <w:rFonts w:ascii="仿宋_GB2312" w:eastAsia="仿宋_GB2312" w:hAnsi="仿宋" w:hint="eastAsia"/>
          <w:sz w:val="32"/>
          <w:szCs w:val="32"/>
        </w:rPr>
        <w:t>帐页，</w:t>
      </w:r>
      <w:r w:rsidR="00D80043" w:rsidRPr="00A61CE8">
        <w:rPr>
          <w:rFonts w:ascii="仿宋_GB2312" w:eastAsia="仿宋_GB2312" w:hAnsi="仿宋" w:hint="eastAsia"/>
          <w:sz w:val="32"/>
          <w:szCs w:val="32"/>
        </w:rPr>
        <w:t>设立专项</w:t>
      </w:r>
      <w:r w:rsidR="001D3B7E" w:rsidRPr="00A61CE8">
        <w:rPr>
          <w:rFonts w:ascii="仿宋_GB2312" w:eastAsia="仿宋_GB2312" w:hAnsi="仿宋" w:hint="eastAsia"/>
          <w:sz w:val="32"/>
          <w:szCs w:val="32"/>
        </w:rPr>
        <w:t>经费</w:t>
      </w:r>
      <w:proofErr w:type="gramStart"/>
      <w:r w:rsidR="001D3B7E" w:rsidRPr="00A61CE8">
        <w:rPr>
          <w:rFonts w:ascii="仿宋_GB2312" w:eastAsia="仿宋_GB2312" w:hAnsi="仿宋" w:hint="eastAsia"/>
          <w:sz w:val="32"/>
          <w:szCs w:val="32"/>
        </w:rPr>
        <w:t>明细帐</w:t>
      </w:r>
      <w:proofErr w:type="gramEnd"/>
      <w:r w:rsidR="001D3B7E" w:rsidRPr="00A61CE8">
        <w:rPr>
          <w:rFonts w:ascii="仿宋_GB2312" w:eastAsia="仿宋_GB2312" w:hAnsi="仿宋" w:hint="eastAsia"/>
          <w:sz w:val="32"/>
          <w:szCs w:val="32"/>
        </w:rPr>
        <w:t>，不得提取管理费。</w:t>
      </w:r>
    </w:p>
    <w:p w14:paraId="548F3EAC" w14:textId="77777777" w:rsidR="001D3B7E" w:rsidRPr="00A61CE8" w:rsidRDefault="001D3B7E" w:rsidP="000E3220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</w:t>
      </w:r>
      <w:r w:rsidR="00690D47" w:rsidRPr="00A61CE8">
        <w:rPr>
          <w:rFonts w:ascii="仿宋_GB2312" w:eastAsia="仿宋_GB2312" w:hAnsi="仿宋" w:hint="eastAsia"/>
          <w:b/>
          <w:sz w:val="32"/>
          <w:szCs w:val="32"/>
        </w:rPr>
        <w:t>二十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一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="00DB1E60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282FBF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本办法由</w:t>
      </w:r>
      <w:r w:rsidR="00E250F7" w:rsidRPr="00A61CE8">
        <w:rPr>
          <w:rFonts w:ascii="仿宋_GB2312" w:eastAsia="仿宋_GB2312" w:hAnsi="仿宋" w:hint="eastAsia"/>
          <w:sz w:val="32"/>
          <w:szCs w:val="32"/>
        </w:rPr>
        <w:t>中国电子学会</w:t>
      </w:r>
      <w:r w:rsidRPr="00A61CE8">
        <w:rPr>
          <w:rFonts w:ascii="仿宋_GB2312" w:eastAsia="仿宋_GB2312" w:hAnsi="仿宋" w:hint="eastAsia"/>
          <w:sz w:val="32"/>
          <w:szCs w:val="32"/>
        </w:rPr>
        <w:t>负责解释。</w:t>
      </w:r>
    </w:p>
    <w:p w14:paraId="1664256D" w14:textId="77777777" w:rsidR="001D3B7E" w:rsidRPr="00A61CE8" w:rsidRDefault="001D3B7E" w:rsidP="000E3220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61CE8">
        <w:rPr>
          <w:rFonts w:ascii="仿宋_GB2312" w:eastAsia="仿宋_GB2312" w:hAnsi="仿宋" w:hint="eastAsia"/>
          <w:b/>
          <w:sz w:val="32"/>
          <w:szCs w:val="32"/>
        </w:rPr>
        <w:t>第二十</w:t>
      </w:r>
      <w:r w:rsidR="00952610" w:rsidRPr="00A61CE8">
        <w:rPr>
          <w:rFonts w:ascii="仿宋_GB2312" w:eastAsia="仿宋_GB2312" w:hAnsi="仿宋" w:hint="eastAsia"/>
          <w:b/>
          <w:sz w:val="32"/>
          <w:szCs w:val="32"/>
        </w:rPr>
        <w:t>二</w:t>
      </w:r>
      <w:r w:rsidRPr="00A61CE8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A61CE8">
        <w:rPr>
          <w:rFonts w:ascii="仿宋_GB2312" w:eastAsia="仿宋_GB2312" w:hAnsi="仿宋"/>
          <w:sz w:val="32"/>
          <w:szCs w:val="32"/>
        </w:rPr>
        <w:t xml:space="preserve"> </w:t>
      </w:r>
      <w:r w:rsidR="00282FBF" w:rsidRPr="00A61CE8">
        <w:rPr>
          <w:rFonts w:ascii="仿宋_GB2312" w:eastAsia="仿宋_GB2312" w:hAnsi="仿宋"/>
          <w:sz w:val="32"/>
          <w:szCs w:val="32"/>
        </w:rPr>
        <w:t xml:space="preserve"> </w:t>
      </w:r>
      <w:r w:rsidRPr="00A61CE8">
        <w:rPr>
          <w:rFonts w:ascii="仿宋_GB2312" w:eastAsia="仿宋_GB2312" w:hAnsi="仿宋" w:hint="eastAsia"/>
          <w:sz w:val="32"/>
          <w:szCs w:val="32"/>
        </w:rPr>
        <w:t>本办法从发布之日起实施。</w:t>
      </w:r>
    </w:p>
    <w:p w14:paraId="1AFC9161" w14:textId="77777777" w:rsidR="00796282" w:rsidRPr="00A61CE8" w:rsidRDefault="00796282" w:rsidP="002D70BD">
      <w:pPr>
        <w:ind w:firstLine="564"/>
        <w:rPr>
          <w:rFonts w:ascii="仿宋_GB2312" w:eastAsia="仿宋_GB2312" w:hAnsi="仿宋"/>
          <w:sz w:val="32"/>
          <w:szCs w:val="32"/>
        </w:rPr>
      </w:pPr>
    </w:p>
    <w:p w14:paraId="6661F45A" w14:textId="46E681B6" w:rsidR="002D70BD" w:rsidRPr="00A61CE8" w:rsidRDefault="00970133" w:rsidP="002D70BD">
      <w:pPr>
        <w:ind w:firstLineChars="1850" w:firstLine="592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61CE8">
        <w:rPr>
          <w:rFonts w:ascii="仿宋_GB2312" w:eastAsia="仿宋_GB2312" w:hAnsi="仿宋"/>
          <w:color w:val="000000" w:themeColor="text1"/>
          <w:sz w:val="32"/>
          <w:szCs w:val="32"/>
        </w:rPr>
        <w:t>201</w:t>
      </w:r>
      <w:r w:rsidR="006E72B7" w:rsidRPr="00A61CE8">
        <w:rPr>
          <w:rFonts w:ascii="仿宋_GB2312" w:eastAsia="仿宋_GB2312" w:hAnsi="仿宋"/>
          <w:color w:val="000000" w:themeColor="text1"/>
          <w:sz w:val="32"/>
          <w:szCs w:val="32"/>
        </w:rPr>
        <w:t>9</w:t>
      </w:r>
      <w:r w:rsidR="002D70BD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A61CE8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6E72B7" w:rsidRPr="00A61CE8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2D70BD" w:rsidRPr="00A61CE8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</w:p>
    <w:sectPr w:rsidR="002D70BD" w:rsidRPr="00A61CE8" w:rsidSect="00A61CE8">
      <w:footerReference w:type="even" r:id="rId7"/>
      <w:footerReference w:type="default" r:id="rId8"/>
      <w:type w:val="continuous"/>
      <w:pgSz w:w="11906" w:h="16838" w:code="9"/>
      <w:pgMar w:top="1440" w:right="1797" w:bottom="1440" w:left="1797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504C0" w14:textId="77777777" w:rsidR="0061096B" w:rsidRDefault="0061096B" w:rsidP="008F2038">
      <w:r>
        <w:separator/>
      </w:r>
    </w:p>
  </w:endnote>
  <w:endnote w:type="continuationSeparator" w:id="0">
    <w:p w14:paraId="10EA894F" w14:textId="77777777" w:rsidR="0061096B" w:rsidRDefault="0061096B" w:rsidP="008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516437"/>
      <w:docPartObj>
        <w:docPartGallery w:val="Page Numbers (Bottom of Page)"/>
        <w:docPartUnique/>
      </w:docPartObj>
    </w:sdtPr>
    <w:sdtEndPr/>
    <w:sdtContent>
      <w:p w14:paraId="63A5ACAB" w14:textId="128769A2" w:rsidR="00962031" w:rsidRDefault="00962031">
        <w:pPr>
          <w:pStyle w:val="a5"/>
        </w:pPr>
        <w:r w:rsidRPr="00A61CE8">
          <w:rPr>
            <w:rFonts w:asciiTheme="minorEastAsia" w:hAnsiTheme="minorEastAsia"/>
            <w:sz w:val="28"/>
            <w:szCs w:val="28"/>
            <w:lang w:val="zh-CN"/>
          </w:rPr>
          <w:fldChar w:fldCharType="begin"/>
        </w:r>
        <w:r w:rsidRPr="00A61CE8">
          <w:rPr>
            <w:rFonts w:asciiTheme="minorEastAsia" w:hAnsiTheme="minorEastAsia"/>
            <w:sz w:val="28"/>
            <w:szCs w:val="28"/>
            <w:lang w:val="zh-CN"/>
          </w:rPr>
          <w:instrText>PAGE   \* MERGEFORMAT</w:instrText>
        </w:r>
        <w:r w:rsidRPr="00A61CE8">
          <w:rPr>
            <w:rFonts w:asciiTheme="minorEastAsia" w:hAnsiTheme="minorEastAsia"/>
            <w:sz w:val="28"/>
            <w:szCs w:val="28"/>
            <w:lang w:val="zh-CN"/>
          </w:rPr>
          <w:fldChar w:fldCharType="separate"/>
        </w:r>
        <w:r w:rsidRPr="00A61CE8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A61CE8"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  <w:p w14:paraId="33A25C47" w14:textId="351AE3E6" w:rsidR="009F13BD" w:rsidRDefault="009F13BD" w:rsidP="00A61CE8">
    <w:pPr>
      <w:pStyle w:val="a5"/>
      <w:tabs>
        <w:tab w:val="clear" w:pos="4153"/>
        <w:tab w:val="clear" w:pos="8306"/>
        <w:tab w:val="left" w:pos="9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46920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AB7B3ED" w14:textId="02AABD91" w:rsidR="00962031" w:rsidRPr="00A61CE8" w:rsidRDefault="00962031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A61CE8">
          <w:rPr>
            <w:rFonts w:asciiTheme="minorEastAsia" w:hAnsiTheme="minorEastAsia"/>
            <w:sz w:val="28"/>
            <w:szCs w:val="28"/>
          </w:rPr>
          <w:fldChar w:fldCharType="begin"/>
        </w:r>
        <w:r w:rsidRPr="00A61CE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61CE8">
          <w:rPr>
            <w:rFonts w:asciiTheme="minorEastAsia" w:hAnsiTheme="minorEastAsia"/>
            <w:sz w:val="28"/>
            <w:szCs w:val="28"/>
          </w:rPr>
          <w:fldChar w:fldCharType="separate"/>
        </w:r>
        <w:r w:rsidRPr="00A61CE8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A61CE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A887749" w14:textId="77777777" w:rsidR="00C4110A" w:rsidRDefault="00C411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E602F" w14:textId="77777777" w:rsidR="0061096B" w:rsidRDefault="0061096B" w:rsidP="008F2038">
      <w:r>
        <w:separator/>
      </w:r>
    </w:p>
  </w:footnote>
  <w:footnote w:type="continuationSeparator" w:id="0">
    <w:p w14:paraId="0A316FA9" w14:textId="77777777" w:rsidR="0061096B" w:rsidRDefault="0061096B" w:rsidP="008F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E4A3B"/>
    <w:multiLevelType w:val="hybridMultilevel"/>
    <w:tmpl w:val="867A9CD4"/>
    <w:lvl w:ilvl="0" w:tplc="27F2C4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72CB22AC"/>
    <w:multiLevelType w:val="hybridMultilevel"/>
    <w:tmpl w:val="E5488AF2"/>
    <w:lvl w:ilvl="0" w:tplc="2F844030">
      <w:start w:val="1"/>
      <w:numFmt w:val="japaneseCounting"/>
      <w:lvlText w:val="（%1）"/>
      <w:lvlJc w:val="left"/>
      <w:pPr>
        <w:ind w:left="143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B7E"/>
    <w:rsid w:val="00005692"/>
    <w:rsid w:val="00015927"/>
    <w:rsid w:val="0002745C"/>
    <w:rsid w:val="00031919"/>
    <w:rsid w:val="00034AA4"/>
    <w:rsid w:val="00042BA2"/>
    <w:rsid w:val="00043CF1"/>
    <w:rsid w:val="00051017"/>
    <w:rsid w:val="00063B97"/>
    <w:rsid w:val="000726A2"/>
    <w:rsid w:val="000A04B4"/>
    <w:rsid w:val="000B2206"/>
    <w:rsid w:val="000B4B81"/>
    <w:rsid w:val="000C2A4D"/>
    <w:rsid w:val="000D78DF"/>
    <w:rsid w:val="000E3220"/>
    <w:rsid w:val="000E595D"/>
    <w:rsid w:val="000E7E33"/>
    <w:rsid w:val="000F400D"/>
    <w:rsid w:val="001015EC"/>
    <w:rsid w:val="00110DD7"/>
    <w:rsid w:val="00115556"/>
    <w:rsid w:val="001331B4"/>
    <w:rsid w:val="00170B19"/>
    <w:rsid w:val="00187025"/>
    <w:rsid w:val="00192464"/>
    <w:rsid w:val="00196D7C"/>
    <w:rsid w:val="001A4B4C"/>
    <w:rsid w:val="001A7E12"/>
    <w:rsid w:val="001B0C45"/>
    <w:rsid w:val="001B1306"/>
    <w:rsid w:val="001B2692"/>
    <w:rsid w:val="001B77F7"/>
    <w:rsid w:val="001C50CD"/>
    <w:rsid w:val="001D3B7E"/>
    <w:rsid w:val="001D5736"/>
    <w:rsid w:val="001D6F3B"/>
    <w:rsid w:val="001E5B7B"/>
    <w:rsid w:val="001F3D6B"/>
    <w:rsid w:val="001F7F07"/>
    <w:rsid w:val="00201B7E"/>
    <w:rsid w:val="002042A1"/>
    <w:rsid w:val="0020616C"/>
    <w:rsid w:val="00206DAF"/>
    <w:rsid w:val="00214384"/>
    <w:rsid w:val="0026075C"/>
    <w:rsid w:val="002675AA"/>
    <w:rsid w:val="002715E6"/>
    <w:rsid w:val="00282FBF"/>
    <w:rsid w:val="00286715"/>
    <w:rsid w:val="00290E75"/>
    <w:rsid w:val="002A400D"/>
    <w:rsid w:val="002A73C6"/>
    <w:rsid w:val="002B2EB3"/>
    <w:rsid w:val="002C23E8"/>
    <w:rsid w:val="002D6468"/>
    <w:rsid w:val="002D70BD"/>
    <w:rsid w:val="002E1892"/>
    <w:rsid w:val="00300D4B"/>
    <w:rsid w:val="003033D3"/>
    <w:rsid w:val="003112F1"/>
    <w:rsid w:val="003369C9"/>
    <w:rsid w:val="003D5D44"/>
    <w:rsid w:val="003E1694"/>
    <w:rsid w:val="003E3126"/>
    <w:rsid w:val="003E4C5B"/>
    <w:rsid w:val="003F7A64"/>
    <w:rsid w:val="004050BB"/>
    <w:rsid w:val="00431D5A"/>
    <w:rsid w:val="00432952"/>
    <w:rsid w:val="004370CA"/>
    <w:rsid w:val="00444A7F"/>
    <w:rsid w:val="00451D85"/>
    <w:rsid w:val="00482113"/>
    <w:rsid w:val="004B4627"/>
    <w:rsid w:val="004C0C3E"/>
    <w:rsid w:val="004C2CE0"/>
    <w:rsid w:val="004C47EE"/>
    <w:rsid w:val="004C502C"/>
    <w:rsid w:val="004C6EFA"/>
    <w:rsid w:val="00504EF5"/>
    <w:rsid w:val="0053213A"/>
    <w:rsid w:val="005456D3"/>
    <w:rsid w:val="00582AE4"/>
    <w:rsid w:val="00583A78"/>
    <w:rsid w:val="005970DB"/>
    <w:rsid w:val="005C0FA6"/>
    <w:rsid w:val="005D2C37"/>
    <w:rsid w:val="005D7B57"/>
    <w:rsid w:val="005E29BD"/>
    <w:rsid w:val="005E3D9D"/>
    <w:rsid w:val="005E4CCD"/>
    <w:rsid w:val="005E6DB0"/>
    <w:rsid w:val="005E7A37"/>
    <w:rsid w:val="005F5ED5"/>
    <w:rsid w:val="00601AC0"/>
    <w:rsid w:val="0061096B"/>
    <w:rsid w:val="0063299A"/>
    <w:rsid w:val="0065320D"/>
    <w:rsid w:val="006611A9"/>
    <w:rsid w:val="0066359B"/>
    <w:rsid w:val="00690D47"/>
    <w:rsid w:val="00695B6B"/>
    <w:rsid w:val="00696A00"/>
    <w:rsid w:val="006B6489"/>
    <w:rsid w:val="006B66BD"/>
    <w:rsid w:val="006B7E72"/>
    <w:rsid w:val="006D77B7"/>
    <w:rsid w:val="006E0965"/>
    <w:rsid w:val="006E72B7"/>
    <w:rsid w:val="006F1308"/>
    <w:rsid w:val="006F2031"/>
    <w:rsid w:val="006F4347"/>
    <w:rsid w:val="006F792B"/>
    <w:rsid w:val="0070248F"/>
    <w:rsid w:val="00702971"/>
    <w:rsid w:val="00703817"/>
    <w:rsid w:val="0070656C"/>
    <w:rsid w:val="007107AD"/>
    <w:rsid w:val="0071392E"/>
    <w:rsid w:val="00725613"/>
    <w:rsid w:val="00761A3E"/>
    <w:rsid w:val="00761FB0"/>
    <w:rsid w:val="0078475A"/>
    <w:rsid w:val="00792246"/>
    <w:rsid w:val="00796282"/>
    <w:rsid w:val="007A30FA"/>
    <w:rsid w:val="007A360A"/>
    <w:rsid w:val="007A5BFD"/>
    <w:rsid w:val="007D3094"/>
    <w:rsid w:val="007E5F8E"/>
    <w:rsid w:val="007E7006"/>
    <w:rsid w:val="00803C5D"/>
    <w:rsid w:val="0080759A"/>
    <w:rsid w:val="00813675"/>
    <w:rsid w:val="00816D28"/>
    <w:rsid w:val="008240A9"/>
    <w:rsid w:val="0082729F"/>
    <w:rsid w:val="00846071"/>
    <w:rsid w:val="00867DF3"/>
    <w:rsid w:val="00870619"/>
    <w:rsid w:val="00871B5B"/>
    <w:rsid w:val="00871E3E"/>
    <w:rsid w:val="00877C76"/>
    <w:rsid w:val="008815CA"/>
    <w:rsid w:val="00885FD2"/>
    <w:rsid w:val="00893BF8"/>
    <w:rsid w:val="008A0B91"/>
    <w:rsid w:val="008A3844"/>
    <w:rsid w:val="008B1D0C"/>
    <w:rsid w:val="008C7DF7"/>
    <w:rsid w:val="008D16F6"/>
    <w:rsid w:val="008D35AE"/>
    <w:rsid w:val="008E2DAD"/>
    <w:rsid w:val="008F2038"/>
    <w:rsid w:val="00901369"/>
    <w:rsid w:val="00902BDC"/>
    <w:rsid w:val="00903561"/>
    <w:rsid w:val="009265F3"/>
    <w:rsid w:val="00931845"/>
    <w:rsid w:val="0095156B"/>
    <w:rsid w:val="00952610"/>
    <w:rsid w:val="00962031"/>
    <w:rsid w:val="00970133"/>
    <w:rsid w:val="0097301A"/>
    <w:rsid w:val="009975C6"/>
    <w:rsid w:val="009B003E"/>
    <w:rsid w:val="009B3BAB"/>
    <w:rsid w:val="009B7126"/>
    <w:rsid w:val="009C12C4"/>
    <w:rsid w:val="009D4B98"/>
    <w:rsid w:val="009D6809"/>
    <w:rsid w:val="009E5335"/>
    <w:rsid w:val="009F13BD"/>
    <w:rsid w:val="00A140AB"/>
    <w:rsid w:val="00A14A20"/>
    <w:rsid w:val="00A20A56"/>
    <w:rsid w:val="00A22850"/>
    <w:rsid w:val="00A22E11"/>
    <w:rsid w:val="00A30B5A"/>
    <w:rsid w:val="00A45D03"/>
    <w:rsid w:val="00A56B09"/>
    <w:rsid w:val="00A61CE8"/>
    <w:rsid w:val="00A70E07"/>
    <w:rsid w:val="00A755AA"/>
    <w:rsid w:val="00A9048F"/>
    <w:rsid w:val="00A949D2"/>
    <w:rsid w:val="00AA7F8D"/>
    <w:rsid w:val="00AB4A51"/>
    <w:rsid w:val="00AB72C0"/>
    <w:rsid w:val="00AC278B"/>
    <w:rsid w:val="00AD6675"/>
    <w:rsid w:val="00AD6E27"/>
    <w:rsid w:val="00B262E8"/>
    <w:rsid w:val="00B40036"/>
    <w:rsid w:val="00B444F5"/>
    <w:rsid w:val="00B57F26"/>
    <w:rsid w:val="00B63F8F"/>
    <w:rsid w:val="00B64AEB"/>
    <w:rsid w:val="00B73703"/>
    <w:rsid w:val="00B83EF4"/>
    <w:rsid w:val="00BA096F"/>
    <w:rsid w:val="00BB6FE3"/>
    <w:rsid w:val="00BC5646"/>
    <w:rsid w:val="00C00353"/>
    <w:rsid w:val="00C01ECB"/>
    <w:rsid w:val="00C07347"/>
    <w:rsid w:val="00C363E6"/>
    <w:rsid w:val="00C4110A"/>
    <w:rsid w:val="00C4616C"/>
    <w:rsid w:val="00C536A9"/>
    <w:rsid w:val="00C57849"/>
    <w:rsid w:val="00C64B5B"/>
    <w:rsid w:val="00C74D4E"/>
    <w:rsid w:val="00C81B20"/>
    <w:rsid w:val="00C878AC"/>
    <w:rsid w:val="00CB45E6"/>
    <w:rsid w:val="00CB4CAC"/>
    <w:rsid w:val="00CC2054"/>
    <w:rsid w:val="00CC20CB"/>
    <w:rsid w:val="00CE026C"/>
    <w:rsid w:val="00CE51C8"/>
    <w:rsid w:val="00CF00DE"/>
    <w:rsid w:val="00CF290A"/>
    <w:rsid w:val="00D0593A"/>
    <w:rsid w:val="00D309CE"/>
    <w:rsid w:val="00D40FD4"/>
    <w:rsid w:val="00D44527"/>
    <w:rsid w:val="00D54431"/>
    <w:rsid w:val="00D777F4"/>
    <w:rsid w:val="00D80043"/>
    <w:rsid w:val="00D80733"/>
    <w:rsid w:val="00DA2E36"/>
    <w:rsid w:val="00DB1E60"/>
    <w:rsid w:val="00DB3297"/>
    <w:rsid w:val="00DB7A94"/>
    <w:rsid w:val="00DC2009"/>
    <w:rsid w:val="00DD5FDD"/>
    <w:rsid w:val="00DD6E1A"/>
    <w:rsid w:val="00DE4779"/>
    <w:rsid w:val="00DE5CE6"/>
    <w:rsid w:val="00E01529"/>
    <w:rsid w:val="00E06E78"/>
    <w:rsid w:val="00E11ABE"/>
    <w:rsid w:val="00E12153"/>
    <w:rsid w:val="00E157D2"/>
    <w:rsid w:val="00E17D30"/>
    <w:rsid w:val="00E2509D"/>
    <w:rsid w:val="00E250F7"/>
    <w:rsid w:val="00E316E9"/>
    <w:rsid w:val="00E40E34"/>
    <w:rsid w:val="00E4324A"/>
    <w:rsid w:val="00E43713"/>
    <w:rsid w:val="00E44273"/>
    <w:rsid w:val="00E44C2A"/>
    <w:rsid w:val="00E5327D"/>
    <w:rsid w:val="00EA0005"/>
    <w:rsid w:val="00EA7F9F"/>
    <w:rsid w:val="00EB341D"/>
    <w:rsid w:val="00EC6148"/>
    <w:rsid w:val="00ED431C"/>
    <w:rsid w:val="00EE164F"/>
    <w:rsid w:val="00EE7340"/>
    <w:rsid w:val="00EF5474"/>
    <w:rsid w:val="00F07B93"/>
    <w:rsid w:val="00F10527"/>
    <w:rsid w:val="00F117FF"/>
    <w:rsid w:val="00F15527"/>
    <w:rsid w:val="00F240E5"/>
    <w:rsid w:val="00F40120"/>
    <w:rsid w:val="00F440F2"/>
    <w:rsid w:val="00F61FE1"/>
    <w:rsid w:val="00F643CD"/>
    <w:rsid w:val="00F657D9"/>
    <w:rsid w:val="00FA377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0B61B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20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203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5C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5CE6"/>
    <w:rPr>
      <w:sz w:val="18"/>
      <w:szCs w:val="18"/>
    </w:rPr>
  </w:style>
  <w:style w:type="paragraph" w:styleId="a9">
    <w:name w:val="List Paragraph"/>
    <w:basedOn w:val="a"/>
    <w:uiPriority w:val="34"/>
    <w:qFormat/>
    <w:rsid w:val="00027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819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9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8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8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8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5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4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63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26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1834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0890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4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4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6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5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54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9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8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0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57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04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4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3772">
                                  <w:marLeft w:val="0"/>
                                  <w:marRight w:val="0"/>
                                  <w:marTop w:val="10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46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0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21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71763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21286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92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1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40403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1073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14829">
                              <w:marLeft w:val="0"/>
                              <w:marRight w:val="0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530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025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131817">
                              <w:marLeft w:val="0"/>
                              <w:marRight w:val="0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1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9942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420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58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41813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596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843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4824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17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40471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632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47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55120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938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59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99847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453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5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0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1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2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2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2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367639">
              <w:marLeft w:val="0"/>
              <w:marRight w:val="0"/>
              <w:marTop w:val="57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6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3685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46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0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8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91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1368</Characters>
  <Application>Microsoft Office Word</Application>
  <DocSecurity>0</DocSecurity>
  <Lines>76</Lines>
  <Paragraphs>73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</dc:creator>
  <cp:lastModifiedBy>1</cp:lastModifiedBy>
  <cp:revision>4</cp:revision>
  <cp:lastPrinted>2019-06-19T06:24:00Z</cp:lastPrinted>
  <dcterms:created xsi:type="dcterms:W3CDTF">2019-06-19T08:11:00Z</dcterms:created>
  <dcterms:modified xsi:type="dcterms:W3CDTF">2019-06-19T08:12:00Z</dcterms:modified>
</cp:coreProperties>
</file>