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131313"/>
          <w:spacing w:val="11"/>
          <w:sz w:val="32"/>
          <w:szCs w:val="32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131313"/>
          <w:spacing w:val="0"/>
          <w:sz w:val="32"/>
          <w:szCs w:val="32"/>
          <w:u w:val="none"/>
        </w:rPr>
        <w:t>中低温环保焊接产业领域</w:t>
      </w:r>
      <w:r>
        <w:rPr>
          <w:rFonts w:hint="eastAsia" w:ascii="宋体" w:hAnsi="宋体" w:eastAsia="宋体" w:cs="宋体"/>
          <w:b/>
          <w:bCs/>
          <w:i w:val="0"/>
          <w:caps w:val="0"/>
          <w:color w:val="131313"/>
          <w:spacing w:val="11"/>
          <w:sz w:val="32"/>
          <w:szCs w:val="32"/>
          <w:u w:val="none"/>
        </w:rPr>
        <w:t>专家信息登记表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131313"/>
          <w:spacing w:val="11"/>
          <w:sz w:val="28"/>
          <w:szCs w:val="28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131313"/>
          <w:spacing w:val="11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28"/>
          <w:szCs w:val="28"/>
          <w:u w:val="none"/>
        </w:rPr>
        <w:t>本人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>签字</w:t>
      </w:r>
      <w:r>
        <w:rPr>
          <w:rFonts w:hint="default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>：</w:t>
      </w:r>
      <w:r>
        <w:rPr>
          <w:rFonts w:hint="default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single"/>
        </w:rPr>
        <w:t xml:space="preserve">       </w:t>
      </w:r>
      <w:r>
        <w:rPr>
          <w:rFonts w:hint="default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28"/>
          <w:szCs w:val="28"/>
          <w:u w:val="none"/>
        </w:rPr>
        <w:t>填表日期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>：</w:t>
      </w:r>
      <w:r>
        <w:rPr>
          <w:rFonts w:hint="default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28"/>
          <w:szCs w:val="28"/>
          <w:u w:val="none"/>
        </w:rPr>
        <w:t>年  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30"/>
          <w:szCs w:val="30"/>
          <w:u w:val="none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28"/>
          <w:szCs w:val="28"/>
          <w:u w:val="none"/>
        </w:rPr>
        <w:t>月   日</w:t>
      </w:r>
    </w:p>
    <w:tbl>
      <w:tblPr>
        <w:tblStyle w:val="4"/>
        <w:tblW w:w="11120" w:type="dxa"/>
        <w:jc w:val="center"/>
        <w:tblInd w:w="-1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3671"/>
        <w:gridCol w:w="1465"/>
        <w:gridCol w:w="2664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姓名</w:t>
            </w:r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性别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58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67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出生日期</w:t>
            </w: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367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职称</w:t>
            </w: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67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学历</w:t>
            </w:r>
          </w:p>
        </w:tc>
        <w:tc>
          <w:tcPr>
            <w:tcW w:w="4488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手机</w:t>
            </w:r>
          </w:p>
        </w:tc>
        <w:tc>
          <w:tcPr>
            <w:tcW w:w="367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邮件</w:t>
            </w:r>
          </w:p>
        </w:tc>
        <w:tc>
          <w:tcPr>
            <w:tcW w:w="4488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擅长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领域</w:t>
            </w: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20" w:type="dxa"/>
            <w:gridSpan w:val="5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研究经历及成果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起止年月</w:t>
            </w:r>
          </w:p>
        </w:tc>
        <w:tc>
          <w:tcPr>
            <w:tcW w:w="9624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项目或课题成果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120" w:type="dxa"/>
            <w:gridSpan w:val="5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政策、法规和标准制定经历及成果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起止年月</w:t>
            </w: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政策、法规和标准</w:t>
            </w:r>
            <w:r>
              <w:rPr>
                <w:rFonts w:hint="default" w:asciiTheme="minorEastAsia" w:hAnsi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  <w:t>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  <w:tc>
          <w:tcPr>
            <w:tcW w:w="9624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11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4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131313"/>
          <w:spacing w:val="11"/>
          <w:sz w:val="28"/>
          <w:szCs w:val="28"/>
          <w:u w:val="none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642E"/>
    <w:rsid w:val="1DAE40E1"/>
    <w:rsid w:val="1EC7642E"/>
    <w:rsid w:val="35055A75"/>
    <w:rsid w:val="4D5FF1BA"/>
    <w:rsid w:val="50EC13A1"/>
    <w:rsid w:val="55AFE0E5"/>
    <w:rsid w:val="5C345099"/>
    <w:rsid w:val="5CDF6DAB"/>
    <w:rsid w:val="6EBB7BED"/>
    <w:rsid w:val="6F565FEB"/>
    <w:rsid w:val="6F7F9EBB"/>
    <w:rsid w:val="6FF3180A"/>
    <w:rsid w:val="7AFBA349"/>
    <w:rsid w:val="7CE9E517"/>
    <w:rsid w:val="7DDDD0A8"/>
    <w:rsid w:val="7ED7DEF7"/>
    <w:rsid w:val="7EFD8E45"/>
    <w:rsid w:val="7F5FA245"/>
    <w:rsid w:val="7FDF2A9A"/>
    <w:rsid w:val="97BEA4F4"/>
    <w:rsid w:val="BCDFD7F7"/>
    <w:rsid w:val="BDD7B058"/>
    <w:rsid w:val="BEEFB277"/>
    <w:rsid w:val="CFF5FA0A"/>
    <w:rsid w:val="DBF57644"/>
    <w:rsid w:val="DDFFC834"/>
    <w:rsid w:val="DFFD74D3"/>
    <w:rsid w:val="DFFDA6B1"/>
    <w:rsid w:val="EBFF146C"/>
    <w:rsid w:val="EFB7CE50"/>
    <w:rsid w:val="EFFB002A"/>
    <w:rsid w:val="F27D46A7"/>
    <w:rsid w:val="F3B3A6B8"/>
    <w:rsid w:val="F3ED9CE6"/>
    <w:rsid w:val="F5B746D2"/>
    <w:rsid w:val="F6FCF032"/>
    <w:rsid w:val="F7BF2EAD"/>
    <w:rsid w:val="F7FD78C1"/>
    <w:rsid w:val="FB9FC6A9"/>
    <w:rsid w:val="FE9B5129"/>
    <w:rsid w:val="FEFDECCE"/>
    <w:rsid w:val="FFB96232"/>
    <w:rsid w:val="FFE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2019-05-15T10:00:00Z</dcterms:created>
  <dc:creator>tangge</dc:creator>
  <cp:lastModifiedBy>北音执念’Devil、</cp:lastModifiedBy>
  <dcterms:modified xsi:type="dcterms:W3CDTF">2019-05-22T05:45:29Z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