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05BFC" w14:textId="0B1DCBB3" w:rsidR="007E00C1" w:rsidRDefault="007E00C1" w:rsidP="007E00C1">
      <w:pPr>
        <w:spacing w:line="560" w:lineRule="exact"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附件</w:t>
      </w:r>
      <w:r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611568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  <w:bookmarkStart w:id="0" w:name="_GoBack"/>
      <w:bookmarkEnd w:id="0"/>
    </w:p>
    <w:p w14:paraId="2045CABC" w14:textId="77777777" w:rsidR="007E00C1" w:rsidRDefault="007E00C1" w:rsidP="007E00C1">
      <w:pPr>
        <w:jc w:val="center"/>
        <w:rPr>
          <w:rFonts w:asciiTheme="minorEastAsia" w:hAnsiTheme="minorEastAsia"/>
          <w:sz w:val="36"/>
          <w:szCs w:val="36"/>
        </w:rPr>
      </w:pPr>
      <w:r w:rsidRPr="007E00C1">
        <w:rPr>
          <w:rFonts w:asciiTheme="minorEastAsia" w:hAnsiTheme="minorEastAsia" w:hint="eastAsia"/>
          <w:sz w:val="36"/>
          <w:szCs w:val="36"/>
        </w:rPr>
        <w:t>中国电子学会</w:t>
      </w:r>
      <w:r w:rsidRPr="007E00C1">
        <w:rPr>
          <w:rFonts w:asciiTheme="minorEastAsia" w:hAnsiTheme="minorEastAsia" w:cs="宋体" w:hint="eastAsia"/>
          <w:color w:val="000000" w:themeColor="text1"/>
          <w:kern w:val="0"/>
          <w:sz w:val="36"/>
          <w:szCs w:val="36"/>
        </w:rPr>
        <w:t>供应商资格登记</w:t>
      </w:r>
      <w:r w:rsidRPr="007E00C1">
        <w:rPr>
          <w:rFonts w:asciiTheme="minorEastAsia" w:hAnsiTheme="minorEastAsia" w:hint="eastAsia"/>
          <w:sz w:val="36"/>
          <w:szCs w:val="36"/>
        </w:rPr>
        <w:t>申请表</w:t>
      </w:r>
    </w:p>
    <w:p w14:paraId="307F4F43" w14:textId="77777777" w:rsidR="007E00C1" w:rsidRPr="007E00C1" w:rsidRDefault="007E00C1" w:rsidP="007E00C1">
      <w:pPr>
        <w:jc w:val="center"/>
        <w:rPr>
          <w:rFonts w:asciiTheme="minorEastAsia" w:hAnsiTheme="minorEastAsia"/>
          <w:sz w:val="36"/>
          <w:szCs w:val="36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995"/>
        <w:gridCol w:w="1788"/>
        <w:gridCol w:w="2474"/>
      </w:tblGrid>
      <w:tr w:rsidR="007E00C1" w:rsidRPr="00766717" w14:paraId="19F44C79" w14:textId="77777777" w:rsidTr="00AC0DBE">
        <w:trPr>
          <w:trHeight w:hRule="exact" w:val="571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8353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6717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D3A7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98F8" w14:textId="77777777" w:rsidR="007E00C1" w:rsidRPr="00766717" w:rsidRDefault="007E00C1" w:rsidP="00AC0DBE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</w:t>
            </w:r>
            <w:r>
              <w:rPr>
                <w:rFonts w:ascii="仿宋" w:eastAsia="仿宋" w:hAnsi="仿宋"/>
                <w:sz w:val="28"/>
                <w:szCs w:val="28"/>
              </w:rPr>
              <w:t>类别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19C4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E00C1" w:rsidRPr="00766717" w14:paraId="33F1AC06" w14:textId="77777777" w:rsidTr="00AC0DBE">
        <w:trPr>
          <w:trHeight w:hRule="exact" w:val="54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7062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6717">
              <w:rPr>
                <w:rFonts w:ascii="仿宋" w:eastAsia="仿宋" w:hAnsi="仿宋" w:hint="eastAsia"/>
                <w:sz w:val="28"/>
                <w:szCs w:val="28"/>
              </w:rPr>
              <w:t>注册地址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42CE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C58F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法定</w:t>
            </w:r>
            <w:r>
              <w:rPr>
                <w:rFonts w:ascii="仿宋" w:eastAsia="仿宋" w:hAnsi="仿宋"/>
                <w:sz w:val="28"/>
                <w:szCs w:val="28"/>
              </w:rPr>
              <w:t>代表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C801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E00C1" w:rsidRPr="00766717" w14:paraId="5F524860" w14:textId="77777777" w:rsidTr="00AC0DBE">
        <w:trPr>
          <w:trHeight w:hRule="exact" w:val="54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3DF7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</w:t>
            </w:r>
            <w:r>
              <w:rPr>
                <w:rFonts w:ascii="仿宋" w:eastAsia="仿宋" w:hAnsi="仿宋"/>
                <w:sz w:val="28"/>
                <w:szCs w:val="28"/>
              </w:rPr>
              <w:t>地址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1A21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1EF5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6717">
              <w:rPr>
                <w:rFonts w:ascii="仿宋" w:eastAsia="仿宋" w:hAnsi="仿宋" w:hint="eastAsia"/>
                <w:sz w:val="28"/>
                <w:szCs w:val="28"/>
              </w:rPr>
              <w:t>成立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74FA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E00C1" w:rsidRPr="00766717" w14:paraId="16B46F8A" w14:textId="77777777" w:rsidTr="00AC0DBE">
        <w:trPr>
          <w:trHeight w:hRule="exact" w:val="551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757F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6717">
              <w:rPr>
                <w:rFonts w:ascii="仿宋" w:eastAsia="仿宋" w:hAnsi="仿宋" w:hint="eastAsia"/>
                <w:sz w:val="28"/>
                <w:szCs w:val="28"/>
              </w:rPr>
              <w:t>公司性质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752F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6338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6717">
              <w:rPr>
                <w:rFonts w:ascii="仿宋" w:eastAsia="仿宋" w:hAnsi="仿宋" w:hint="eastAsia"/>
                <w:sz w:val="28"/>
                <w:szCs w:val="28"/>
              </w:rPr>
              <w:t>注册</w:t>
            </w:r>
            <w:r w:rsidRPr="00766717">
              <w:rPr>
                <w:rFonts w:ascii="仿宋" w:eastAsia="仿宋" w:hAnsi="仿宋"/>
                <w:sz w:val="28"/>
                <w:szCs w:val="28"/>
              </w:rPr>
              <w:t>资本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1857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E00C1" w:rsidRPr="00766717" w14:paraId="641E6E5E" w14:textId="77777777" w:rsidTr="00AC0DBE">
        <w:trPr>
          <w:trHeight w:hRule="exact" w:val="51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C1DF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6717">
              <w:rPr>
                <w:rFonts w:ascii="仿宋" w:eastAsia="仿宋" w:hAnsi="仿宋" w:hint="eastAsia"/>
                <w:sz w:val="28"/>
                <w:szCs w:val="28"/>
              </w:rPr>
              <w:t>单位网址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5F74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BE01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6717">
              <w:rPr>
                <w:rFonts w:ascii="仿宋" w:eastAsia="仿宋" w:hAnsi="仿宋" w:hint="eastAsia"/>
                <w:sz w:val="28"/>
                <w:szCs w:val="28"/>
              </w:rPr>
              <w:t>员工人数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1688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E00C1" w:rsidRPr="00766717" w14:paraId="06F758C8" w14:textId="77777777" w:rsidTr="00AC0DBE">
        <w:trPr>
          <w:trHeight w:hRule="exact" w:val="51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FBDD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6717"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46D2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B1BE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6717">
              <w:rPr>
                <w:rFonts w:ascii="仿宋" w:eastAsia="仿宋" w:hAnsi="仿宋" w:hint="eastAsia"/>
                <w:sz w:val="28"/>
                <w:szCs w:val="28"/>
              </w:rPr>
              <w:t xml:space="preserve">职    </w:t>
            </w:r>
            <w:proofErr w:type="gramStart"/>
            <w:r w:rsidRPr="00766717"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9C7E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E00C1" w:rsidRPr="00766717" w14:paraId="4B1C6DF4" w14:textId="77777777" w:rsidTr="00AC0DBE">
        <w:trPr>
          <w:trHeight w:hRule="exact" w:val="51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9D50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固定</w:t>
            </w:r>
            <w:r>
              <w:rPr>
                <w:rFonts w:ascii="仿宋" w:eastAsia="仿宋" w:hAnsi="仿宋"/>
                <w:sz w:val="28"/>
                <w:szCs w:val="28"/>
              </w:rPr>
              <w:t>电话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E9CC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E184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6717">
              <w:rPr>
                <w:rFonts w:ascii="仿宋" w:eastAsia="仿宋" w:hAnsi="仿宋" w:hint="eastAsia"/>
                <w:sz w:val="28"/>
                <w:szCs w:val="28"/>
              </w:rPr>
              <w:t>手    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7DD0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E00C1" w:rsidRPr="00766717" w14:paraId="465E3CEC" w14:textId="77777777" w:rsidTr="00AC0DBE">
        <w:trPr>
          <w:trHeight w:hRule="exact" w:val="51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F7DE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6717">
              <w:rPr>
                <w:rFonts w:ascii="仿宋" w:eastAsia="仿宋" w:hAnsi="仿宋" w:hint="eastAsia"/>
                <w:sz w:val="28"/>
                <w:szCs w:val="28"/>
              </w:rPr>
              <w:t>传    真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CB67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FA65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66717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D592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E00C1" w:rsidRPr="00766717" w14:paraId="70B4B869" w14:textId="77777777" w:rsidTr="00AC0DBE">
        <w:trPr>
          <w:trHeight w:hRule="exact" w:val="119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FF61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6717">
              <w:rPr>
                <w:rFonts w:ascii="仿宋" w:eastAsia="仿宋" w:hAnsi="仿宋" w:hint="eastAsia"/>
                <w:sz w:val="28"/>
                <w:szCs w:val="28"/>
              </w:rPr>
              <w:t>公司简介</w:t>
            </w:r>
          </w:p>
        </w:tc>
        <w:tc>
          <w:tcPr>
            <w:tcW w:w="6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F751" w14:textId="77777777" w:rsidR="007E00C1" w:rsidRPr="00766717" w:rsidRDefault="007E00C1" w:rsidP="00AC0DBE">
            <w:pPr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</w:tr>
      <w:tr w:rsidR="007E00C1" w:rsidRPr="00766717" w14:paraId="504E9555" w14:textId="77777777" w:rsidTr="00AC0DBE">
        <w:trPr>
          <w:trHeight w:hRule="exact" w:val="1269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9A1D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6717">
              <w:rPr>
                <w:rFonts w:ascii="仿宋" w:eastAsia="仿宋" w:hAnsi="仿宋" w:hint="eastAsia"/>
                <w:sz w:val="28"/>
                <w:szCs w:val="28"/>
              </w:rPr>
              <w:t>服务经营</w:t>
            </w:r>
            <w:r w:rsidRPr="00766717">
              <w:rPr>
                <w:rFonts w:ascii="仿宋" w:eastAsia="仿宋" w:hAnsi="仿宋"/>
                <w:sz w:val="28"/>
                <w:szCs w:val="28"/>
              </w:rPr>
              <w:t>范围</w:t>
            </w:r>
          </w:p>
        </w:tc>
        <w:tc>
          <w:tcPr>
            <w:tcW w:w="6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420B" w14:textId="77777777" w:rsidR="007E00C1" w:rsidRPr="00766717" w:rsidRDefault="007E00C1" w:rsidP="00AC0DBE">
            <w:pPr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</w:tr>
      <w:tr w:rsidR="007E00C1" w:rsidRPr="00766717" w14:paraId="413A9B20" w14:textId="77777777" w:rsidTr="00AC0DBE">
        <w:trPr>
          <w:trHeight w:hRule="exact" w:val="1131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C919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6717">
              <w:rPr>
                <w:rFonts w:ascii="仿宋" w:eastAsia="仿宋" w:hAnsi="仿宋" w:hint="eastAsia"/>
                <w:sz w:val="28"/>
                <w:szCs w:val="28"/>
              </w:rPr>
              <w:t>经营</w:t>
            </w:r>
            <w:r w:rsidRPr="00766717">
              <w:rPr>
                <w:rFonts w:ascii="仿宋" w:eastAsia="仿宋" w:hAnsi="仿宋"/>
                <w:sz w:val="28"/>
                <w:szCs w:val="28"/>
              </w:rPr>
              <w:t>特色</w:t>
            </w:r>
          </w:p>
        </w:tc>
        <w:tc>
          <w:tcPr>
            <w:tcW w:w="6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C182" w14:textId="77777777" w:rsidR="007E00C1" w:rsidRPr="00766717" w:rsidRDefault="007E00C1" w:rsidP="00AC0DBE">
            <w:pPr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</w:tr>
      <w:tr w:rsidR="007E00C1" w:rsidRPr="00766717" w14:paraId="1313D6F2" w14:textId="77777777" w:rsidTr="00AC0DBE">
        <w:trPr>
          <w:trHeight w:hRule="exact" w:val="1131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010E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6717">
              <w:rPr>
                <w:rFonts w:ascii="仿宋" w:eastAsia="仿宋" w:hAnsi="仿宋" w:hint="eastAsia"/>
                <w:sz w:val="28"/>
                <w:szCs w:val="28"/>
              </w:rPr>
              <w:t>服务</w:t>
            </w:r>
            <w:r w:rsidRPr="00766717">
              <w:rPr>
                <w:rFonts w:ascii="仿宋" w:eastAsia="仿宋" w:hAnsi="仿宋"/>
                <w:sz w:val="28"/>
                <w:szCs w:val="28"/>
              </w:rPr>
              <w:t>承诺</w:t>
            </w:r>
          </w:p>
        </w:tc>
        <w:tc>
          <w:tcPr>
            <w:tcW w:w="6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352D" w14:textId="77777777" w:rsidR="007E00C1" w:rsidRPr="00766717" w:rsidRDefault="007E00C1" w:rsidP="00AC0DBE">
            <w:pPr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</w:tr>
      <w:tr w:rsidR="007E00C1" w:rsidRPr="00766717" w14:paraId="4BABFE89" w14:textId="77777777" w:rsidTr="00AC0DBE">
        <w:trPr>
          <w:trHeight w:hRule="exact" w:val="1131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AA5F" w14:textId="77777777" w:rsidR="007E00C1" w:rsidRPr="00766717" w:rsidRDefault="007E00C1" w:rsidP="00AC0D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6717">
              <w:rPr>
                <w:rFonts w:ascii="仿宋" w:eastAsia="仿宋" w:hAnsi="仿宋" w:hint="eastAsia"/>
                <w:sz w:val="28"/>
                <w:szCs w:val="28"/>
              </w:rPr>
              <w:t>近3年</w:t>
            </w:r>
            <w:r w:rsidRPr="00766717">
              <w:rPr>
                <w:rFonts w:ascii="仿宋" w:eastAsia="仿宋" w:hAnsi="仿宋"/>
                <w:sz w:val="28"/>
                <w:szCs w:val="28"/>
              </w:rPr>
              <w:t>业绩情况</w:t>
            </w:r>
          </w:p>
        </w:tc>
        <w:tc>
          <w:tcPr>
            <w:tcW w:w="6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0204" w14:textId="77777777" w:rsidR="007E00C1" w:rsidRPr="00766717" w:rsidRDefault="007E00C1" w:rsidP="00AC0DBE">
            <w:pPr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</w:tr>
    </w:tbl>
    <w:p w14:paraId="7D50E07C" w14:textId="7FBE2172" w:rsidR="00B270E9" w:rsidRPr="003336C2" w:rsidRDefault="007E00C1" w:rsidP="007E00C1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B270E9">
        <w:rPr>
          <w:rFonts w:ascii="仿宋" w:eastAsia="仿宋" w:hAnsi="仿宋" w:hint="eastAsia"/>
          <w:sz w:val="28"/>
          <w:szCs w:val="28"/>
        </w:rPr>
        <w:t>注：</w:t>
      </w:r>
      <w:hyperlink r:id="rId7" w:history="1">
        <w:r w:rsidR="0057513D" w:rsidRPr="003336C2">
          <w:rPr>
            <w:rFonts w:ascii="仿宋" w:eastAsia="仿宋" w:hAnsi="仿宋" w:hint="eastAsia"/>
            <w:sz w:val="28"/>
            <w:szCs w:val="28"/>
          </w:rPr>
          <w:t>电子表发至</w:t>
        </w:r>
        <w:r w:rsidR="0057513D" w:rsidRPr="003336C2">
          <w:rPr>
            <w:rFonts w:ascii="仿宋" w:eastAsia="仿宋" w:hAnsi="仿宋"/>
            <w:sz w:val="28"/>
            <w:szCs w:val="28"/>
          </w:rPr>
          <w:t>bgs@cie-info.org.cn</w:t>
        </w:r>
      </w:hyperlink>
      <w:r w:rsidR="004B00B2" w:rsidRPr="003336C2">
        <w:rPr>
          <w:rFonts w:ascii="仿宋" w:eastAsia="仿宋" w:hAnsi="仿宋" w:hint="eastAsia"/>
          <w:sz w:val="28"/>
          <w:szCs w:val="28"/>
        </w:rPr>
        <w:t>（“</w:t>
      </w:r>
      <w:r w:rsidR="004B00B2" w:rsidRPr="003336C2">
        <w:rPr>
          <w:rFonts w:ascii="仿宋" w:eastAsia="仿宋" w:hAnsi="仿宋"/>
          <w:sz w:val="28"/>
          <w:szCs w:val="28"/>
        </w:rPr>
        <w:t>公司名称+申报类别</w:t>
      </w:r>
      <w:r w:rsidR="004B00B2" w:rsidRPr="003336C2">
        <w:rPr>
          <w:rFonts w:ascii="仿宋" w:eastAsia="仿宋" w:hAnsi="仿宋" w:hint="eastAsia"/>
          <w:sz w:val="28"/>
          <w:szCs w:val="28"/>
        </w:rPr>
        <w:t>”）</w:t>
      </w:r>
    </w:p>
    <w:p w14:paraId="53C75FFC" w14:textId="77777777" w:rsidR="007E00C1" w:rsidRPr="004B00B2" w:rsidRDefault="007E00C1" w:rsidP="007E00C1">
      <w:pPr>
        <w:rPr>
          <w:rFonts w:ascii="仿宋" w:eastAsia="仿宋" w:hAnsi="仿宋"/>
          <w:sz w:val="28"/>
          <w:szCs w:val="28"/>
        </w:rPr>
      </w:pPr>
      <w:r w:rsidRPr="006D12B4">
        <w:rPr>
          <w:rFonts w:ascii="仿宋" w:eastAsia="仿宋" w:hAnsi="仿宋" w:hint="eastAsia"/>
          <w:sz w:val="28"/>
          <w:szCs w:val="28"/>
        </w:rPr>
        <w:t>法定代表人</w:t>
      </w:r>
      <w:r w:rsidR="004B00B2">
        <w:rPr>
          <w:rFonts w:ascii="仿宋" w:eastAsia="仿宋" w:hAnsi="仿宋" w:hint="eastAsia"/>
          <w:sz w:val="28"/>
          <w:szCs w:val="28"/>
        </w:rPr>
        <w:tab/>
      </w:r>
      <w:r w:rsidR="004B00B2">
        <w:rPr>
          <w:rFonts w:ascii="仿宋" w:eastAsia="仿宋" w:hAnsi="仿宋" w:hint="eastAsia"/>
          <w:sz w:val="28"/>
          <w:szCs w:val="28"/>
        </w:rPr>
        <w:tab/>
      </w:r>
      <w:r w:rsidR="004B00B2">
        <w:rPr>
          <w:rFonts w:ascii="仿宋" w:eastAsia="仿宋" w:hAnsi="仿宋" w:hint="eastAsia"/>
          <w:sz w:val="28"/>
          <w:szCs w:val="28"/>
        </w:rPr>
        <w:tab/>
      </w:r>
      <w:r w:rsidR="004B00B2">
        <w:rPr>
          <w:rFonts w:ascii="仿宋" w:eastAsia="仿宋" w:hAnsi="仿宋" w:hint="eastAsia"/>
          <w:sz w:val="28"/>
          <w:szCs w:val="28"/>
        </w:rPr>
        <w:tab/>
      </w:r>
      <w:r w:rsidR="004B00B2">
        <w:rPr>
          <w:rFonts w:ascii="仿宋" w:eastAsia="仿宋" w:hAnsi="仿宋" w:hint="eastAsia"/>
          <w:sz w:val="28"/>
          <w:szCs w:val="28"/>
        </w:rPr>
        <w:tab/>
      </w:r>
      <w:r w:rsidR="004B00B2">
        <w:rPr>
          <w:rFonts w:ascii="仿宋" w:eastAsia="仿宋" w:hAnsi="仿宋" w:hint="eastAsia"/>
          <w:sz w:val="28"/>
          <w:szCs w:val="28"/>
        </w:rPr>
        <w:tab/>
      </w:r>
      <w:r w:rsidR="004B00B2">
        <w:rPr>
          <w:rFonts w:ascii="仿宋" w:eastAsia="仿宋" w:hAnsi="仿宋" w:hint="eastAsia"/>
          <w:sz w:val="28"/>
          <w:szCs w:val="28"/>
        </w:rPr>
        <w:tab/>
      </w:r>
      <w:r w:rsidR="004B00B2">
        <w:rPr>
          <w:rFonts w:ascii="仿宋" w:eastAsia="仿宋" w:hAnsi="仿宋" w:hint="eastAsia"/>
          <w:sz w:val="28"/>
          <w:szCs w:val="28"/>
        </w:rPr>
        <w:tab/>
        <w:t xml:space="preserve">         </w:t>
      </w:r>
      <w:r w:rsidRPr="006D12B4">
        <w:rPr>
          <w:rFonts w:ascii="仿宋" w:eastAsia="仿宋" w:hAnsi="仿宋" w:hint="eastAsia"/>
          <w:sz w:val="28"/>
          <w:szCs w:val="28"/>
        </w:rPr>
        <w:t>单位盖章（公章）</w:t>
      </w:r>
    </w:p>
    <w:p w14:paraId="235F5D2C" w14:textId="54F884BD" w:rsidR="000F2923" w:rsidRPr="000E13BE" w:rsidRDefault="007E00C1" w:rsidP="009F4426">
      <w:pPr>
        <w:spacing w:line="56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6D12B4">
        <w:rPr>
          <w:rFonts w:ascii="仿宋" w:eastAsia="仿宋" w:hAnsi="仿宋" w:hint="eastAsia"/>
          <w:sz w:val="28"/>
          <w:szCs w:val="28"/>
        </w:rPr>
        <w:t>年</w:t>
      </w:r>
      <w:r w:rsidRPr="006D12B4">
        <w:rPr>
          <w:rFonts w:ascii="仿宋" w:eastAsia="仿宋" w:hAnsi="仿宋" w:hint="eastAsia"/>
          <w:sz w:val="28"/>
          <w:szCs w:val="28"/>
        </w:rPr>
        <w:tab/>
      </w:r>
      <w:r w:rsidRPr="006D12B4">
        <w:rPr>
          <w:rFonts w:ascii="仿宋" w:eastAsia="仿宋" w:hAnsi="仿宋" w:hint="eastAsia"/>
          <w:sz w:val="28"/>
          <w:szCs w:val="28"/>
        </w:rPr>
        <w:tab/>
        <w:t>月</w:t>
      </w:r>
      <w:r w:rsidRPr="006D12B4">
        <w:rPr>
          <w:rFonts w:ascii="仿宋" w:eastAsia="仿宋" w:hAnsi="仿宋" w:hint="eastAsia"/>
          <w:sz w:val="28"/>
          <w:szCs w:val="28"/>
        </w:rPr>
        <w:tab/>
      </w:r>
      <w:r w:rsidRPr="006D12B4">
        <w:rPr>
          <w:rFonts w:ascii="仿宋" w:eastAsia="仿宋" w:hAnsi="仿宋" w:hint="eastAsia"/>
          <w:sz w:val="28"/>
          <w:szCs w:val="28"/>
        </w:rPr>
        <w:tab/>
        <w:t>日</w:t>
      </w:r>
      <w:r w:rsidRPr="006D12B4">
        <w:rPr>
          <w:rFonts w:ascii="仿宋" w:eastAsia="仿宋" w:hAnsi="仿宋" w:hint="eastAsia"/>
          <w:sz w:val="28"/>
          <w:szCs w:val="28"/>
        </w:rPr>
        <w:tab/>
      </w:r>
      <w:r w:rsidRPr="006D12B4">
        <w:rPr>
          <w:rFonts w:ascii="仿宋" w:eastAsia="仿宋" w:hAnsi="仿宋" w:hint="eastAsia"/>
          <w:sz w:val="28"/>
          <w:szCs w:val="28"/>
        </w:rPr>
        <w:tab/>
      </w:r>
      <w:r w:rsidRPr="006D12B4">
        <w:rPr>
          <w:rFonts w:ascii="仿宋" w:eastAsia="仿宋" w:hAnsi="仿宋" w:hint="eastAsia"/>
          <w:sz w:val="28"/>
          <w:szCs w:val="28"/>
        </w:rPr>
        <w:tab/>
      </w:r>
      <w:r w:rsidRPr="006D12B4">
        <w:rPr>
          <w:rFonts w:ascii="仿宋" w:eastAsia="仿宋" w:hAnsi="仿宋" w:hint="eastAsia"/>
          <w:sz w:val="28"/>
          <w:szCs w:val="28"/>
        </w:rPr>
        <w:tab/>
      </w:r>
      <w:r w:rsidRPr="006D12B4">
        <w:rPr>
          <w:rFonts w:ascii="仿宋" w:eastAsia="仿宋" w:hAnsi="仿宋" w:hint="eastAsia"/>
          <w:sz w:val="28"/>
          <w:szCs w:val="28"/>
        </w:rPr>
        <w:tab/>
      </w:r>
      <w:r w:rsidRPr="006D12B4">
        <w:rPr>
          <w:rFonts w:ascii="仿宋" w:eastAsia="仿宋" w:hAnsi="仿宋" w:hint="eastAsia"/>
          <w:sz w:val="28"/>
          <w:szCs w:val="28"/>
        </w:rPr>
        <w:tab/>
      </w:r>
      <w:r w:rsidRPr="006D12B4">
        <w:rPr>
          <w:rFonts w:ascii="仿宋" w:eastAsia="仿宋" w:hAnsi="仿宋" w:hint="eastAsia"/>
          <w:sz w:val="28"/>
          <w:szCs w:val="28"/>
        </w:rPr>
        <w:tab/>
      </w:r>
      <w:r w:rsidRPr="006D12B4">
        <w:rPr>
          <w:rFonts w:ascii="仿宋" w:eastAsia="仿宋" w:hAnsi="仿宋" w:hint="eastAsia"/>
          <w:sz w:val="28"/>
          <w:szCs w:val="28"/>
        </w:rPr>
        <w:tab/>
        <w:t xml:space="preserve">      年</w:t>
      </w:r>
      <w:r w:rsidRPr="006D12B4">
        <w:rPr>
          <w:rFonts w:ascii="仿宋" w:eastAsia="仿宋" w:hAnsi="仿宋" w:hint="eastAsia"/>
          <w:sz w:val="28"/>
          <w:szCs w:val="28"/>
        </w:rPr>
        <w:tab/>
      </w:r>
      <w:r w:rsidRPr="006D12B4">
        <w:rPr>
          <w:rFonts w:ascii="仿宋" w:eastAsia="仿宋" w:hAnsi="仿宋" w:hint="eastAsia"/>
          <w:sz w:val="28"/>
          <w:szCs w:val="28"/>
        </w:rPr>
        <w:tab/>
        <w:t>月</w:t>
      </w:r>
      <w:r w:rsidRPr="006D12B4">
        <w:rPr>
          <w:rFonts w:ascii="仿宋" w:eastAsia="仿宋" w:hAnsi="仿宋" w:hint="eastAsia"/>
          <w:sz w:val="28"/>
          <w:szCs w:val="28"/>
        </w:rPr>
        <w:tab/>
      </w:r>
      <w:r w:rsidRPr="006D12B4">
        <w:rPr>
          <w:rFonts w:ascii="仿宋" w:eastAsia="仿宋" w:hAnsi="仿宋" w:hint="eastAsia"/>
          <w:sz w:val="28"/>
          <w:szCs w:val="28"/>
        </w:rPr>
        <w:tab/>
        <w:t>日</w:t>
      </w:r>
    </w:p>
    <w:sectPr w:rsidR="000F2923" w:rsidRPr="000E13BE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59107" w14:textId="77777777" w:rsidR="00AE4956" w:rsidRDefault="00AE4956" w:rsidP="00534D48">
      <w:r>
        <w:separator/>
      </w:r>
    </w:p>
  </w:endnote>
  <w:endnote w:type="continuationSeparator" w:id="0">
    <w:p w14:paraId="1A837E77" w14:textId="77777777" w:rsidR="00AE4956" w:rsidRDefault="00AE4956" w:rsidP="0053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altName w:val="Arial Unicode MS"/>
    <w:charset w:val="50"/>
    <w:family w:val="auto"/>
    <w:pitch w:val="variable"/>
    <w:sig w:usb0="00000000" w:usb1="080E004A" w:usb2="00000010" w:usb3="00000000" w:csb0="003E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D4D66" w14:textId="4677F64D" w:rsidR="00E41F32" w:rsidRDefault="00E41F32">
    <w:pPr>
      <w:pStyle w:val="a8"/>
    </w:pPr>
  </w:p>
  <w:p w14:paraId="4F56CC9C" w14:textId="77777777" w:rsidR="00534D48" w:rsidRDefault="00534D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FC1F9" w14:textId="77777777" w:rsidR="00AE4956" w:rsidRDefault="00AE4956" w:rsidP="00534D48">
      <w:r>
        <w:separator/>
      </w:r>
    </w:p>
  </w:footnote>
  <w:footnote w:type="continuationSeparator" w:id="0">
    <w:p w14:paraId="1FCB0881" w14:textId="77777777" w:rsidR="00AE4956" w:rsidRDefault="00AE4956" w:rsidP="00534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D75D7" w14:textId="313AC94B" w:rsidR="00AE161D" w:rsidRDefault="00AE161D" w:rsidP="003336C2"/>
  <w:p w14:paraId="5E5BFC45" w14:textId="77777777" w:rsidR="00534D48" w:rsidRDefault="00534D48" w:rsidP="003336C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49FF2A9"/>
    <w:multiLevelType w:val="singleLevel"/>
    <w:tmpl w:val="B49FF2A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E306A30"/>
    <w:multiLevelType w:val="hybridMultilevel"/>
    <w:tmpl w:val="7CA2D3D8"/>
    <w:lvl w:ilvl="0" w:tplc="04A21058">
      <w:start w:val="1"/>
      <w:numFmt w:val="japaneseCounting"/>
      <w:lvlText w:val="（%1）"/>
      <w:lvlJc w:val="left"/>
      <w:pPr>
        <w:ind w:left="14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2" w15:restartNumberingAfterBreak="0">
    <w:nsid w:val="177D9EF6"/>
    <w:multiLevelType w:val="singleLevel"/>
    <w:tmpl w:val="BD90D0A6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3" w15:restartNumberingAfterBreak="0">
    <w:nsid w:val="1F4F51D4"/>
    <w:multiLevelType w:val="hybridMultilevel"/>
    <w:tmpl w:val="BFD259CE"/>
    <w:lvl w:ilvl="0" w:tplc="E87C94C4">
      <w:start w:val="1"/>
      <w:numFmt w:val="japaneseCounting"/>
      <w:lvlText w:val="（%1）"/>
      <w:lvlJc w:val="left"/>
      <w:pPr>
        <w:ind w:left="14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4" w15:restartNumberingAfterBreak="0">
    <w:nsid w:val="504A5FB6"/>
    <w:multiLevelType w:val="hybridMultilevel"/>
    <w:tmpl w:val="12F0D57C"/>
    <w:lvl w:ilvl="0" w:tplc="4AD8992E">
      <w:start w:val="1"/>
      <w:numFmt w:val="japaneseCounting"/>
      <w:lvlText w:val="%1、"/>
      <w:lvlJc w:val="left"/>
      <w:pPr>
        <w:ind w:left="117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6" w:hanging="420"/>
      </w:pPr>
    </w:lvl>
    <w:lvl w:ilvl="2" w:tplc="0409001B" w:tentative="1">
      <w:start w:val="1"/>
      <w:numFmt w:val="lowerRoman"/>
      <w:lvlText w:val="%3."/>
      <w:lvlJc w:val="righ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9" w:tentative="1">
      <w:start w:val="1"/>
      <w:numFmt w:val="lowerLetter"/>
      <w:lvlText w:val="%5)"/>
      <w:lvlJc w:val="left"/>
      <w:pPr>
        <w:ind w:left="2556" w:hanging="420"/>
      </w:pPr>
    </w:lvl>
    <w:lvl w:ilvl="5" w:tplc="0409001B" w:tentative="1">
      <w:start w:val="1"/>
      <w:numFmt w:val="lowerRoman"/>
      <w:lvlText w:val="%6."/>
      <w:lvlJc w:val="righ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9" w:tentative="1">
      <w:start w:val="1"/>
      <w:numFmt w:val="lowerLetter"/>
      <w:lvlText w:val="%8)"/>
      <w:lvlJc w:val="left"/>
      <w:pPr>
        <w:ind w:left="3816" w:hanging="420"/>
      </w:pPr>
    </w:lvl>
    <w:lvl w:ilvl="8" w:tplc="0409001B" w:tentative="1">
      <w:start w:val="1"/>
      <w:numFmt w:val="lowerRoman"/>
      <w:lvlText w:val="%9."/>
      <w:lvlJc w:val="right"/>
      <w:pPr>
        <w:ind w:left="4236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2B"/>
    <w:rsid w:val="000013D5"/>
    <w:rsid w:val="0001278B"/>
    <w:rsid w:val="00035625"/>
    <w:rsid w:val="000378B0"/>
    <w:rsid w:val="00044FE6"/>
    <w:rsid w:val="00050D71"/>
    <w:rsid w:val="000D6824"/>
    <w:rsid w:val="000E13BE"/>
    <w:rsid w:val="000F2923"/>
    <w:rsid w:val="00127212"/>
    <w:rsid w:val="001371CC"/>
    <w:rsid w:val="00156E39"/>
    <w:rsid w:val="001618E6"/>
    <w:rsid w:val="0016569C"/>
    <w:rsid w:val="0017067C"/>
    <w:rsid w:val="00170F62"/>
    <w:rsid w:val="001828E2"/>
    <w:rsid w:val="001A2867"/>
    <w:rsid w:val="001A3E0E"/>
    <w:rsid w:val="001B25BC"/>
    <w:rsid w:val="001C77CF"/>
    <w:rsid w:val="00216EDB"/>
    <w:rsid w:val="00243553"/>
    <w:rsid w:val="00244112"/>
    <w:rsid w:val="00253BEE"/>
    <w:rsid w:val="00267BA1"/>
    <w:rsid w:val="002C4AA4"/>
    <w:rsid w:val="002D320A"/>
    <w:rsid w:val="003130EC"/>
    <w:rsid w:val="00324BE2"/>
    <w:rsid w:val="003336C2"/>
    <w:rsid w:val="0034545A"/>
    <w:rsid w:val="00357B0E"/>
    <w:rsid w:val="003769AB"/>
    <w:rsid w:val="00386055"/>
    <w:rsid w:val="003C6E6B"/>
    <w:rsid w:val="003E7FB1"/>
    <w:rsid w:val="003F2AA6"/>
    <w:rsid w:val="004325A6"/>
    <w:rsid w:val="0043429C"/>
    <w:rsid w:val="004851DA"/>
    <w:rsid w:val="00494B7F"/>
    <w:rsid w:val="00496E49"/>
    <w:rsid w:val="004A70EB"/>
    <w:rsid w:val="004B00B2"/>
    <w:rsid w:val="004D3F30"/>
    <w:rsid w:val="0053263A"/>
    <w:rsid w:val="00534D48"/>
    <w:rsid w:val="00557510"/>
    <w:rsid w:val="0057100F"/>
    <w:rsid w:val="00574559"/>
    <w:rsid w:val="0057513D"/>
    <w:rsid w:val="00592AF1"/>
    <w:rsid w:val="005B5CB2"/>
    <w:rsid w:val="005C6CE6"/>
    <w:rsid w:val="005D60E6"/>
    <w:rsid w:val="005E3AC3"/>
    <w:rsid w:val="00611568"/>
    <w:rsid w:val="00630078"/>
    <w:rsid w:val="006364F5"/>
    <w:rsid w:val="006433E9"/>
    <w:rsid w:val="00654174"/>
    <w:rsid w:val="0066215F"/>
    <w:rsid w:val="0068056A"/>
    <w:rsid w:val="0068064F"/>
    <w:rsid w:val="00680CBA"/>
    <w:rsid w:val="006879F9"/>
    <w:rsid w:val="00692BC0"/>
    <w:rsid w:val="00693DE6"/>
    <w:rsid w:val="006B1071"/>
    <w:rsid w:val="006C590F"/>
    <w:rsid w:val="00710478"/>
    <w:rsid w:val="00730029"/>
    <w:rsid w:val="00762799"/>
    <w:rsid w:val="00774F7B"/>
    <w:rsid w:val="007E00C1"/>
    <w:rsid w:val="007E656B"/>
    <w:rsid w:val="008160FD"/>
    <w:rsid w:val="00816216"/>
    <w:rsid w:val="00836DDA"/>
    <w:rsid w:val="00843B69"/>
    <w:rsid w:val="00846365"/>
    <w:rsid w:val="008568B7"/>
    <w:rsid w:val="00861ADD"/>
    <w:rsid w:val="008A149B"/>
    <w:rsid w:val="008A25F9"/>
    <w:rsid w:val="008B6574"/>
    <w:rsid w:val="008E386D"/>
    <w:rsid w:val="008E4C80"/>
    <w:rsid w:val="008F1748"/>
    <w:rsid w:val="0093513A"/>
    <w:rsid w:val="00963254"/>
    <w:rsid w:val="00967871"/>
    <w:rsid w:val="00970393"/>
    <w:rsid w:val="009B08BE"/>
    <w:rsid w:val="009B7F3A"/>
    <w:rsid w:val="009D0424"/>
    <w:rsid w:val="009E1E56"/>
    <w:rsid w:val="009F4426"/>
    <w:rsid w:val="00A15F26"/>
    <w:rsid w:val="00A42866"/>
    <w:rsid w:val="00AA6855"/>
    <w:rsid w:val="00AC27A8"/>
    <w:rsid w:val="00AC3B2B"/>
    <w:rsid w:val="00AE0F3A"/>
    <w:rsid w:val="00AE161D"/>
    <w:rsid w:val="00AE4956"/>
    <w:rsid w:val="00AE7079"/>
    <w:rsid w:val="00AE7FA8"/>
    <w:rsid w:val="00AF1AF2"/>
    <w:rsid w:val="00B0588A"/>
    <w:rsid w:val="00B270E9"/>
    <w:rsid w:val="00B370C0"/>
    <w:rsid w:val="00B442ED"/>
    <w:rsid w:val="00B63E71"/>
    <w:rsid w:val="00B942A6"/>
    <w:rsid w:val="00BB45FF"/>
    <w:rsid w:val="00BC5C9B"/>
    <w:rsid w:val="00BE6410"/>
    <w:rsid w:val="00BF0BB2"/>
    <w:rsid w:val="00BF3813"/>
    <w:rsid w:val="00C13996"/>
    <w:rsid w:val="00C30B2C"/>
    <w:rsid w:val="00C83E6A"/>
    <w:rsid w:val="00C85949"/>
    <w:rsid w:val="00C86BF9"/>
    <w:rsid w:val="00CA1EED"/>
    <w:rsid w:val="00CA45BD"/>
    <w:rsid w:val="00CD288D"/>
    <w:rsid w:val="00D12474"/>
    <w:rsid w:val="00D15988"/>
    <w:rsid w:val="00D44179"/>
    <w:rsid w:val="00D44189"/>
    <w:rsid w:val="00D96518"/>
    <w:rsid w:val="00DA33DB"/>
    <w:rsid w:val="00DD2DF4"/>
    <w:rsid w:val="00DE0C4E"/>
    <w:rsid w:val="00DF4117"/>
    <w:rsid w:val="00E14BCE"/>
    <w:rsid w:val="00E31B0E"/>
    <w:rsid w:val="00E41F32"/>
    <w:rsid w:val="00E53017"/>
    <w:rsid w:val="00E70B44"/>
    <w:rsid w:val="00E86409"/>
    <w:rsid w:val="00E9506A"/>
    <w:rsid w:val="00EB1E9A"/>
    <w:rsid w:val="00EC3ACE"/>
    <w:rsid w:val="00F16439"/>
    <w:rsid w:val="00F20D76"/>
    <w:rsid w:val="00F233FE"/>
    <w:rsid w:val="00F41F54"/>
    <w:rsid w:val="00F54939"/>
    <w:rsid w:val="00F85330"/>
    <w:rsid w:val="00FB26EE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525BEE"/>
  <w15:docId w15:val="{62AE059C-DC56-41D2-B943-A6A5409D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9F9"/>
    <w:pPr>
      <w:ind w:firstLineChars="200" w:firstLine="420"/>
    </w:pPr>
  </w:style>
  <w:style w:type="character" w:styleId="a4">
    <w:name w:val="Hyperlink"/>
    <w:basedOn w:val="a0"/>
    <w:unhideWhenUsed/>
    <w:rsid w:val="005D60E6"/>
    <w:rPr>
      <w:color w:val="0563C1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7E00C1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7E00C1"/>
  </w:style>
  <w:style w:type="paragraph" w:styleId="a6">
    <w:name w:val="Balloon Text"/>
    <w:basedOn w:val="a"/>
    <w:link w:val="Char0"/>
    <w:uiPriority w:val="99"/>
    <w:semiHidden/>
    <w:unhideWhenUsed/>
    <w:rsid w:val="008F1748"/>
    <w:rPr>
      <w:rFonts w:ascii="Heiti SC Light" w:eastAsia="Heiti SC Light"/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8F1748"/>
    <w:rPr>
      <w:rFonts w:ascii="Heiti SC Light" w:eastAsia="Heiti SC Light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534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534D48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534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534D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7854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21805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7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11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8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0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55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03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3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2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3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0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2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4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81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19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1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2766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59123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207AD6"/>
                        <w:bottom w:val="single" w:sz="6" w:space="0" w:color="207AD6"/>
                        <w:right w:val="single" w:sz="6" w:space="0" w:color="207AD6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34920;&#21457;&#33267;bgs@cie-info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万户网络</dc:creator>
  <cp:keywords/>
  <dc:description/>
  <cp:lastModifiedBy>张清慧</cp:lastModifiedBy>
  <cp:revision>13</cp:revision>
  <cp:lastPrinted>2019-04-30T03:30:00Z</cp:lastPrinted>
  <dcterms:created xsi:type="dcterms:W3CDTF">2019-04-30T01:50:00Z</dcterms:created>
  <dcterms:modified xsi:type="dcterms:W3CDTF">2019-04-30T03:36:00Z</dcterms:modified>
</cp:coreProperties>
</file>