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140E8" w14:textId="77777777" w:rsidR="00660FCC" w:rsidRDefault="00660FCC" w:rsidP="00660FCC">
      <w:pPr>
        <w:spacing w:line="320" w:lineRule="exact"/>
        <w:jc w:val="left"/>
        <w:rPr>
          <w:rFonts w:ascii="仿宋" w:eastAsia="仿宋" w:hAnsi="仿宋"/>
          <w:b/>
          <w:sz w:val="28"/>
          <w:szCs w:val="32"/>
        </w:rPr>
      </w:pPr>
      <w:r w:rsidRPr="00DB47A2">
        <w:rPr>
          <w:rFonts w:ascii="仿宋" w:eastAsia="仿宋" w:hAnsi="仿宋" w:hint="eastAsia"/>
          <w:b/>
          <w:sz w:val="28"/>
          <w:szCs w:val="32"/>
        </w:rPr>
        <w:t>附件</w:t>
      </w:r>
      <w:r>
        <w:rPr>
          <w:rFonts w:ascii="仿宋" w:eastAsia="仿宋" w:hAnsi="仿宋" w:hint="eastAsia"/>
          <w:b/>
          <w:sz w:val="28"/>
          <w:szCs w:val="32"/>
        </w:rPr>
        <w:t>1</w:t>
      </w:r>
    </w:p>
    <w:p w14:paraId="7803F57F" w14:textId="77777777" w:rsidR="00660FCC" w:rsidRPr="00DB47A2" w:rsidRDefault="00660FCC" w:rsidP="00660FCC">
      <w:pPr>
        <w:spacing w:line="320" w:lineRule="exact"/>
        <w:jc w:val="left"/>
        <w:rPr>
          <w:rFonts w:ascii="仿宋" w:eastAsia="仿宋" w:hAnsi="仿宋"/>
          <w:b/>
          <w:sz w:val="28"/>
          <w:szCs w:val="32"/>
        </w:rPr>
      </w:pPr>
    </w:p>
    <w:p w14:paraId="4AEDF495" w14:textId="77777777" w:rsidR="00660FCC" w:rsidRPr="0022244B" w:rsidRDefault="00660FCC" w:rsidP="00660FCC">
      <w:pPr>
        <w:pStyle w:val="a7"/>
        <w:spacing w:line="320" w:lineRule="exact"/>
        <w:ind w:left="360" w:firstLineChars="400" w:firstLine="1280"/>
        <w:rPr>
          <w:rFonts w:asciiTheme="minorEastAsia" w:eastAsiaTheme="minorEastAsia" w:hAnsiTheme="minorEastAsia"/>
          <w:b/>
          <w:sz w:val="32"/>
          <w:szCs w:val="44"/>
        </w:rPr>
      </w:pPr>
      <w:proofErr w:type="gramStart"/>
      <w:r w:rsidRPr="00957D70">
        <w:rPr>
          <w:rFonts w:asciiTheme="minorEastAsia" w:eastAsiaTheme="minorEastAsia" w:hAnsiTheme="minorEastAsia" w:hint="eastAsia"/>
          <w:b/>
          <w:sz w:val="32"/>
          <w:szCs w:val="44"/>
        </w:rPr>
        <w:t>云数据</w:t>
      </w:r>
      <w:proofErr w:type="gramEnd"/>
      <w:r w:rsidRPr="00957D70">
        <w:rPr>
          <w:rFonts w:asciiTheme="minorEastAsia" w:eastAsiaTheme="minorEastAsia" w:hAnsiTheme="minorEastAsia" w:hint="eastAsia"/>
          <w:b/>
          <w:sz w:val="32"/>
          <w:szCs w:val="44"/>
        </w:rPr>
        <w:t>中心建设与管理</w:t>
      </w:r>
      <w:r>
        <w:rPr>
          <w:rFonts w:asciiTheme="minorEastAsia" w:eastAsiaTheme="minorEastAsia" w:hAnsiTheme="minorEastAsia" w:hint="eastAsia"/>
          <w:b/>
          <w:sz w:val="32"/>
          <w:szCs w:val="44"/>
        </w:rPr>
        <w:t>高级研修班</w:t>
      </w:r>
      <w:r w:rsidRPr="0022244B">
        <w:rPr>
          <w:rFonts w:asciiTheme="minorEastAsia" w:eastAsiaTheme="minorEastAsia" w:hAnsiTheme="minorEastAsia" w:hint="eastAsia"/>
          <w:b/>
          <w:sz w:val="32"/>
          <w:szCs w:val="44"/>
        </w:rPr>
        <w:t>课程大纲</w:t>
      </w:r>
    </w:p>
    <w:p w14:paraId="25CCE441" w14:textId="77777777" w:rsidR="00660FCC" w:rsidRPr="0022244B" w:rsidRDefault="00660FCC" w:rsidP="00660FCC">
      <w:pPr>
        <w:pStyle w:val="a7"/>
        <w:spacing w:line="320" w:lineRule="exact"/>
        <w:ind w:left="360" w:firstLineChars="0" w:firstLine="0"/>
        <w:rPr>
          <w:rFonts w:asciiTheme="minorEastAsia" w:eastAsiaTheme="minorEastAsia" w:hAnsiTheme="minorEastAsia"/>
          <w:b/>
          <w:sz w:val="32"/>
          <w:szCs w:val="44"/>
        </w:rPr>
      </w:pPr>
    </w:p>
    <w:tbl>
      <w:tblPr>
        <w:tblStyle w:val="a8"/>
        <w:tblW w:w="8931" w:type="dxa"/>
        <w:tblInd w:w="108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660FCC" w:rsidRPr="00FD17A2" w14:paraId="6B5B86EB" w14:textId="77777777" w:rsidTr="00D257DD">
        <w:tc>
          <w:tcPr>
            <w:tcW w:w="3402" w:type="dxa"/>
          </w:tcPr>
          <w:p w14:paraId="405D4936" w14:textId="77777777" w:rsidR="00660FCC" w:rsidRPr="00FD17A2" w:rsidRDefault="00660FCC" w:rsidP="00D257DD">
            <w:pPr>
              <w:spacing w:line="360" w:lineRule="auto"/>
              <w:jc w:val="center"/>
              <w:rPr>
                <w:b/>
              </w:rPr>
            </w:pPr>
            <w:r w:rsidRPr="00FD17A2">
              <w:rPr>
                <w:rFonts w:hint="eastAsia"/>
                <w:b/>
              </w:rPr>
              <w:t>题目</w:t>
            </w:r>
          </w:p>
        </w:tc>
        <w:tc>
          <w:tcPr>
            <w:tcW w:w="5529" w:type="dxa"/>
          </w:tcPr>
          <w:p w14:paraId="55CE6DEA" w14:textId="77777777" w:rsidR="00660FCC" w:rsidRPr="00FD17A2" w:rsidRDefault="00660FCC" w:rsidP="00D257DD">
            <w:pPr>
              <w:spacing w:line="360" w:lineRule="auto"/>
              <w:jc w:val="center"/>
              <w:rPr>
                <w:b/>
              </w:rPr>
            </w:pPr>
            <w:r w:rsidRPr="00FD17A2">
              <w:rPr>
                <w:rFonts w:hint="eastAsia"/>
                <w:b/>
              </w:rPr>
              <w:t>主要内容</w:t>
            </w:r>
          </w:p>
        </w:tc>
      </w:tr>
      <w:tr w:rsidR="00660FCC" w:rsidRPr="00FD17A2" w14:paraId="48192802" w14:textId="77777777" w:rsidTr="00D257DD">
        <w:tc>
          <w:tcPr>
            <w:tcW w:w="3402" w:type="dxa"/>
            <w:vAlign w:val="center"/>
          </w:tcPr>
          <w:p w14:paraId="3153C834" w14:textId="77777777" w:rsidR="00660FCC" w:rsidRPr="00FD17A2" w:rsidRDefault="00660FCC" w:rsidP="00D257DD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绿色</w:t>
            </w:r>
            <w:r w:rsidRPr="004F72C3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数据中心的发展趋势</w:t>
            </w:r>
          </w:p>
        </w:tc>
        <w:tc>
          <w:tcPr>
            <w:tcW w:w="5529" w:type="dxa"/>
            <w:vAlign w:val="center"/>
          </w:tcPr>
          <w:p w14:paraId="76343CD8" w14:textId="77777777" w:rsidR="00660FCC" w:rsidRDefault="00660FCC" w:rsidP="00D257DD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 w:rsidRPr="000E76C6">
              <w:rPr>
                <w:rFonts w:ascii="仿宋" w:eastAsia="仿宋" w:hAnsi="仿宋" w:hint="eastAsia"/>
                <w:bCs/>
                <w:sz w:val="28"/>
                <w:szCs w:val="32"/>
              </w:rPr>
              <w:t>国家绿色数据中心发展现状</w:t>
            </w:r>
          </w:p>
          <w:p w14:paraId="4D0F0F06" w14:textId="77777777" w:rsidR="00660FCC" w:rsidRPr="007E5270" w:rsidRDefault="00660FCC" w:rsidP="00D257DD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国家绿色数据中心政策解读</w:t>
            </w:r>
          </w:p>
          <w:p w14:paraId="55C02A07" w14:textId="77777777" w:rsidR="00660FCC" w:rsidRPr="00D8344F" w:rsidRDefault="00660FCC" w:rsidP="00D257DD">
            <w:r w:rsidRPr="004F72C3">
              <w:rPr>
                <w:rFonts w:ascii="仿宋" w:eastAsia="仿宋" w:hAnsi="仿宋" w:hint="eastAsia"/>
                <w:bCs/>
                <w:sz w:val="28"/>
                <w:szCs w:val="32"/>
              </w:rPr>
              <w:t>绿色数据中心评价准则解读</w:t>
            </w:r>
          </w:p>
        </w:tc>
      </w:tr>
      <w:tr w:rsidR="00660FCC" w:rsidRPr="00FD17A2" w14:paraId="68397FDC" w14:textId="77777777" w:rsidTr="00D257DD">
        <w:tc>
          <w:tcPr>
            <w:tcW w:w="3402" w:type="dxa"/>
            <w:vMerge w:val="restart"/>
            <w:vAlign w:val="center"/>
          </w:tcPr>
          <w:p w14:paraId="0820A9EC" w14:textId="77777777" w:rsidR="00660FCC" w:rsidRPr="00D8344F" w:rsidRDefault="00660FCC" w:rsidP="00D257D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云</w:t>
            </w:r>
            <w:r w:rsidRPr="004F72C3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数据</w:t>
            </w:r>
            <w:proofErr w:type="gramEnd"/>
            <w:r w:rsidRPr="004F72C3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中心的全生命周期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建设与</w:t>
            </w:r>
            <w:r w:rsidRPr="004F72C3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管理</w:t>
            </w:r>
          </w:p>
          <w:p w14:paraId="68238A5D" w14:textId="77777777" w:rsidR="00660FCC" w:rsidRPr="00FD17A2" w:rsidRDefault="00660FCC" w:rsidP="00D257DD">
            <w:pPr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14:paraId="36800480" w14:textId="77777777" w:rsidR="00660FCC" w:rsidRPr="00FD17A2" w:rsidRDefault="00660FCC" w:rsidP="00D257DD">
            <w:pPr>
              <w:spacing w:line="360" w:lineRule="auto"/>
            </w:pPr>
            <w:r w:rsidRPr="00D8344F">
              <w:rPr>
                <w:rFonts w:ascii="仿宋" w:eastAsia="仿宋" w:hAnsi="仿宋" w:hint="eastAsia"/>
                <w:sz w:val="28"/>
                <w:szCs w:val="32"/>
              </w:rPr>
              <w:t>规划阶段：明确目标</w:t>
            </w:r>
          </w:p>
        </w:tc>
      </w:tr>
      <w:tr w:rsidR="00660FCC" w:rsidRPr="00FD17A2" w14:paraId="73285AD4" w14:textId="77777777" w:rsidTr="00D257DD">
        <w:tc>
          <w:tcPr>
            <w:tcW w:w="3402" w:type="dxa"/>
            <w:vMerge/>
            <w:vAlign w:val="center"/>
          </w:tcPr>
          <w:p w14:paraId="00EB0134" w14:textId="77777777" w:rsidR="00660FCC" w:rsidRPr="00FD17A2" w:rsidRDefault="00660FCC" w:rsidP="00D257DD">
            <w:pPr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14:paraId="5299D90B" w14:textId="77777777" w:rsidR="00660FCC" w:rsidRPr="00FD17A2" w:rsidRDefault="00660FCC" w:rsidP="00D257DD">
            <w:pPr>
              <w:spacing w:line="360" w:lineRule="auto"/>
            </w:pPr>
            <w:r w:rsidRPr="00D8344F">
              <w:rPr>
                <w:rFonts w:ascii="仿宋" w:eastAsia="仿宋" w:hAnsi="仿宋" w:hint="eastAsia"/>
                <w:sz w:val="28"/>
                <w:szCs w:val="32"/>
              </w:rPr>
              <w:t>设计阶段：合理选用标准规范及技术要求</w:t>
            </w:r>
          </w:p>
        </w:tc>
      </w:tr>
      <w:tr w:rsidR="00660FCC" w:rsidRPr="00FD17A2" w14:paraId="7C914D37" w14:textId="77777777" w:rsidTr="00D257DD">
        <w:tc>
          <w:tcPr>
            <w:tcW w:w="3402" w:type="dxa"/>
            <w:vMerge/>
            <w:vAlign w:val="center"/>
          </w:tcPr>
          <w:p w14:paraId="6E316888" w14:textId="77777777" w:rsidR="00660FCC" w:rsidRPr="00FD17A2" w:rsidRDefault="00660FCC" w:rsidP="00D257DD">
            <w:pPr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14:paraId="78840A6F" w14:textId="77777777" w:rsidR="00660FCC" w:rsidRPr="00FD17A2" w:rsidRDefault="00660FCC" w:rsidP="00D257DD">
            <w:pPr>
              <w:spacing w:line="360" w:lineRule="auto"/>
            </w:pPr>
            <w:r w:rsidRPr="00D8344F">
              <w:rPr>
                <w:rFonts w:ascii="仿宋" w:eastAsia="仿宋" w:hAnsi="仿宋" w:hint="eastAsia"/>
                <w:sz w:val="28"/>
                <w:szCs w:val="32"/>
              </w:rPr>
              <w:t>施工阶段：结果与目标的匹配</w:t>
            </w:r>
          </w:p>
        </w:tc>
      </w:tr>
      <w:tr w:rsidR="00660FCC" w:rsidRPr="00FD17A2" w14:paraId="7EAFAB97" w14:textId="77777777" w:rsidTr="00D257DD">
        <w:tc>
          <w:tcPr>
            <w:tcW w:w="3402" w:type="dxa"/>
            <w:vMerge/>
            <w:vAlign w:val="center"/>
          </w:tcPr>
          <w:p w14:paraId="6D4C31C9" w14:textId="77777777" w:rsidR="00660FCC" w:rsidRPr="00FD17A2" w:rsidRDefault="00660FCC" w:rsidP="00D257DD">
            <w:pPr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14:paraId="1F1EE123" w14:textId="77777777" w:rsidR="00660FCC" w:rsidRPr="00FD17A2" w:rsidRDefault="00660FCC" w:rsidP="00D257DD">
            <w:pPr>
              <w:spacing w:line="360" w:lineRule="auto"/>
            </w:pPr>
            <w:r w:rsidRPr="00D8344F">
              <w:rPr>
                <w:rFonts w:ascii="仿宋" w:eastAsia="仿宋" w:hAnsi="仿宋" w:hint="eastAsia"/>
                <w:sz w:val="28"/>
                <w:szCs w:val="32"/>
              </w:rPr>
              <w:t>验收阶段：确保满足投产运行的要求</w:t>
            </w:r>
          </w:p>
        </w:tc>
      </w:tr>
      <w:tr w:rsidR="00660FCC" w:rsidRPr="00FD17A2" w14:paraId="2393A591" w14:textId="77777777" w:rsidTr="00D257DD">
        <w:tc>
          <w:tcPr>
            <w:tcW w:w="3402" w:type="dxa"/>
            <w:vMerge/>
            <w:vAlign w:val="center"/>
          </w:tcPr>
          <w:p w14:paraId="3456C2AE" w14:textId="77777777" w:rsidR="00660FCC" w:rsidRPr="00FD17A2" w:rsidRDefault="00660FCC" w:rsidP="00D257DD">
            <w:pPr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14:paraId="7F776CBE" w14:textId="77777777" w:rsidR="00660FCC" w:rsidRPr="00FD17A2" w:rsidRDefault="00660FCC" w:rsidP="00D257DD">
            <w:pPr>
              <w:spacing w:line="360" w:lineRule="auto"/>
            </w:pPr>
            <w:r w:rsidRPr="00D8344F">
              <w:rPr>
                <w:rFonts w:ascii="仿宋" w:eastAsia="仿宋" w:hAnsi="仿宋" w:hint="eastAsia"/>
                <w:sz w:val="28"/>
                <w:szCs w:val="32"/>
              </w:rPr>
              <w:t>运行阶段：可靠性与经济性的统一</w:t>
            </w:r>
          </w:p>
        </w:tc>
      </w:tr>
      <w:tr w:rsidR="00660FCC" w:rsidRPr="00FD17A2" w14:paraId="231520EC" w14:textId="77777777" w:rsidTr="00D257DD">
        <w:tc>
          <w:tcPr>
            <w:tcW w:w="3402" w:type="dxa"/>
            <w:vAlign w:val="center"/>
          </w:tcPr>
          <w:p w14:paraId="72437EEB" w14:textId="77777777" w:rsidR="00660FCC" w:rsidRPr="00FD17A2" w:rsidRDefault="00660FCC" w:rsidP="00D257DD">
            <w:pPr>
              <w:spacing w:line="360" w:lineRule="auto"/>
              <w:jc w:val="center"/>
            </w:pPr>
            <w:r w:rsidRPr="004F72C3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数据中心的创新实践</w:t>
            </w:r>
          </w:p>
        </w:tc>
        <w:tc>
          <w:tcPr>
            <w:tcW w:w="5529" w:type="dxa"/>
            <w:vAlign w:val="center"/>
          </w:tcPr>
          <w:p w14:paraId="2268F602" w14:textId="77777777" w:rsidR="00660FCC" w:rsidRPr="008642E4" w:rsidRDefault="00660FCC" w:rsidP="00D257DD">
            <w:pPr>
              <w:spacing w:line="36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知名</w:t>
            </w:r>
            <w:r w:rsidRPr="008642E4">
              <w:rPr>
                <w:rFonts w:ascii="仿宋" w:eastAsia="仿宋" w:hAnsi="仿宋" w:hint="eastAsia"/>
                <w:sz w:val="28"/>
                <w:szCs w:val="32"/>
              </w:rPr>
              <w:t>数据中心1</w:t>
            </w:r>
          </w:p>
          <w:p w14:paraId="2FB26F4A" w14:textId="77777777" w:rsidR="00660FCC" w:rsidRPr="008642E4" w:rsidRDefault="00660FCC" w:rsidP="00D257DD">
            <w:pPr>
              <w:spacing w:line="36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知名</w:t>
            </w:r>
            <w:r w:rsidRPr="008642E4">
              <w:rPr>
                <w:rFonts w:ascii="仿宋" w:eastAsia="仿宋" w:hAnsi="仿宋" w:hint="eastAsia"/>
                <w:sz w:val="28"/>
                <w:szCs w:val="32"/>
              </w:rPr>
              <w:t>数据中心2</w:t>
            </w:r>
          </w:p>
          <w:p w14:paraId="6B642513" w14:textId="77777777" w:rsidR="00660FCC" w:rsidRPr="008642E4" w:rsidRDefault="00660FCC" w:rsidP="00D257DD">
            <w:pPr>
              <w:spacing w:line="360" w:lineRule="auto"/>
              <w:rPr>
                <w:rFonts w:ascii="仿宋" w:eastAsia="仿宋" w:hAnsi="仿宋"/>
                <w:sz w:val="28"/>
                <w:szCs w:val="32"/>
              </w:rPr>
            </w:pPr>
            <w:r w:rsidRPr="008642E4">
              <w:rPr>
                <w:rFonts w:ascii="仿宋" w:eastAsia="仿宋" w:hAnsi="仿宋" w:hint="eastAsia"/>
                <w:sz w:val="28"/>
                <w:szCs w:val="32"/>
              </w:rPr>
              <w:t>讨论答疑</w:t>
            </w:r>
          </w:p>
          <w:p w14:paraId="7BEF36C5" w14:textId="77777777" w:rsidR="00660FCC" w:rsidRPr="00FD17A2" w:rsidRDefault="00660FCC" w:rsidP="00D257DD">
            <w:pPr>
              <w:spacing w:line="360" w:lineRule="auto"/>
            </w:pPr>
            <w:r w:rsidRPr="008642E4">
              <w:rPr>
                <w:rFonts w:ascii="仿宋" w:eastAsia="仿宋" w:hAnsi="仿宋" w:hint="eastAsia"/>
                <w:sz w:val="28"/>
                <w:szCs w:val="32"/>
              </w:rPr>
              <w:t>互动交流</w:t>
            </w:r>
          </w:p>
        </w:tc>
      </w:tr>
      <w:tr w:rsidR="00660FCC" w:rsidRPr="00FD17A2" w14:paraId="5A9E5385" w14:textId="77777777" w:rsidTr="00D257DD">
        <w:tc>
          <w:tcPr>
            <w:tcW w:w="3402" w:type="dxa"/>
            <w:vAlign w:val="center"/>
          </w:tcPr>
          <w:p w14:paraId="7C9CD339" w14:textId="77777777" w:rsidR="00660FCC" w:rsidRPr="00FD17A2" w:rsidRDefault="00660FCC" w:rsidP="00D257DD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现场模拟演练</w:t>
            </w:r>
          </w:p>
        </w:tc>
        <w:tc>
          <w:tcPr>
            <w:tcW w:w="5529" w:type="dxa"/>
            <w:vAlign w:val="center"/>
          </w:tcPr>
          <w:p w14:paraId="27603B94" w14:textId="77777777" w:rsidR="00660FCC" w:rsidRPr="004F72C3" w:rsidRDefault="00660FCC" w:rsidP="00D257DD">
            <w:pPr>
              <w:rPr>
                <w:rFonts w:ascii="仿宋" w:eastAsia="仿宋" w:hAnsi="仿宋"/>
                <w:sz w:val="28"/>
                <w:szCs w:val="32"/>
              </w:rPr>
            </w:pPr>
            <w:r w:rsidRPr="004F72C3">
              <w:rPr>
                <w:rFonts w:ascii="仿宋" w:eastAsia="仿宋" w:hAnsi="仿宋" w:hint="eastAsia"/>
                <w:sz w:val="28"/>
                <w:szCs w:val="32"/>
              </w:rPr>
              <w:t>既定条件分析</w:t>
            </w:r>
          </w:p>
          <w:p w14:paraId="31DA58A2" w14:textId="77777777" w:rsidR="00660FCC" w:rsidRPr="004F72C3" w:rsidRDefault="00660FCC" w:rsidP="00D257DD">
            <w:pPr>
              <w:rPr>
                <w:rFonts w:ascii="仿宋" w:eastAsia="仿宋" w:hAnsi="仿宋"/>
                <w:sz w:val="28"/>
                <w:szCs w:val="32"/>
              </w:rPr>
            </w:pPr>
            <w:r w:rsidRPr="004F72C3">
              <w:rPr>
                <w:rFonts w:ascii="仿宋" w:eastAsia="仿宋" w:hAnsi="仿宋" w:hint="eastAsia"/>
                <w:sz w:val="28"/>
                <w:szCs w:val="32"/>
              </w:rPr>
              <w:t>场景规划设计演练</w:t>
            </w:r>
          </w:p>
          <w:p w14:paraId="20871DB7" w14:textId="77777777" w:rsidR="00660FCC" w:rsidRDefault="00660FCC" w:rsidP="00D257DD">
            <w:pPr>
              <w:rPr>
                <w:rFonts w:ascii="仿宋" w:eastAsia="仿宋" w:hAnsi="仿宋"/>
                <w:sz w:val="28"/>
                <w:szCs w:val="32"/>
              </w:rPr>
            </w:pPr>
            <w:r w:rsidRPr="004F72C3">
              <w:rPr>
                <w:rFonts w:ascii="仿宋" w:eastAsia="仿宋" w:hAnsi="仿宋" w:hint="eastAsia"/>
                <w:sz w:val="28"/>
                <w:szCs w:val="32"/>
              </w:rPr>
              <w:t>小组汇报设计成果</w:t>
            </w:r>
          </w:p>
          <w:p w14:paraId="7A8BA74E" w14:textId="77777777" w:rsidR="00660FCC" w:rsidRPr="00FD17A2" w:rsidRDefault="00660FCC" w:rsidP="00D257DD">
            <w:pPr>
              <w:spacing w:line="360" w:lineRule="auto"/>
            </w:pPr>
            <w:r w:rsidRPr="008642E4">
              <w:rPr>
                <w:rFonts w:ascii="仿宋" w:eastAsia="仿宋" w:hAnsi="仿宋" w:hint="eastAsia"/>
                <w:sz w:val="28"/>
                <w:szCs w:val="32"/>
              </w:rPr>
              <w:t>专家点评，学员投票</w:t>
            </w:r>
            <w:r w:rsidRPr="008642E4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 </w:t>
            </w:r>
          </w:p>
        </w:tc>
      </w:tr>
      <w:tr w:rsidR="00660FCC" w:rsidRPr="00FD17A2" w14:paraId="5CA14F99" w14:textId="77777777" w:rsidTr="00D257DD">
        <w:tc>
          <w:tcPr>
            <w:tcW w:w="3402" w:type="dxa"/>
            <w:vAlign w:val="center"/>
          </w:tcPr>
          <w:p w14:paraId="06F6FCA5" w14:textId="77777777" w:rsidR="00660FCC" w:rsidRDefault="00660FCC" w:rsidP="00D257DD">
            <w:pPr>
              <w:spacing w:line="360" w:lineRule="auto"/>
              <w:jc w:val="center"/>
            </w:pPr>
            <w:r w:rsidRPr="008642E4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答疑交流</w:t>
            </w:r>
          </w:p>
        </w:tc>
        <w:tc>
          <w:tcPr>
            <w:tcW w:w="5529" w:type="dxa"/>
            <w:vAlign w:val="center"/>
          </w:tcPr>
          <w:p w14:paraId="4C470BED" w14:textId="77777777" w:rsidR="00660FCC" w:rsidRDefault="00660FCC" w:rsidP="00D257DD">
            <w:r w:rsidRPr="008642E4">
              <w:rPr>
                <w:rFonts w:ascii="仿宋" w:eastAsia="仿宋" w:hAnsi="仿宋" w:hint="eastAsia"/>
                <w:sz w:val="28"/>
                <w:szCs w:val="32"/>
              </w:rPr>
              <w:t>解答现场问题</w:t>
            </w:r>
          </w:p>
        </w:tc>
      </w:tr>
    </w:tbl>
    <w:p w14:paraId="3A14A346" w14:textId="77777777" w:rsidR="00C75A26" w:rsidRPr="00660FCC" w:rsidRDefault="00C75A26" w:rsidP="00660FCC">
      <w:bookmarkStart w:id="0" w:name="_GoBack"/>
      <w:bookmarkEnd w:id="0"/>
    </w:p>
    <w:sectPr w:rsidR="00C75A26" w:rsidRPr="0066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B7174" w14:textId="77777777" w:rsidR="00034759" w:rsidRDefault="00034759" w:rsidP="00660FCC">
      <w:r>
        <w:separator/>
      </w:r>
    </w:p>
  </w:endnote>
  <w:endnote w:type="continuationSeparator" w:id="0">
    <w:p w14:paraId="54A5ACE1" w14:textId="77777777" w:rsidR="00034759" w:rsidRDefault="00034759" w:rsidP="006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A0C7" w14:textId="77777777" w:rsidR="00034759" w:rsidRDefault="00034759" w:rsidP="00660FCC">
      <w:r>
        <w:separator/>
      </w:r>
    </w:p>
  </w:footnote>
  <w:footnote w:type="continuationSeparator" w:id="0">
    <w:p w14:paraId="6B930950" w14:textId="77777777" w:rsidR="00034759" w:rsidRDefault="00034759" w:rsidP="0066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26"/>
    <w:rsid w:val="00034759"/>
    <w:rsid w:val="00660FCC"/>
    <w:rsid w:val="00C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EB24B5-59F5-48EA-9AFD-28D5AE8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FC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FCC"/>
    <w:rPr>
      <w:sz w:val="18"/>
      <w:szCs w:val="18"/>
    </w:rPr>
  </w:style>
  <w:style w:type="paragraph" w:styleId="a7">
    <w:name w:val="List Paragraph"/>
    <w:basedOn w:val="a"/>
    <w:uiPriority w:val="34"/>
    <w:qFormat/>
    <w:rsid w:val="00660FCC"/>
    <w:pPr>
      <w:ind w:firstLineChars="200" w:firstLine="420"/>
    </w:pPr>
  </w:style>
  <w:style w:type="table" w:styleId="a8">
    <w:name w:val="Table Grid"/>
    <w:basedOn w:val="a1"/>
    <w:uiPriority w:val="59"/>
    <w:rsid w:val="006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2018-08-31T06:47:00Z</dcterms:created>
  <dcterms:modified xsi:type="dcterms:W3CDTF">2018-08-31T06:47:00Z</dcterms:modified>
</cp:coreProperties>
</file>