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A6" w:rsidRDefault="00596E89">
      <w:pPr>
        <w:shd w:val="clear" w:color="auto" w:fill="FFFFFF"/>
        <w:wordWrap w:val="0"/>
        <w:spacing w:line="33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BD50A6" w:rsidRDefault="00596E89">
      <w:pPr>
        <w:shd w:val="clear" w:color="auto" w:fill="FFFFFF"/>
        <w:wordWrap w:val="0"/>
        <w:autoSpaceDE w:val="0"/>
        <w:spacing w:line="7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第十三届中国电子信息技术年会</w:t>
      </w:r>
    </w:p>
    <w:p w:rsidR="00BD50A6" w:rsidRDefault="00596E89">
      <w:pPr>
        <w:shd w:val="clear" w:color="auto" w:fill="FFFFFF"/>
        <w:wordWrap w:val="0"/>
        <w:autoSpaceDE w:val="0"/>
        <w:spacing w:line="700" w:lineRule="exact"/>
        <w:jc w:val="center"/>
        <w:rPr>
          <w:rFonts w:ascii="黑体" w:eastAsia="黑体" w:hAnsi="黑体" w:cs="Calibri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专题论坛申请格式</w:t>
      </w:r>
    </w:p>
    <w:p w:rsidR="00BD50A6" w:rsidRDefault="00596E89" w:rsidP="00596E89">
      <w:pPr>
        <w:wordWrap w:val="0"/>
        <w:spacing w:beforeLines="5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论坛名称：</w:t>
      </w:r>
    </w:p>
    <w:p w:rsidR="00BD50A6" w:rsidRDefault="00596E89">
      <w:pPr>
        <w:wordWrap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论坛简介：</w:t>
      </w:r>
    </w:p>
    <w:p w:rsidR="00BD50A6" w:rsidRDefault="00596E89">
      <w:pPr>
        <w:wordWrap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承办单位：</w:t>
      </w:r>
    </w:p>
    <w:p w:rsidR="00BD50A6" w:rsidRDefault="00596E89">
      <w:pPr>
        <w:wordWrap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论坛主席：（</w:t>
      </w:r>
      <w:r>
        <w:rPr>
          <w:rFonts w:ascii="仿宋" w:eastAsia="仿宋" w:hAnsi="仿宋" w:hint="eastAsia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字以内简介）</w:t>
      </w:r>
    </w:p>
    <w:p w:rsidR="00BD50A6" w:rsidRDefault="00596E89">
      <w:pPr>
        <w:wordWrap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拟邀请报告人：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报告人研究方向：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报告题目或方向：</w:t>
      </w:r>
    </w:p>
    <w:p w:rsidR="00BD50A6" w:rsidRDefault="00596E89">
      <w:pPr>
        <w:wordWrap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Panel</w:t>
      </w:r>
      <w:r>
        <w:rPr>
          <w:rFonts w:ascii="仿宋" w:eastAsia="仿宋" w:hAnsi="仿宋" w:hint="eastAsia"/>
          <w:sz w:val="32"/>
          <w:szCs w:val="32"/>
        </w:rPr>
        <w:t>策划方案：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议题：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主持人：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嘉宾姓名及工作单位、职务职称及研究方向：</w:t>
      </w:r>
    </w:p>
    <w:p w:rsidR="00BD50A6" w:rsidRDefault="00596E89">
      <w:pPr>
        <w:wordWrap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手机：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</w:p>
    <w:p w:rsidR="00BD50A6" w:rsidRDefault="00596E89">
      <w:pPr>
        <w:wordWrap w:val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论坛规模：参会代表人数、场地要求等</w:t>
      </w:r>
    </w:p>
    <w:p w:rsidR="00BD50A6" w:rsidRDefault="00596E89">
      <w:pPr>
        <w:wordWrap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D50A6" w:rsidRDefault="00BD50A6"/>
    <w:p w:rsidR="00BD50A6" w:rsidRDefault="00BD50A6"/>
    <w:p w:rsidR="00BD50A6" w:rsidRDefault="00BD50A6"/>
    <w:sectPr w:rsidR="00BD50A6" w:rsidSect="00BD5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A50B1C"/>
    <w:rsid w:val="00596E89"/>
    <w:rsid w:val="00BD50A6"/>
    <w:rsid w:val="60A5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0A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悟空</dc:creator>
  <cp:lastModifiedBy>王子旭</cp:lastModifiedBy>
  <cp:revision>2</cp:revision>
  <cp:lastPrinted>2018-01-23T08:49:00Z</cp:lastPrinted>
  <dcterms:created xsi:type="dcterms:W3CDTF">2018-01-25T07:31:00Z</dcterms:created>
  <dcterms:modified xsi:type="dcterms:W3CDTF">2018-01-25T07:31:00Z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