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856" w:rsidRDefault="00412D96">
      <w:pPr>
        <w:widowControl/>
        <w:spacing w:line="240" w:lineRule="auto"/>
        <w:ind w:firstLineChars="0" w:firstLine="0"/>
        <w:jc w:val="left"/>
        <w:rPr>
          <w:rFonts w:ascii="黑体" w:eastAsia="黑体" w:hAnsi="黑体" w:cs="Times New Roman"/>
          <w:kern w:val="0"/>
          <w:sz w:val="36"/>
          <w:szCs w:val="36"/>
        </w:rPr>
      </w:pPr>
      <w:r>
        <w:rPr>
          <w:rFonts w:ascii="黑体" w:eastAsia="黑体" w:hAnsi="黑体" w:cs="Times New Roman" w:hint="eastAsia"/>
          <w:kern w:val="0"/>
          <w:szCs w:val="32"/>
        </w:rPr>
        <w:t>附件</w:t>
      </w:r>
      <w:r w:rsidR="00B26B8D">
        <w:rPr>
          <w:rFonts w:ascii="黑体" w:eastAsia="黑体" w:hAnsi="黑体" w:cs="Times New Roman" w:hint="eastAsia"/>
          <w:kern w:val="0"/>
          <w:szCs w:val="32"/>
        </w:rPr>
        <w:t>1</w:t>
      </w:r>
    </w:p>
    <w:p w:rsidR="00945856" w:rsidRDefault="008663AF">
      <w:pPr>
        <w:widowControl/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年度人物</w:t>
      </w:r>
      <w:r w:rsidR="00E02B55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申报</w:t>
      </w:r>
      <w:r w:rsidR="00412D96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表</w:t>
      </w:r>
    </w:p>
    <w:tbl>
      <w:tblPr>
        <w:tblStyle w:val="a3"/>
        <w:tblW w:w="8296" w:type="dxa"/>
        <w:tblLayout w:type="fixed"/>
        <w:tblLook w:val="04A0"/>
      </w:tblPr>
      <w:tblGrid>
        <w:gridCol w:w="1037"/>
        <w:gridCol w:w="1037"/>
        <w:gridCol w:w="1037"/>
        <w:gridCol w:w="1037"/>
        <w:gridCol w:w="900"/>
        <w:gridCol w:w="901"/>
        <w:gridCol w:w="1247"/>
        <w:gridCol w:w="1100"/>
      </w:tblGrid>
      <w:tr w:rsidR="00D459D7" w:rsidTr="007D2F7D">
        <w:tc>
          <w:tcPr>
            <w:tcW w:w="1037" w:type="dxa"/>
          </w:tcPr>
          <w:p w:rsidR="00D459D7" w:rsidRDefault="00D459D7" w:rsidP="00D459D7">
            <w:pPr>
              <w:tabs>
                <w:tab w:val="left" w:pos="660"/>
              </w:tabs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037" w:type="dxa"/>
          </w:tcPr>
          <w:p w:rsidR="00D459D7" w:rsidRDefault="00D459D7" w:rsidP="00004E80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</w:p>
        </w:tc>
        <w:tc>
          <w:tcPr>
            <w:tcW w:w="1037" w:type="dxa"/>
          </w:tcPr>
          <w:p w:rsidR="00D459D7" w:rsidRDefault="00D459D7" w:rsidP="00004E80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037" w:type="dxa"/>
          </w:tcPr>
          <w:p w:rsidR="00D459D7" w:rsidRDefault="00D459D7" w:rsidP="00004E80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</w:p>
        </w:tc>
        <w:tc>
          <w:tcPr>
            <w:tcW w:w="900" w:type="dxa"/>
          </w:tcPr>
          <w:p w:rsidR="00D459D7" w:rsidRDefault="00D459D7" w:rsidP="00C76E8F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901" w:type="dxa"/>
          </w:tcPr>
          <w:p w:rsidR="00D459D7" w:rsidRDefault="00D459D7" w:rsidP="00C76E8F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</w:p>
        </w:tc>
        <w:tc>
          <w:tcPr>
            <w:tcW w:w="1247" w:type="dxa"/>
          </w:tcPr>
          <w:p w:rsidR="00D459D7" w:rsidRDefault="007D2F7D" w:rsidP="00004E80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100" w:type="dxa"/>
          </w:tcPr>
          <w:p w:rsidR="00D459D7" w:rsidRDefault="00D459D7" w:rsidP="00004E80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</w:p>
        </w:tc>
      </w:tr>
      <w:tr w:rsidR="007D2F7D" w:rsidTr="008D2587">
        <w:tc>
          <w:tcPr>
            <w:tcW w:w="1037" w:type="dxa"/>
          </w:tcPr>
          <w:p w:rsidR="007D2F7D" w:rsidRDefault="007D2F7D" w:rsidP="00004E80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3111" w:type="dxa"/>
            <w:gridSpan w:val="3"/>
          </w:tcPr>
          <w:p w:rsidR="007D2F7D" w:rsidRDefault="007D2F7D" w:rsidP="00004E80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</w:p>
        </w:tc>
        <w:tc>
          <w:tcPr>
            <w:tcW w:w="1801" w:type="dxa"/>
            <w:gridSpan w:val="2"/>
          </w:tcPr>
          <w:p w:rsidR="007D2F7D" w:rsidRDefault="007D2F7D" w:rsidP="007D2F7D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业务方向</w:t>
            </w:r>
          </w:p>
        </w:tc>
        <w:tc>
          <w:tcPr>
            <w:tcW w:w="2347" w:type="dxa"/>
            <w:gridSpan w:val="2"/>
          </w:tcPr>
          <w:p w:rsidR="007D2F7D" w:rsidRDefault="007D2F7D" w:rsidP="00004E80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</w:p>
        </w:tc>
      </w:tr>
      <w:tr w:rsidR="007D2F7D" w:rsidTr="0045723A">
        <w:tc>
          <w:tcPr>
            <w:tcW w:w="1037" w:type="dxa"/>
          </w:tcPr>
          <w:p w:rsidR="007D2F7D" w:rsidRDefault="007D2F7D" w:rsidP="00004E80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学历</w:t>
            </w:r>
          </w:p>
        </w:tc>
        <w:tc>
          <w:tcPr>
            <w:tcW w:w="1037" w:type="dxa"/>
          </w:tcPr>
          <w:p w:rsidR="007D2F7D" w:rsidRDefault="007D2F7D" w:rsidP="00004E80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</w:p>
        </w:tc>
        <w:tc>
          <w:tcPr>
            <w:tcW w:w="1037" w:type="dxa"/>
          </w:tcPr>
          <w:p w:rsidR="007D2F7D" w:rsidRDefault="009C6E6C" w:rsidP="00004E80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1037" w:type="dxa"/>
          </w:tcPr>
          <w:p w:rsidR="007D2F7D" w:rsidRDefault="007D2F7D" w:rsidP="00004E80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</w:p>
        </w:tc>
        <w:tc>
          <w:tcPr>
            <w:tcW w:w="1801" w:type="dxa"/>
            <w:gridSpan w:val="2"/>
          </w:tcPr>
          <w:p w:rsidR="007D2F7D" w:rsidRDefault="009C6E6C" w:rsidP="00004E80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2347" w:type="dxa"/>
            <w:gridSpan w:val="2"/>
          </w:tcPr>
          <w:p w:rsidR="007D2F7D" w:rsidRDefault="007D2F7D" w:rsidP="00004E80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</w:p>
        </w:tc>
      </w:tr>
      <w:tr w:rsidR="007D2F7D" w:rsidTr="0007318E">
        <w:trPr>
          <w:trHeight w:val="1443"/>
        </w:trPr>
        <w:tc>
          <w:tcPr>
            <w:tcW w:w="2074" w:type="dxa"/>
            <w:gridSpan w:val="2"/>
          </w:tcPr>
          <w:p w:rsidR="007D2F7D" w:rsidRDefault="007D2F7D" w:rsidP="007224BF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个人简介</w:t>
            </w:r>
          </w:p>
          <w:p w:rsidR="007D2F7D" w:rsidRDefault="007D2F7D" w:rsidP="007224BF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（限200字）</w:t>
            </w:r>
          </w:p>
        </w:tc>
        <w:tc>
          <w:tcPr>
            <w:tcW w:w="6222" w:type="dxa"/>
            <w:gridSpan w:val="6"/>
          </w:tcPr>
          <w:p w:rsidR="007D2F7D" w:rsidRDefault="007D2F7D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</w:p>
          <w:p w:rsidR="007D2F7D" w:rsidRDefault="007D2F7D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</w:p>
        </w:tc>
      </w:tr>
      <w:tr w:rsidR="007D2F7D" w:rsidTr="0007318E">
        <w:trPr>
          <w:trHeight w:val="3539"/>
        </w:trPr>
        <w:tc>
          <w:tcPr>
            <w:tcW w:w="2074" w:type="dxa"/>
            <w:gridSpan w:val="2"/>
          </w:tcPr>
          <w:p w:rsidR="007D2F7D" w:rsidRDefault="007D2F7D" w:rsidP="00F10C8D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主要工作成果</w:t>
            </w:r>
          </w:p>
          <w:p w:rsidR="007D2F7D" w:rsidRDefault="007D2F7D" w:rsidP="00F10C8D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（限</w:t>
            </w:r>
            <w:r w:rsidRPr="0061157A">
              <w:rPr>
                <w:rFonts w:ascii="仿宋_GB2312" w:hAnsiTheme="minorEastAsia" w:hint="eastAsia"/>
                <w:sz w:val="24"/>
                <w:szCs w:val="24"/>
              </w:rPr>
              <w:t>500</w:t>
            </w:r>
            <w:r>
              <w:rPr>
                <w:rFonts w:ascii="仿宋_GB2312" w:hAnsiTheme="minorEastAsia" w:hint="eastAsia"/>
                <w:sz w:val="24"/>
                <w:szCs w:val="24"/>
              </w:rPr>
              <w:t>字）</w:t>
            </w:r>
          </w:p>
        </w:tc>
        <w:tc>
          <w:tcPr>
            <w:tcW w:w="6222" w:type="dxa"/>
            <w:gridSpan w:val="6"/>
          </w:tcPr>
          <w:p w:rsidR="007D2F7D" w:rsidRDefault="007D2F7D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</w:p>
          <w:p w:rsidR="007D2F7D" w:rsidRDefault="007D2F7D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</w:p>
          <w:p w:rsidR="007D2F7D" w:rsidRDefault="007D2F7D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</w:p>
          <w:p w:rsidR="007D2F7D" w:rsidRDefault="007D2F7D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</w:p>
          <w:p w:rsidR="007D2F7D" w:rsidRDefault="007D2F7D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</w:p>
          <w:p w:rsidR="007D2F7D" w:rsidRDefault="007D2F7D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</w:p>
          <w:p w:rsidR="007D2F7D" w:rsidRDefault="007D2F7D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</w:p>
          <w:p w:rsidR="007D2F7D" w:rsidRDefault="007D2F7D" w:rsidP="00067005">
            <w:pPr>
              <w:pStyle w:val="a4"/>
              <w:ind w:firstLine="360"/>
            </w:pPr>
          </w:p>
          <w:p w:rsidR="007D2F7D" w:rsidRDefault="007D2F7D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</w:p>
        </w:tc>
      </w:tr>
      <w:tr w:rsidR="007D2F7D">
        <w:tc>
          <w:tcPr>
            <w:tcW w:w="2074" w:type="dxa"/>
            <w:gridSpan w:val="2"/>
          </w:tcPr>
          <w:p w:rsidR="007D2F7D" w:rsidRDefault="007D2F7D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知识产权情况</w:t>
            </w:r>
          </w:p>
          <w:p w:rsidR="007D2F7D" w:rsidRDefault="007D2F7D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</w:p>
        </w:tc>
        <w:tc>
          <w:tcPr>
            <w:tcW w:w="6222" w:type="dxa"/>
            <w:gridSpan w:val="6"/>
          </w:tcPr>
          <w:p w:rsidR="007D2F7D" w:rsidRDefault="007D2F7D">
            <w:pPr>
              <w:spacing w:line="240" w:lineRule="auto"/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 w:rsidRPr="009F402C">
              <w:rPr>
                <w:rFonts w:ascii="仿宋_GB2312" w:hAnsiTheme="minorEastAsia" w:hint="eastAsia"/>
                <w:sz w:val="24"/>
                <w:szCs w:val="24"/>
              </w:rPr>
              <w:t>共有</w:t>
            </w:r>
            <w:r>
              <w:rPr>
                <w:rFonts w:ascii="仿宋_GB2312" w:hAnsiTheme="minorEastAsia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hAnsiTheme="minorEastAsia" w:hint="eastAsia"/>
                <w:sz w:val="24"/>
                <w:szCs w:val="24"/>
              </w:rPr>
              <w:t>项专利，其中</w:t>
            </w:r>
          </w:p>
          <w:p w:rsidR="007D2F7D" w:rsidRDefault="007D2F7D" w:rsidP="009F402C">
            <w:pPr>
              <w:spacing w:line="240" w:lineRule="auto"/>
              <w:ind w:firstLineChars="1000" w:firstLine="240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国际专利</w:t>
            </w:r>
            <w:r>
              <w:rPr>
                <w:rFonts w:ascii="仿宋_GB2312" w:hAnsiTheme="minorEastAsia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hAnsiTheme="minorEastAsia" w:hint="eastAsia"/>
                <w:sz w:val="24"/>
                <w:szCs w:val="24"/>
              </w:rPr>
              <w:t>项</w:t>
            </w:r>
            <w:r w:rsidRPr="009F402C">
              <w:rPr>
                <w:rFonts w:ascii="仿宋_GB2312" w:hAnsiTheme="minorEastAsia" w:hint="eastAsia"/>
                <w:sz w:val="24"/>
                <w:szCs w:val="24"/>
              </w:rPr>
              <w:t>，</w:t>
            </w:r>
          </w:p>
          <w:p w:rsidR="007D2F7D" w:rsidRDefault="007D2F7D" w:rsidP="009F402C">
            <w:pPr>
              <w:spacing w:line="240" w:lineRule="auto"/>
              <w:ind w:firstLineChars="1000" w:firstLine="240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国内发明专利</w:t>
            </w:r>
            <w:r>
              <w:rPr>
                <w:rFonts w:ascii="仿宋_GB2312" w:hAnsiTheme="minorEastAsia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hAnsiTheme="minorEastAsia" w:hint="eastAsia"/>
                <w:sz w:val="24"/>
                <w:szCs w:val="24"/>
              </w:rPr>
              <w:t>项，</w:t>
            </w:r>
          </w:p>
          <w:p w:rsidR="007D2F7D" w:rsidRPr="009F402C" w:rsidRDefault="007D2F7D" w:rsidP="009F402C">
            <w:pPr>
              <w:spacing w:line="240" w:lineRule="auto"/>
              <w:ind w:firstLineChars="1000" w:firstLine="2400"/>
              <w:rPr>
                <w:rFonts w:ascii="仿宋_GB2312" w:hAnsiTheme="minorEastAsia"/>
                <w:sz w:val="24"/>
                <w:szCs w:val="24"/>
                <w:u w:val="single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实用新型专利</w:t>
            </w:r>
            <w:r>
              <w:rPr>
                <w:rFonts w:ascii="仿宋_GB2312" w:hAnsiTheme="minorEastAsia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hAnsiTheme="minorEastAsia" w:hint="eastAsia"/>
                <w:sz w:val="24"/>
                <w:szCs w:val="24"/>
              </w:rPr>
              <w:t>项，</w:t>
            </w:r>
          </w:p>
        </w:tc>
      </w:tr>
      <w:tr w:rsidR="007D2F7D">
        <w:tc>
          <w:tcPr>
            <w:tcW w:w="2074" w:type="dxa"/>
            <w:gridSpan w:val="2"/>
          </w:tcPr>
          <w:p w:rsidR="007D2F7D" w:rsidRDefault="007D2F7D" w:rsidP="00004E80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个人或成果是否曾被媒体报道</w:t>
            </w:r>
          </w:p>
          <w:p w:rsidR="007D2F7D" w:rsidRDefault="007D2F7D" w:rsidP="00004E80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</w:p>
        </w:tc>
        <w:tc>
          <w:tcPr>
            <w:tcW w:w="6222" w:type="dxa"/>
            <w:gridSpan w:val="6"/>
          </w:tcPr>
          <w:p w:rsidR="007D2F7D" w:rsidRDefault="007D2F7D" w:rsidP="00004E80">
            <w:pPr>
              <w:spacing w:line="240" w:lineRule="auto"/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 xml:space="preserve">□是 </w:t>
            </w:r>
          </w:p>
          <w:p w:rsidR="007D2F7D" w:rsidRDefault="007D2F7D" w:rsidP="00004E80">
            <w:pPr>
              <w:spacing w:line="240" w:lineRule="auto"/>
              <w:ind w:firstLineChars="0" w:firstLine="0"/>
              <w:rPr>
                <w:rFonts w:ascii="仿宋_GB2312" w:hAnsiTheme="minorEastAsia"/>
                <w:sz w:val="24"/>
                <w:szCs w:val="24"/>
                <w:u w:val="single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案例名称：</w:t>
            </w:r>
            <w:r>
              <w:rPr>
                <w:rFonts w:ascii="仿宋_GB2312" w:hAnsiTheme="minorEastAsia"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_GB2312" w:hAnsiTheme="minorEastAsia" w:hint="eastAsia"/>
                <w:sz w:val="24"/>
                <w:szCs w:val="24"/>
              </w:rPr>
              <w:t>奖励名称：</w:t>
            </w:r>
            <w:r>
              <w:rPr>
                <w:rFonts w:ascii="仿宋_GB2312" w:hAnsiTheme="minorEastAsia" w:hint="eastAsia"/>
                <w:sz w:val="24"/>
                <w:szCs w:val="24"/>
                <w:u w:val="single"/>
              </w:rPr>
              <w:t xml:space="preserve">             </w:t>
            </w:r>
          </w:p>
          <w:p w:rsidR="007D2F7D" w:rsidRPr="00C76E8F" w:rsidRDefault="007D2F7D" w:rsidP="00004E80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 xml:space="preserve">          </w:t>
            </w:r>
            <w:r>
              <w:rPr>
                <w:rFonts w:ascii="仿宋_GB2312" w:hAnsiTheme="minorEastAsia"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_GB2312" w:hAnsiTheme="minorEastAsia" w:hint="eastAsia"/>
                <w:sz w:val="24"/>
                <w:szCs w:val="24"/>
              </w:rPr>
              <w:t xml:space="preserve">          </w:t>
            </w:r>
            <w:r>
              <w:rPr>
                <w:rFonts w:ascii="仿宋_GB2312" w:hAnsiTheme="minorEastAsia" w:hint="eastAsia"/>
                <w:sz w:val="24"/>
                <w:szCs w:val="24"/>
                <w:u w:val="single"/>
              </w:rPr>
              <w:t xml:space="preserve">             </w:t>
            </w:r>
          </w:p>
          <w:p w:rsidR="007D2F7D" w:rsidRDefault="007D2F7D" w:rsidP="00004E80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□否</w:t>
            </w:r>
          </w:p>
        </w:tc>
      </w:tr>
      <w:tr w:rsidR="007D2F7D">
        <w:tc>
          <w:tcPr>
            <w:tcW w:w="2074" w:type="dxa"/>
            <w:gridSpan w:val="2"/>
          </w:tcPr>
          <w:p w:rsidR="007D2F7D" w:rsidRDefault="007D2F7D" w:rsidP="00004E80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是否曾获得过表彰</w:t>
            </w:r>
          </w:p>
          <w:p w:rsidR="007D2F7D" w:rsidRDefault="007D2F7D" w:rsidP="00004E80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</w:p>
        </w:tc>
        <w:tc>
          <w:tcPr>
            <w:tcW w:w="6222" w:type="dxa"/>
            <w:gridSpan w:val="6"/>
          </w:tcPr>
          <w:p w:rsidR="007D2F7D" w:rsidRDefault="007D2F7D" w:rsidP="00004E80">
            <w:pPr>
              <w:spacing w:line="240" w:lineRule="auto"/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 xml:space="preserve">□是 </w:t>
            </w:r>
          </w:p>
          <w:p w:rsidR="007D2F7D" w:rsidRDefault="007D2F7D" w:rsidP="00004E80">
            <w:pPr>
              <w:spacing w:line="240" w:lineRule="auto"/>
              <w:ind w:firstLineChars="0" w:firstLine="0"/>
              <w:rPr>
                <w:rFonts w:ascii="仿宋_GB2312" w:hAnsiTheme="minorEastAsia"/>
                <w:sz w:val="24"/>
                <w:szCs w:val="24"/>
                <w:u w:val="single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案例名称：</w:t>
            </w:r>
            <w:r>
              <w:rPr>
                <w:rFonts w:ascii="仿宋_GB2312" w:hAnsiTheme="minorEastAsia"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_GB2312" w:hAnsiTheme="minorEastAsia" w:hint="eastAsia"/>
                <w:sz w:val="24"/>
                <w:szCs w:val="24"/>
              </w:rPr>
              <w:t>奖励名称：</w:t>
            </w:r>
            <w:r>
              <w:rPr>
                <w:rFonts w:ascii="仿宋_GB2312" w:hAnsiTheme="minorEastAsia" w:hint="eastAsia"/>
                <w:sz w:val="24"/>
                <w:szCs w:val="24"/>
                <w:u w:val="single"/>
              </w:rPr>
              <w:t xml:space="preserve">             </w:t>
            </w:r>
          </w:p>
          <w:p w:rsidR="007D2F7D" w:rsidRPr="00C76E8F" w:rsidRDefault="007D2F7D" w:rsidP="00004E80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 xml:space="preserve">          </w:t>
            </w:r>
            <w:r>
              <w:rPr>
                <w:rFonts w:ascii="仿宋_GB2312" w:hAnsiTheme="minorEastAsia"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_GB2312" w:hAnsiTheme="minorEastAsia" w:hint="eastAsia"/>
                <w:sz w:val="24"/>
                <w:szCs w:val="24"/>
              </w:rPr>
              <w:t xml:space="preserve">          </w:t>
            </w:r>
            <w:r>
              <w:rPr>
                <w:rFonts w:ascii="仿宋_GB2312" w:hAnsiTheme="minorEastAsia" w:hint="eastAsia"/>
                <w:sz w:val="24"/>
                <w:szCs w:val="24"/>
                <w:u w:val="single"/>
              </w:rPr>
              <w:t xml:space="preserve">             </w:t>
            </w:r>
          </w:p>
          <w:p w:rsidR="007D2F7D" w:rsidRDefault="007D2F7D" w:rsidP="00004E80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□否</w:t>
            </w:r>
          </w:p>
        </w:tc>
      </w:tr>
    </w:tbl>
    <w:p w:rsidR="00945856" w:rsidRDefault="00945856" w:rsidP="0007318E">
      <w:pPr>
        <w:ind w:firstLineChars="0" w:firstLine="0"/>
      </w:pPr>
    </w:p>
    <w:sectPr w:rsidR="00945856" w:rsidSect="00945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F6E" w:rsidRDefault="00FD1F6E" w:rsidP="00F758B3">
      <w:pPr>
        <w:spacing w:line="240" w:lineRule="auto"/>
        <w:ind w:firstLine="640"/>
      </w:pPr>
      <w:r>
        <w:separator/>
      </w:r>
    </w:p>
  </w:endnote>
  <w:endnote w:type="continuationSeparator" w:id="0">
    <w:p w:rsidR="00FD1F6E" w:rsidRDefault="00FD1F6E" w:rsidP="00F758B3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Latha"/>
    <w:charset w:val="00"/>
    <w:family w:val="modern"/>
    <w:pitch w:val="default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B3" w:rsidRDefault="00F758B3" w:rsidP="00F758B3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B3" w:rsidRDefault="00F758B3" w:rsidP="00F758B3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B3" w:rsidRDefault="00F758B3" w:rsidP="00F758B3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F6E" w:rsidRDefault="00FD1F6E" w:rsidP="00F758B3">
      <w:pPr>
        <w:spacing w:line="240" w:lineRule="auto"/>
        <w:ind w:firstLine="640"/>
      </w:pPr>
      <w:r>
        <w:separator/>
      </w:r>
    </w:p>
  </w:footnote>
  <w:footnote w:type="continuationSeparator" w:id="0">
    <w:p w:rsidR="00FD1F6E" w:rsidRDefault="00FD1F6E" w:rsidP="00F758B3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B3" w:rsidRDefault="00F758B3" w:rsidP="00F758B3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B3" w:rsidRDefault="00F758B3" w:rsidP="00F758B3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B3" w:rsidRDefault="00F758B3" w:rsidP="00F758B3">
    <w:pPr>
      <w:pStyle w:val="a4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F5A2836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9BE2D660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BAC800C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0C6C07D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6FA0B65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49106EEA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6DC6A2E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1EF29FC6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5E04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5C14BD0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0ED2CCA"/>
    <w:rsid w:val="00024DEA"/>
    <w:rsid w:val="00067005"/>
    <w:rsid w:val="0007318E"/>
    <w:rsid w:val="00254BBC"/>
    <w:rsid w:val="00412D96"/>
    <w:rsid w:val="004618A2"/>
    <w:rsid w:val="00597C16"/>
    <w:rsid w:val="0061157A"/>
    <w:rsid w:val="00626968"/>
    <w:rsid w:val="00650E32"/>
    <w:rsid w:val="006A44CE"/>
    <w:rsid w:val="007224BF"/>
    <w:rsid w:val="007C7436"/>
    <w:rsid w:val="007D2F7D"/>
    <w:rsid w:val="008663AF"/>
    <w:rsid w:val="00945856"/>
    <w:rsid w:val="009933F6"/>
    <w:rsid w:val="009C6E6C"/>
    <w:rsid w:val="009F402C"/>
    <w:rsid w:val="00B26B8D"/>
    <w:rsid w:val="00C76E8F"/>
    <w:rsid w:val="00D459D7"/>
    <w:rsid w:val="00E02B55"/>
    <w:rsid w:val="00E61E24"/>
    <w:rsid w:val="00F00142"/>
    <w:rsid w:val="00F10C8D"/>
    <w:rsid w:val="00F758B3"/>
    <w:rsid w:val="00FD1F6E"/>
    <w:rsid w:val="60ED2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5856"/>
    <w:pPr>
      <w:widowControl w:val="0"/>
      <w:spacing w:line="360" w:lineRule="auto"/>
      <w:ind w:firstLineChars="200" w:firstLine="20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58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6700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67005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0"/>
    <w:rsid w:val="00F758B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758B3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张莹</dc:creator>
  <cp:lastModifiedBy>钱进</cp:lastModifiedBy>
  <cp:revision>21</cp:revision>
  <dcterms:created xsi:type="dcterms:W3CDTF">2017-07-07T00:37:00Z</dcterms:created>
  <dcterms:modified xsi:type="dcterms:W3CDTF">2017-08-15T02:11:00Z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