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EA" w:rsidRPr="004D069A" w:rsidRDefault="00A87CB5" w:rsidP="00CD5B7A">
      <w:pPr>
        <w:widowControl/>
        <w:spacing w:line="600" w:lineRule="exact"/>
        <w:ind w:firstLineChars="100" w:firstLine="361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《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第十</w:t>
      </w:r>
      <w:r w:rsidR="004D069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一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届光华工程科技奖提名书</w:t>
      </w: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》</w:t>
      </w:r>
      <w:r w:rsidR="00DA5EEA" w:rsidRPr="004D069A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6"/>
          <w:szCs w:val="36"/>
        </w:rPr>
        <w:t>填写说明</w:t>
      </w:r>
    </w:p>
    <w:p w:rsidR="00DA5EEA" w:rsidRPr="004D069A" w:rsidRDefault="00DA5EEA" w:rsidP="00635045">
      <w:pPr>
        <w:widowControl/>
        <w:spacing w:line="600" w:lineRule="exact"/>
        <w:ind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《光华工程科技奖提名书》（以下简称《提名书》）是提名人或提名学会向光华工程科技奖推荐提名候选人的基本文件，是光华工程科技奖评审委员会评价被提名人的主要依据。请按照《提名书》的各项要求，客观、公正、如实填写。《提名书》填写要求和具体说明如下：</w:t>
      </w:r>
    </w:p>
    <w:p w:rsidR="00635045" w:rsidRDefault="00DA5EEA" w:rsidP="00635045">
      <w:pPr>
        <w:widowControl/>
        <w:tabs>
          <w:tab w:val="num" w:pos="0"/>
        </w:tabs>
        <w:spacing w:line="360" w:lineRule="atLeast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一、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请在电子文件上填写各项内容，用A4纸打印装订，提名人和被提名人签名（学会盖章）后，提交光华工程科技奖办公室。</w:t>
      </w:r>
      <w:r w:rsidR="00635045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                      </w:t>
      </w:r>
    </w:p>
    <w:p w:rsidR="00DA5EEA" w:rsidRPr="00635045" w:rsidRDefault="00635045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1、</w:t>
      </w:r>
      <w:r w:rsidR="00DA5EEA"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申报奖项名称：</w:t>
      </w:r>
      <w:r w:rsidR="00DA5EEA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在相应的申报奖项后打“√”。</w:t>
      </w:r>
    </w:p>
    <w:p w:rsidR="00DA5EEA" w:rsidRPr="00635045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2、</w:t>
      </w:r>
      <w:r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专业和专长：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填写被提名人的专业研究领域和方向。</w:t>
      </w:r>
    </w:p>
    <w:p w:rsidR="00DA5EEA" w:rsidRPr="00635045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3、</w:t>
      </w:r>
      <w:r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拟参评学部：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根据被提名人的专业研究领域和方向，参加学部评审委员会的初评。学部划分可参考中国工程院9个学部的设置。</w:t>
      </w:r>
    </w:p>
    <w:p w:rsidR="00DA5EEA" w:rsidRPr="00635045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4、</w:t>
      </w:r>
      <w:r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主要学历和科技工作经历及主要成就、贡献介绍：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提名人在限定字数内简要介绍被提名人的有关情况。</w:t>
      </w:r>
    </w:p>
    <w:p w:rsidR="00DA5EEA" w:rsidRPr="00635045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5、</w:t>
      </w:r>
      <w:r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反映主要成就和贡献的研究报告、方案、论文、著作目录，及所获重要奖项情况说明：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可用列表方式列出，所附原始材料不超过5</w:t>
      </w:r>
      <w:r w:rsidR="0031463D"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篇册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。（此部分内容不能超过2页，内容过多时可作为附件）</w:t>
      </w:r>
    </w:p>
    <w:p w:rsidR="00DA5EEA" w:rsidRPr="00635045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仿宋_GB2312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6、</w:t>
      </w:r>
      <w:r w:rsidRPr="00635045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提名意见：</w:t>
      </w:r>
      <w:r w:rsidRPr="00635045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对被提名人的成就、贡献和学风道德的评价。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b/>
          <w:color w:val="000000" w:themeColor="text1"/>
          <w:kern w:val="0"/>
          <w:sz w:val="30"/>
          <w:szCs w:val="30"/>
        </w:rPr>
        <w:t>二、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注意事项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lastRenderedPageBreak/>
        <w:t>1、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请提交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2份原件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，要求均须有</w:t>
      </w:r>
      <w:r w:rsidR="003D4BE7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被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提名人</w:t>
      </w:r>
      <w:r w:rsidR="003D4BE7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和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提名人签名</w:t>
      </w:r>
      <w:r w:rsidR="00C90AC2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（学会盖章）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，不接收复印件。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2、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填写内容要求用小四号字，行距为26磅。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3、</w:t>
      </w:r>
      <w:r w:rsid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电子版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以被提名人名字命名，</w:t>
      </w:r>
      <w:r w:rsid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要求填写完整，需签名或盖章处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以</w:t>
      </w:r>
      <w:r w:rsid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打印文字代。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电子版文件</w:t>
      </w:r>
      <w:r w:rsidR="000104E2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为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可编辑的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Word</w:t>
      </w:r>
      <w:r w:rsid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2007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文档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（储存于光盘中）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4、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候选人材料，凡涉及保密问题，需经本人单位（省、军级以上）保密办出示同意参加评审的证明。如需收回附件材料，请提前向奖励办公室说明</w:t>
      </w:r>
      <w:r w:rsidR="00BB37DF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,并于2016年7月1日后至奖励办公室领取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。</w:t>
      </w:r>
    </w:p>
    <w:p w:rsidR="00DA5EEA" w:rsidRPr="004D069A" w:rsidRDefault="00DA5EEA" w:rsidP="00635045">
      <w:pPr>
        <w:widowControl/>
        <w:tabs>
          <w:tab w:val="num" w:pos="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5、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请于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201</w:t>
      </w:r>
      <w:r w:rsid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5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年11月01日前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将《提名书》邮寄或送至光华工程科技奖办公室。邮寄时以邮戳日期为准。</w:t>
      </w:r>
    </w:p>
    <w:p w:rsidR="00DA5EEA" w:rsidRPr="004D069A" w:rsidRDefault="00DA5EEA" w:rsidP="00635045">
      <w:pPr>
        <w:widowControl/>
        <w:tabs>
          <w:tab w:val="num" w:pos="0"/>
          <w:tab w:val="num" w:pos="1140"/>
        </w:tabs>
        <w:spacing w:line="360" w:lineRule="atLeast"/>
        <w:ind w:firstLineChars="200" w:firstLine="600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仿宋_GB2312" w:hint="eastAsia"/>
          <w:color w:val="000000" w:themeColor="text1"/>
          <w:kern w:val="0"/>
          <w:sz w:val="30"/>
          <w:szCs w:val="30"/>
        </w:rPr>
        <w:t>6、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不明之处，可向光华工程科技奖办公室咨询，电话：010-59300194。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 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> </w:t>
      </w:r>
    </w:p>
    <w:p w:rsidR="00DA5EEA" w:rsidRPr="004D069A" w:rsidRDefault="00DA5EEA" w:rsidP="00635045">
      <w:pPr>
        <w:widowControl/>
        <w:spacing w:line="360" w:lineRule="atLeast"/>
        <w:ind w:firstLine="225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                              </w:t>
      </w:r>
      <w:r w:rsidR="0052521A"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Pr="004D069A">
        <w:rPr>
          <w:rFonts w:asciiTheme="minorEastAsia" w:hAnsiTheme="minorEastAsia" w:cs="宋体" w:hint="eastAsia"/>
          <w:color w:val="000000" w:themeColor="text1"/>
          <w:kern w:val="0"/>
          <w:sz w:val="30"/>
          <w:szCs w:val="30"/>
        </w:rPr>
        <w:t xml:space="preserve"> </w:t>
      </w: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光华工程科技奖办公室</w:t>
      </w:r>
    </w:p>
    <w:p w:rsidR="00DA5EEA" w:rsidRPr="004D069A" w:rsidRDefault="0052521A" w:rsidP="00635045">
      <w:pPr>
        <w:widowControl/>
        <w:spacing w:line="360" w:lineRule="atLeast"/>
        <w:ind w:firstLine="225"/>
        <w:rPr>
          <w:rFonts w:asciiTheme="minorEastAsia" w:hAnsiTheme="minorEastAsia" w:cs="宋体"/>
          <w:b/>
          <w:color w:val="000000" w:themeColor="text1"/>
          <w:kern w:val="0"/>
          <w:sz w:val="30"/>
          <w:szCs w:val="30"/>
        </w:rPr>
      </w:pPr>
      <w:r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                            </w:t>
      </w:r>
      <w:r w:rsidR="00635045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 xml:space="preserve">   </w:t>
      </w:r>
      <w:r w:rsidR="00DA5EEA"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201</w:t>
      </w:r>
      <w:r w:rsid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5</w:t>
      </w:r>
      <w:r w:rsidR="00DA5EEA" w:rsidRPr="004D069A">
        <w:rPr>
          <w:rFonts w:asciiTheme="minorEastAsia" w:hAnsiTheme="minorEastAsia" w:cs="宋体" w:hint="eastAsia"/>
          <w:b/>
          <w:color w:val="000000" w:themeColor="text1"/>
          <w:kern w:val="0"/>
          <w:sz w:val="30"/>
          <w:szCs w:val="30"/>
        </w:rPr>
        <w:t>年06月01日</w:t>
      </w:r>
    </w:p>
    <w:p w:rsidR="005F47D8" w:rsidRPr="004D069A" w:rsidRDefault="005F47D8" w:rsidP="00635045">
      <w:pPr>
        <w:rPr>
          <w:rFonts w:asciiTheme="minorEastAsia" w:hAnsiTheme="minorEastAsia"/>
        </w:rPr>
      </w:pPr>
    </w:p>
    <w:sectPr w:rsidR="005F47D8" w:rsidRPr="004D069A" w:rsidSect="005F4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25" w:rsidRDefault="006D4625" w:rsidP="00B03DB7">
      <w:r>
        <w:separator/>
      </w:r>
    </w:p>
  </w:endnote>
  <w:endnote w:type="continuationSeparator" w:id="1">
    <w:p w:rsidR="006D4625" w:rsidRDefault="006D4625" w:rsidP="00B0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25" w:rsidRDefault="006D4625" w:rsidP="00B03DB7">
      <w:r>
        <w:separator/>
      </w:r>
    </w:p>
  </w:footnote>
  <w:footnote w:type="continuationSeparator" w:id="1">
    <w:p w:rsidR="006D4625" w:rsidRDefault="006D4625" w:rsidP="00B03D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EEA"/>
    <w:rsid w:val="000104E2"/>
    <w:rsid w:val="000C6442"/>
    <w:rsid w:val="00211536"/>
    <w:rsid w:val="002B78C7"/>
    <w:rsid w:val="002D3C8B"/>
    <w:rsid w:val="0031463D"/>
    <w:rsid w:val="003D4BE7"/>
    <w:rsid w:val="004972E1"/>
    <w:rsid w:val="004D069A"/>
    <w:rsid w:val="0052521A"/>
    <w:rsid w:val="005E3B10"/>
    <w:rsid w:val="005F47D8"/>
    <w:rsid w:val="00607C60"/>
    <w:rsid w:val="00635045"/>
    <w:rsid w:val="00635BDA"/>
    <w:rsid w:val="006B4E35"/>
    <w:rsid w:val="006D4625"/>
    <w:rsid w:val="0086714C"/>
    <w:rsid w:val="008D6833"/>
    <w:rsid w:val="00A80B3E"/>
    <w:rsid w:val="00A87CB5"/>
    <w:rsid w:val="00A95AB3"/>
    <w:rsid w:val="00B03DB7"/>
    <w:rsid w:val="00B53EF4"/>
    <w:rsid w:val="00BB37DF"/>
    <w:rsid w:val="00C90AC2"/>
    <w:rsid w:val="00CA0D4B"/>
    <w:rsid w:val="00CC3B94"/>
    <w:rsid w:val="00CD5B7A"/>
    <w:rsid w:val="00DA5EEA"/>
    <w:rsid w:val="00E748F1"/>
    <w:rsid w:val="00EA4B3C"/>
    <w:rsid w:val="00EC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D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134</Words>
  <Characters>769</Characters>
  <Application>Microsoft Office Word</Application>
  <DocSecurity>0</DocSecurity>
  <Lines>6</Lines>
  <Paragraphs>1</Paragraphs>
  <ScaleCrop>false</ScaleCrop>
  <Company>Lenovo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</dc:creator>
  <cp:lastModifiedBy>Nerissa</cp:lastModifiedBy>
  <cp:revision>11</cp:revision>
  <cp:lastPrinted>2013-05-15T07:23:00Z</cp:lastPrinted>
  <dcterms:created xsi:type="dcterms:W3CDTF">2015-05-15T01:34:00Z</dcterms:created>
  <dcterms:modified xsi:type="dcterms:W3CDTF">2015-05-22T00:44:00Z</dcterms:modified>
</cp:coreProperties>
</file>