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46" w:rsidRPr="00B56FC2" w:rsidRDefault="00334B46" w:rsidP="00334B46">
      <w:pPr>
        <w:spacing w:line="360" w:lineRule="auto"/>
        <w:jc w:val="center"/>
        <w:rPr>
          <w:rFonts w:ascii="仿宋_GB2312" w:eastAsia="仿宋_GB2312" w:hAnsiTheme="minorEastAsia"/>
          <w:b/>
          <w:sz w:val="44"/>
          <w:szCs w:val="44"/>
        </w:rPr>
      </w:pPr>
      <w:r w:rsidRPr="00B56FC2">
        <w:rPr>
          <w:rFonts w:ascii="仿宋_GB2312" w:eastAsia="仿宋_GB2312" w:hAnsiTheme="minorEastAsia" w:hint="eastAsia"/>
          <w:b/>
          <w:sz w:val="44"/>
          <w:szCs w:val="44"/>
        </w:rPr>
        <w:t>中国绿色数据中心运维管理工程师</w:t>
      </w:r>
    </w:p>
    <w:p w:rsidR="00334B46" w:rsidRPr="008F1FEB" w:rsidRDefault="00334B46" w:rsidP="00334B46">
      <w:pPr>
        <w:spacing w:line="36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 w:rsidRPr="00B56FC2">
        <w:rPr>
          <w:rFonts w:ascii="仿宋_GB2312" w:eastAsia="仿宋_GB2312" w:hAnsiTheme="minorEastAsia" w:hint="eastAsia"/>
          <w:b/>
          <w:sz w:val="44"/>
          <w:szCs w:val="44"/>
        </w:rPr>
        <w:t>高级研修班（南京）报名回执表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993"/>
        <w:gridCol w:w="1559"/>
        <w:gridCol w:w="283"/>
        <w:gridCol w:w="1134"/>
        <w:gridCol w:w="284"/>
        <w:gridCol w:w="685"/>
        <w:gridCol w:w="1306"/>
        <w:gridCol w:w="1134"/>
      </w:tblGrid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地 址</w:t>
            </w:r>
          </w:p>
        </w:tc>
        <w:tc>
          <w:tcPr>
            <w:tcW w:w="4938" w:type="dxa"/>
            <w:gridSpan w:val="6"/>
            <w:tcBorders>
              <w:lef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部门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学员姓名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3125" w:type="dxa"/>
            <w:gridSpan w:val="3"/>
            <w:shd w:val="clear" w:color="auto" w:fill="D9D9D9"/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邮箱</w:t>
            </w: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报名单位</w:t>
            </w:r>
          </w:p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334B46" w:rsidRPr="00B16A51" w:rsidRDefault="00334B46" w:rsidP="00767C94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334B46" w:rsidRPr="00B16A51" w:rsidRDefault="00334B46" w:rsidP="00767C94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年   月   日</w:t>
            </w:r>
          </w:p>
        </w:tc>
      </w:tr>
      <w:tr w:rsidR="00334B46" w:rsidRPr="00B16A51" w:rsidTr="00767C94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主办单位</w:t>
            </w:r>
          </w:p>
          <w:p w:rsidR="00334B46" w:rsidRPr="00B16A51" w:rsidRDefault="00334B46" w:rsidP="00767C94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334B46" w:rsidRPr="00B16A51" w:rsidRDefault="00334B46" w:rsidP="00767C94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334B46" w:rsidRPr="00B16A51" w:rsidRDefault="00334B46" w:rsidP="00767C94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334B46" w:rsidRPr="00B16A51" w:rsidRDefault="00334B46" w:rsidP="00767C94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年   月   日</w:t>
            </w:r>
          </w:p>
        </w:tc>
      </w:tr>
    </w:tbl>
    <w:p w:rsidR="00334B46" w:rsidRPr="008F1FEB" w:rsidRDefault="00334B46" w:rsidP="00334B46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C358B4" w:rsidRDefault="00C358B4"/>
    <w:sectPr w:rsidR="00C358B4" w:rsidSect="003D78F6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2098" w:right="1588" w:bottom="2098" w:left="1588" w:header="851" w:footer="170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6735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80A7A" w:rsidRPr="00830533" w:rsidRDefault="00334B46" w:rsidP="00444859">
        <w:pPr>
          <w:pStyle w:val="a4"/>
          <w:ind w:leftChars="100" w:left="21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1D258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48098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80A7A" w:rsidRPr="00830533" w:rsidRDefault="00334B46" w:rsidP="00830533">
        <w:pPr>
          <w:pStyle w:val="a4"/>
          <w:ind w:rightChars="100" w:right="21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3D78F6">
          <w:rPr>
            <w:rFonts w:asciiTheme="majorEastAsia" w:eastAsiaTheme="majorEastAsia" w:hAnsiTheme="majorEastAsia"/>
            <w:sz w:val="28"/>
            <w:szCs w:val="28"/>
          </w:rPr>
          <w:t>—</w:t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34B4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t>—</w:t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33" w:rsidRDefault="00334B46" w:rsidP="0083053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7A" w:rsidRDefault="00334B46" w:rsidP="0083053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B46"/>
    <w:rsid w:val="00334B46"/>
    <w:rsid w:val="00C3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4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B46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B4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2015-11-12T08:19:00Z</dcterms:created>
  <dcterms:modified xsi:type="dcterms:W3CDTF">2015-11-12T08:20:00Z</dcterms:modified>
</cp:coreProperties>
</file>