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1B" w:rsidRDefault="006D711B" w:rsidP="006D711B">
      <w:pPr>
        <w:rPr>
          <w:rFonts w:ascii="微软雅黑" w:eastAsia="微软雅黑" w:hAnsi="微软雅黑" w:cs="Arial Unicode MS"/>
          <w:szCs w:val="21"/>
        </w:rPr>
      </w:pPr>
      <w:r>
        <w:rPr>
          <w:rFonts w:ascii="黑体" w:eastAsia="黑体" w:hAnsi="方正小标宋_GBK" w:hint="eastAsia"/>
          <w:bCs/>
          <w:sz w:val="36"/>
          <w:szCs w:val="36"/>
        </w:rPr>
        <w:t>附件三：课程培训内容</w:t>
      </w:r>
    </w:p>
    <w:p w:rsidR="006D711B" w:rsidRPr="00CA7F33" w:rsidRDefault="006D711B" w:rsidP="006D711B">
      <w:pPr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1、大数据处理技术介绍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大数据的概念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大数据的应用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大数据关键技术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大数据管理</w:t>
      </w:r>
    </w:p>
    <w:p w:rsidR="006D711B" w:rsidRPr="00CA7F33" w:rsidRDefault="006D711B" w:rsidP="006D711B">
      <w:pPr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2、Google中的关键技术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 xml:space="preserve">GFS文件系统 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Chubby中的Paxos算法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 xml:space="preserve">MapReduce技术机制 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Bigtable表管理技术</w:t>
      </w:r>
    </w:p>
    <w:p w:rsidR="006D711B" w:rsidRPr="00CA7F33" w:rsidRDefault="006D711B" w:rsidP="006D711B">
      <w:pPr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3、Hadoop文件系统HDFS及其文件结构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Hadoop项目简介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HDFS体系结构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HDFS关键运行机制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Hadoop VS Google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 xml:space="preserve">Hadoop API   </w:t>
      </w:r>
    </w:p>
    <w:p w:rsidR="006D711B" w:rsidRPr="00CA7F33" w:rsidRDefault="006D711B" w:rsidP="006D711B">
      <w:pPr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4、MapReduce编程模型及其应用开发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 xml:space="preserve">MapReduce产生背景 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 xml:space="preserve">MapReduce编程模型 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 xml:space="preserve">MapReduce实现机制 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MapReduce案例分析</w:t>
      </w:r>
    </w:p>
    <w:p w:rsidR="006D711B" w:rsidRPr="00CA7F33" w:rsidRDefault="006D711B" w:rsidP="006D711B">
      <w:pPr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lastRenderedPageBreak/>
        <w:t>5、Pig Latin及其使用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Pig 设计的目标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 xml:space="preserve">Pig Latine介绍 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Pig关键性技术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Pig的实用案例</w:t>
      </w:r>
    </w:p>
    <w:p w:rsidR="006D711B" w:rsidRPr="00CA7F33" w:rsidRDefault="006D711B" w:rsidP="006D711B">
      <w:pPr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6、数据仓库Hive使用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Hive设计目标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 xml:space="preserve">Hive数据模型 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 xml:space="preserve">Hive关键性技术 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Hive的使用案例</w:t>
      </w:r>
    </w:p>
    <w:p w:rsidR="006D711B" w:rsidRPr="00CA7F33" w:rsidRDefault="006D711B" w:rsidP="006D711B">
      <w:pPr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7、HBase和ZooKeeper使用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Hbase运行机制简介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HBase与 HDFS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HBase的对外接口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ZooKeeper的数据模型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ZooKeeper的读写机制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ZooKeeper的使用方法</w:t>
      </w:r>
    </w:p>
    <w:p w:rsidR="006D711B" w:rsidRPr="00CA7F33" w:rsidRDefault="006D711B" w:rsidP="006D711B">
      <w:pPr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8、数据抽取工具Sqoop使用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数据抽取技术介绍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Sqoop中的关键技术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Sqoop数据抽取策略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数据挖掘及分析</w:t>
      </w:r>
    </w:p>
    <w:p w:rsidR="006D711B" w:rsidRPr="00CA7F33" w:rsidRDefault="006D711B" w:rsidP="006D711B">
      <w:pPr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lastRenderedPageBreak/>
        <w:t>9、当前数据中心的改造和转换分析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 xml:space="preserve">主流商业大数据解决方案比较 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 xml:space="preserve">主流开源云计算系统比较  </w:t>
      </w:r>
    </w:p>
    <w:p w:rsidR="006D711B" w:rsidRPr="00CA7F33" w:rsidRDefault="006D711B" w:rsidP="006D711B">
      <w:pPr>
        <w:pStyle w:val="a3"/>
        <w:numPr>
          <w:ilvl w:val="0"/>
          <w:numId w:val="1"/>
        </w:numPr>
        <w:ind w:firstLineChars="0" w:firstLine="6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 xml:space="preserve">国内代表性大数据平台比较  </w:t>
      </w:r>
    </w:p>
    <w:p w:rsidR="006D711B" w:rsidRPr="006301A6" w:rsidRDefault="006D711B" w:rsidP="006D711B">
      <w:pPr>
        <w:ind w:firstLineChars="2150" w:firstLine="6044"/>
        <w:rPr>
          <w:rFonts w:eastAsia="仿宋_GB2312"/>
          <w:b/>
          <w:sz w:val="28"/>
        </w:rPr>
      </w:pPr>
    </w:p>
    <w:p w:rsidR="006D711B" w:rsidRPr="00360362" w:rsidRDefault="006D711B" w:rsidP="006D711B"/>
    <w:p w:rsidR="00003DF8" w:rsidRPr="006D711B" w:rsidRDefault="006D711B"/>
    <w:sectPr w:rsidR="00003DF8" w:rsidRPr="006D711B" w:rsidSect="00B21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26928"/>
    <w:multiLevelType w:val="multilevel"/>
    <w:tmpl w:val="749269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711B"/>
    <w:rsid w:val="00206CC6"/>
    <w:rsid w:val="006D711B"/>
    <w:rsid w:val="00AC5D69"/>
    <w:rsid w:val="00AE4E9F"/>
    <w:rsid w:val="00B21EEE"/>
    <w:rsid w:val="00D9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11B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526</Characters>
  <Application>Microsoft Office Word</Application>
  <DocSecurity>0</DocSecurity>
  <Lines>4</Lines>
  <Paragraphs>1</Paragraphs>
  <ScaleCrop>false</ScaleCrop>
  <Company>微软中国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宋兴莲</dc:creator>
  <cp:keywords/>
  <dc:description/>
  <cp:lastModifiedBy>宋兴莲</cp:lastModifiedBy>
  <cp:revision>2</cp:revision>
  <dcterms:created xsi:type="dcterms:W3CDTF">2014-08-06T03:12:00Z</dcterms:created>
  <dcterms:modified xsi:type="dcterms:W3CDTF">2014-08-06T03:12:00Z</dcterms:modified>
</cp:coreProperties>
</file>